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78902" w14:textId="77777777" w:rsidR="00235F5E" w:rsidRPr="00104C44" w:rsidRDefault="00235F5E" w:rsidP="00104C44">
      <w:pPr>
        <w:spacing w:line="276" w:lineRule="auto"/>
        <w:rPr>
          <w:rFonts w:cstheme="minorHAnsi"/>
        </w:rPr>
      </w:pPr>
    </w:p>
    <w:p w14:paraId="5A53A39D" w14:textId="7A6E89B8" w:rsidR="00BB29C6" w:rsidRPr="00104C44" w:rsidRDefault="00BB29C6" w:rsidP="00104C44">
      <w:pPr>
        <w:spacing w:line="276" w:lineRule="auto"/>
        <w:jc w:val="left"/>
        <w:rPr>
          <w:rFonts w:cstheme="minorHAnsi"/>
          <w:b/>
          <w:bCs/>
        </w:rPr>
      </w:pPr>
      <w:r w:rsidRPr="00104C44">
        <w:rPr>
          <w:rFonts w:cstheme="minorHAnsi"/>
          <w:b/>
          <w:bCs/>
        </w:rPr>
        <w:t>Projekt: „Wyposażenie budynku Gminnego Centrum Kultury w Gołuchowie”.</w:t>
      </w:r>
    </w:p>
    <w:p w14:paraId="25D25C1C" w14:textId="77777777" w:rsidR="00BB29C6" w:rsidRPr="00104C44" w:rsidRDefault="00BB29C6" w:rsidP="00104C44">
      <w:pPr>
        <w:spacing w:line="276" w:lineRule="auto"/>
        <w:jc w:val="left"/>
        <w:rPr>
          <w:rFonts w:cstheme="minorHAnsi"/>
        </w:rPr>
      </w:pPr>
    </w:p>
    <w:p w14:paraId="2106FAFA" w14:textId="7381B077" w:rsidR="00BB29C6" w:rsidRPr="00104C44" w:rsidRDefault="00BB29C6" w:rsidP="0036149E">
      <w:pPr>
        <w:spacing w:line="276" w:lineRule="auto"/>
        <w:ind w:left="10620" w:firstLine="708"/>
        <w:jc w:val="right"/>
        <w:rPr>
          <w:rFonts w:cstheme="minorHAnsi"/>
        </w:rPr>
      </w:pPr>
      <w:r w:rsidRPr="00104C44">
        <w:rPr>
          <w:rFonts w:cstheme="minorHAnsi"/>
          <w:b/>
          <w:bCs/>
        </w:rPr>
        <w:t xml:space="preserve">Załącznik nr </w:t>
      </w:r>
      <w:r w:rsidR="0036149E">
        <w:rPr>
          <w:rFonts w:cstheme="minorHAnsi"/>
          <w:b/>
          <w:bCs/>
        </w:rPr>
        <w:t xml:space="preserve">7b </w:t>
      </w:r>
      <w:r w:rsidRPr="00104C44">
        <w:rPr>
          <w:rFonts w:cstheme="minorHAnsi"/>
          <w:b/>
          <w:bCs/>
        </w:rPr>
        <w:t xml:space="preserve">do </w:t>
      </w:r>
      <w:r w:rsidR="0036149E">
        <w:rPr>
          <w:rFonts w:cstheme="minorHAnsi"/>
          <w:b/>
          <w:bCs/>
        </w:rPr>
        <w:t>SWZ</w:t>
      </w:r>
    </w:p>
    <w:p w14:paraId="23D71F71" w14:textId="77777777" w:rsidR="00BB29C6" w:rsidRPr="00104C44" w:rsidRDefault="00BB29C6" w:rsidP="00104C44">
      <w:pPr>
        <w:spacing w:line="276" w:lineRule="auto"/>
        <w:jc w:val="left"/>
        <w:rPr>
          <w:rFonts w:cstheme="minorHAnsi"/>
          <w:b/>
          <w:bCs/>
          <w:u w:val="single"/>
        </w:rPr>
      </w:pPr>
      <w:r w:rsidRPr="00104C44">
        <w:rPr>
          <w:rFonts w:cstheme="minorHAnsi"/>
          <w:b/>
          <w:bCs/>
          <w:u w:val="single"/>
        </w:rPr>
        <w:t xml:space="preserve">Opis przedmiotu zamówienia </w:t>
      </w:r>
    </w:p>
    <w:p w14:paraId="3D9E2FB9" w14:textId="77777777" w:rsidR="00FD69F4" w:rsidRPr="00104C44" w:rsidRDefault="00FD69F4" w:rsidP="00104C44">
      <w:pPr>
        <w:spacing w:line="276" w:lineRule="auto"/>
        <w:jc w:val="left"/>
        <w:rPr>
          <w:rFonts w:cstheme="minorHAnsi"/>
          <w:b/>
          <w:bCs/>
          <w:u w:val="single"/>
        </w:rPr>
      </w:pPr>
    </w:p>
    <w:p w14:paraId="1B820C10" w14:textId="4E3F3BEB" w:rsidR="00BB29C6" w:rsidRPr="00104C44" w:rsidRDefault="00BB29C6" w:rsidP="00104C44">
      <w:pPr>
        <w:spacing w:line="276" w:lineRule="auto"/>
        <w:jc w:val="left"/>
        <w:rPr>
          <w:rFonts w:cstheme="minorHAnsi"/>
          <w:b/>
          <w:bCs/>
        </w:rPr>
      </w:pPr>
      <w:r w:rsidRPr="00104C44">
        <w:rPr>
          <w:rFonts w:cstheme="minorHAnsi"/>
          <w:b/>
          <w:bCs/>
        </w:rPr>
        <w:t xml:space="preserve">Część </w:t>
      </w:r>
      <w:r w:rsidR="00C269A3" w:rsidRPr="00104C44">
        <w:rPr>
          <w:rFonts w:cstheme="minorHAnsi"/>
          <w:b/>
          <w:bCs/>
        </w:rPr>
        <w:t>2</w:t>
      </w:r>
      <w:r w:rsidR="00FD69F4" w:rsidRPr="00104C44">
        <w:rPr>
          <w:rFonts w:cstheme="minorHAnsi"/>
          <w:b/>
          <w:bCs/>
        </w:rPr>
        <w:t xml:space="preserve"> </w:t>
      </w:r>
      <w:r w:rsidRPr="00104C44">
        <w:rPr>
          <w:rFonts w:cstheme="minorHAnsi"/>
          <w:b/>
          <w:bCs/>
        </w:rPr>
        <w:t xml:space="preserve">Dostawa </w:t>
      </w:r>
      <w:r w:rsidR="00C269A3" w:rsidRPr="00104C44">
        <w:rPr>
          <w:rFonts w:cstheme="minorHAnsi"/>
          <w:b/>
          <w:bCs/>
        </w:rPr>
        <w:t>wyposażenia meblowego, w tym meble tapicerowane</w:t>
      </w:r>
      <w:r w:rsidRPr="00104C44">
        <w:rPr>
          <w:rFonts w:cstheme="minorHAnsi"/>
          <w:b/>
          <w:bCs/>
        </w:rPr>
        <w:t>.</w:t>
      </w:r>
    </w:p>
    <w:p w14:paraId="40ED5F44" w14:textId="77777777" w:rsidR="00BB29C6" w:rsidRPr="00104C44" w:rsidRDefault="00BB29C6" w:rsidP="00104C44">
      <w:pPr>
        <w:spacing w:line="276" w:lineRule="auto"/>
        <w:rPr>
          <w:rFonts w:cstheme="minorHAnsi"/>
          <w:b/>
          <w:bCs/>
        </w:rPr>
      </w:pPr>
    </w:p>
    <w:tbl>
      <w:tblPr>
        <w:tblW w:w="264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985"/>
        <w:gridCol w:w="902"/>
        <w:gridCol w:w="1134"/>
        <w:gridCol w:w="9496"/>
        <w:gridCol w:w="6162"/>
        <w:gridCol w:w="6157"/>
      </w:tblGrid>
      <w:tr w:rsidR="00BB29C6" w:rsidRPr="00104C44" w14:paraId="0BCC3636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B2D22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4E30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7634C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94EFA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83AA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6175" w:type="dxa"/>
          </w:tcPr>
          <w:p w14:paraId="58030F76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87501A1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269A3" w:rsidRPr="00104C44" w14:paraId="13E39547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270A2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</w:p>
          <w:p w14:paraId="10236B61" w14:textId="289EC37E" w:rsidR="00FD69F4" w:rsidRPr="00104C44" w:rsidRDefault="00FD69F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35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F20B0" w14:textId="77777777" w:rsidR="00FD69F4" w:rsidRPr="00104C44" w:rsidRDefault="00FD69F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A5D5B1" w14:textId="4A21A147" w:rsidR="00C269A3" w:rsidRPr="00104C44" w:rsidRDefault="00C269A3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Meble, w tym meble tapicerowane</w:t>
            </w:r>
            <w:r w:rsidR="005E2C32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, w tym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</w:p>
          <w:p w14:paraId="6A7232E4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3A174C0A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2ACCF519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BB29C6" w:rsidRPr="00104C44" w14:paraId="7AAC61FA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E046" w14:textId="10F593A2" w:rsidR="00A2134A" w:rsidRDefault="0098339C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1.1</w:t>
            </w:r>
            <w:r w:rsidR="00A2134A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3CEDBAF4" w14:textId="77777777" w:rsidR="00B66509" w:rsidRDefault="00B66509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E51073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8A38C0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CB15BC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59AEDC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AB9EE2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0F8DE5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4F5ED3" w14:textId="77777777" w:rsidR="00A2134A" w:rsidRPr="00104C44" w:rsidRDefault="00A2134A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3988DC1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13F768A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E3C600F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1C46D42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E67FC6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3DEFD0C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C9E87B5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C8F621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8B52" w14:textId="78D73428" w:rsidR="00BB29C6" w:rsidRDefault="00C269A3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Lada recepcyjna</w:t>
            </w:r>
          </w:p>
          <w:p w14:paraId="6E43E952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661528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BDB32F3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DDAE16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4D920E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8367AB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BDA10B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0B5864" w14:textId="77777777" w:rsidR="00A2134A" w:rsidRPr="00104C44" w:rsidRDefault="00A2134A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709B70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07D894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0C64C8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831D47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0717B7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25A90B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D2AB24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C5AFF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90FD2" w14:textId="2EB56117" w:rsidR="0049579E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omplet</w:t>
            </w:r>
          </w:p>
          <w:p w14:paraId="41DA14A8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87355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17E92A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7582E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B3A11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C41D8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BE6600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CF2393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8570D8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F56420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EC14DD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E51963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0BDB48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E83DB6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943FD0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610075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D8953" w14:textId="516A26AB" w:rsidR="00A2134A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4ED55A44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2B65A7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876AC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D8367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F657B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B0E623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1FA573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20ACE4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61503F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5A156C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44C28F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C7504E" w14:textId="77777777" w:rsidR="0049579E" w:rsidRPr="00104C44" w:rsidRDefault="0049579E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47C43C" w14:textId="77777777" w:rsidR="0049579E" w:rsidRPr="00104C44" w:rsidRDefault="0049579E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C2DB2C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F42523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86FD0D" w14:textId="77777777" w:rsidR="00C269A3" w:rsidRPr="00104C44" w:rsidRDefault="00C269A3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64C57" w14:textId="0F6266BD" w:rsidR="009E2CFE" w:rsidRPr="00104C44" w:rsidRDefault="009E2CFE" w:rsidP="00B66509">
            <w:pPr>
              <w:spacing w:line="276" w:lineRule="auto"/>
              <w:jc w:val="left"/>
              <w:rPr>
                <w:rFonts w:cstheme="minorHAnsi"/>
                <w:b/>
                <w:bCs/>
                <w:noProof/>
              </w:rPr>
            </w:pPr>
            <w:r w:rsidRPr="00104C44">
              <w:rPr>
                <w:rFonts w:cstheme="minorHAnsi"/>
                <w:b/>
                <w:bCs/>
                <w:noProof/>
              </w:rPr>
              <w:t>Lada recepcyjna – 1 komplet</w:t>
            </w:r>
          </w:p>
          <w:p w14:paraId="60975CC5" w14:textId="77777777" w:rsidR="00B66509" w:rsidRPr="00B66509" w:rsidRDefault="00B66509" w:rsidP="00B66509">
            <w:pPr>
              <w:jc w:val="left"/>
            </w:pPr>
            <w:r w:rsidRPr="00B66509">
              <w:t>Wyposażenie lady recepcyjnej/recepcji obejmuje:</w:t>
            </w:r>
          </w:p>
          <w:p w14:paraId="29CEE3E9" w14:textId="77777777" w:rsidR="00B66509" w:rsidRPr="00B66509" w:rsidRDefault="00B66509" w:rsidP="00B66509">
            <w:pPr>
              <w:jc w:val="left"/>
            </w:pPr>
            <w:r w:rsidRPr="00B66509">
              <w:t>- szafki aktowe pod biurkiem – 2 szt.;</w:t>
            </w:r>
          </w:p>
          <w:p w14:paraId="010A1C2B" w14:textId="77777777" w:rsidR="00B66509" w:rsidRPr="00B66509" w:rsidRDefault="00B66509" w:rsidP="00B66509">
            <w:pPr>
              <w:jc w:val="left"/>
            </w:pPr>
            <w:r w:rsidRPr="00B66509">
              <w:t>- obudowanie wejścia do szatni;</w:t>
            </w:r>
          </w:p>
          <w:p w14:paraId="7BE74BC6" w14:textId="77777777" w:rsidR="00B66509" w:rsidRPr="00B66509" w:rsidRDefault="00B66509" w:rsidP="00B66509">
            <w:pPr>
              <w:jc w:val="left"/>
            </w:pPr>
            <w:r w:rsidRPr="00B66509">
              <w:t>- metalowe wieszaki ścienne.</w:t>
            </w:r>
          </w:p>
          <w:p w14:paraId="7352E6EF" w14:textId="77777777" w:rsidR="00B66509" w:rsidRDefault="00B66509" w:rsidP="00B66509">
            <w:pPr>
              <w:jc w:val="left"/>
            </w:pPr>
          </w:p>
          <w:p w14:paraId="4E725BE1" w14:textId="77777777" w:rsidR="00B66509" w:rsidRDefault="00B66509" w:rsidP="00B66509">
            <w:pPr>
              <w:jc w:val="left"/>
            </w:pPr>
            <w:r>
              <w:t>Wymagania minimalne:</w:t>
            </w:r>
          </w:p>
          <w:p w14:paraId="143BA6B9" w14:textId="77777777" w:rsidR="00B66509" w:rsidRPr="00964CA8" w:rsidRDefault="00B66509" w:rsidP="00B66509">
            <w:pPr>
              <w:jc w:val="left"/>
            </w:pPr>
            <w:r>
              <w:t>Zabudowa wraz z ladą recepcyjną powinna zostać wykonana na wymiar, po wcześniejszym wykonaniu wizualizacji i otrzymaniu akceptacji Zamawiającego.</w:t>
            </w:r>
          </w:p>
          <w:p w14:paraId="4F77D4D5" w14:textId="77777777" w:rsidR="00B66509" w:rsidRDefault="00B66509" w:rsidP="00B66509">
            <w:pPr>
              <w:jc w:val="left"/>
            </w:pPr>
            <w:r>
              <w:t>Przedmiotowa lada recepcyjna będzie pełniła następujące zadania w obiekcie:</w:t>
            </w:r>
          </w:p>
          <w:p w14:paraId="432CD01D" w14:textId="77777777" w:rsidR="00B66509" w:rsidRDefault="00B66509" w:rsidP="00B66509">
            <w:pPr>
              <w:jc w:val="left"/>
            </w:pPr>
            <w:r>
              <w:t>- lady recepcyjnej;</w:t>
            </w:r>
          </w:p>
          <w:p w14:paraId="2938AF1F" w14:textId="77777777" w:rsidR="00B66509" w:rsidRDefault="00B66509" w:rsidP="00B66509">
            <w:pPr>
              <w:jc w:val="left"/>
            </w:pPr>
            <w:r>
              <w:t>- szatni;</w:t>
            </w:r>
          </w:p>
          <w:p w14:paraId="7EA2EFC8" w14:textId="77777777" w:rsidR="00B66509" w:rsidRDefault="00B66509" w:rsidP="00B66509">
            <w:pPr>
              <w:jc w:val="left"/>
            </w:pPr>
            <w:r>
              <w:t>- stanowiska pracy pracownika.</w:t>
            </w:r>
          </w:p>
          <w:p w14:paraId="4BD5BC59" w14:textId="77777777" w:rsidR="00B66509" w:rsidRDefault="00B66509" w:rsidP="00B66509">
            <w:pPr>
              <w:jc w:val="left"/>
            </w:pPr>
          </w:p>
          <w:p w14:paraId="61A7835D" w14:textId="77777777" w:rsidR="00B66509" w:rsidRDefault="00B66509" w:rsidP="00B66509">
            <w:pPr>
              <w:jc w:val="left"/>
            </w:pPr>
            <w:r w:rsidRPr="002C756B">
              <w:t>Lada recepcyjna</w:t>
            </w:r>
            <w:r>
              <w:t xml:space="preserve"> (w tym biurko)</w:t>
            </w:r>
            <w:r w:rsidRPr="002C756B">
              <w:t> </w:t>
            </w:r>
            <w:r>
              <w:t>powinna:</w:t>
            </w:r>
          </w:p>
          <w:p w14:paraId="7267693D" w14:textId="77777777" w:rsidR="00B66509" w:rsidRDefault="00B66509" w:rsidP="00B66509">
            <w:pPr>
              <w:jc w:val="left"/>
            </w:pPr>
            <w:r>
              <w:t>-</w:t>
            </w:r>
            <w:r w:rsidRPr="002C756B">
              <w:t xml:space="preserve"> łączyć w sobie reprezentacyjny wygląd (wizytówka </w:t>
            </w:r>
            <w:r>
              <w:t>instytucji kultury</w:t>
            </w:r>
            <w:r w:rsidRPr="002C756B">
              <w:t>) z funkcjonalnością stanowiska pracy oraz zgodnością z przepisami BHP</w:t>
            </w:r>
            <w:r>
              <w:t>,</w:t>
            </w:r>
            <w:r w:rsidRPr="002C756B">
              <w:t xml:space="preserve"> dostępności</w:t>
            </w:r>
            <w:r>
              <w:t>, a także</w:t>
            </w:r>
            <w:r w:rsidRPr="002C756B">
              <w:t xml:space="preserve"> wymagania</w:t>
            </w:r>
            <w:r>
              <w:t>mi</w:t>
            </w:r>
            <w:r w:rsidRPr="002C756B">
              <w:t xml:space="preserve"> ergonomiczn</w:t>
            </w:r>
            <w:r>
              <w:t>ymi</w:t>
            </w:r>
            <w:r w:rsidRPr="002C756B">
              <w:t xml:space="preserve"> oraz ułatwieni</w:t>
            </w:r>
            <w:r>
              <w:t>ami</w:t>
            </w:r>
            <w:r w:rsidRPr="002C756B">
              <w:t xml:space="preserve"> dla osób z niepełnosprawnościami</w:t>
            </w:r>
            <w:r>
              <w:t>;</w:t>
            </w:r>
          </w:p>
          <w:p w14:paraId="043D3CEE" w14:textId="77777777" w:rsidR="00B66509" w:rsidRPr="00D45AD5" w:rsidRDefault="00B66509" w:rsidP="00B66509">
            <w:pPr>
              <w:jc w:val="left"/>
            </w:pPr>
            <w:r>
              <w:t xml:space="preserve">- </w:t>
            </w:r>
            <w:r w:rsidRPr="00D45AD5">
              <w:t>posiadać przepusty kablowe i maskownice, aby ukryć okablowanie komputera, telefonu i kasy fiskalnej</w:t>
            </w:r>
            <w:r>
              <w:t>;</w:t>
            </w:r>
          </w:p>
          <w:p w14:paraId="3C571C00" w14:textId="77777777" w:rsidR="00B66509" w:rsidRPr="00771376" w:rsidRDefault="00B66509" w:rsidP="00B66509">
            <w:pPr>
              <w:tabs>
                <w:tab w:val="num" w:pos="720"/>
              </w:tabs>
              <w:jc w:val="left"/>
            </w:pPr>
            <w:r w:rsidRPr="00771376">
              <w:lastRenderedPageBreak/>
              <w:t xml:space="preserve">- być wykonana </w:t>
            </w:r>
            <w:r>
              <w:t xml:space="preserve">z </w:t>
            </w:r>
            <w:r w:rsidRPr="00771376">
              <w:t>m</w:t>
            </w:r>
            <w:r w:rsidRPr="00D45AD5">
              <w:t>ateriał</w:t>
            </w:r>
            <w:r>
              <w:t>ów</w:t>
            </w:r>
            <w:r w:rsidRPr="00D45AD5">
              <w:t xml:space="preserve"> odporn</w:t>
            </w:r>
            <w:r>
              <w:t>ych</w:t>
            </w:r>
            <w:r w:rsidRPr="00D45AD5">
              <w:t xml:space="preserve"> na ścieranie, zarysowania </w:t>
            </w:r>
            <w:r>
              <w:t>oraz</w:t>
            </w:r>
            <w:r w:rsidRPr="00D45AD5">
              <w:t xml:space="preserve"> łatw</w:t>
            </w:r>
            <w:r>
              <w:t>ych</w:t>
            </w:r>
            <w:r w:rsidRPr="00D45AD5">
              <w:t xml:space="preserve"> do czyszczenia</w:t>
            </w:r>
            <w:r>
              <w:t>;</w:t>
            </w:r>
            <w:r w:rsidRPr="00D45AD5">
              <w:t xml:space="preserve"> </w:t>
            </w:r>
          </w:p>
          <w:p w14:paraId="74DA05E9" w14:textId="77777777" w:rsidR="00B66509" w:rsidRDefault="00B66509" w:rsidP="00B66509">
            <w:pPr>
              <w:jc w:val="left"/>
            </w:pPr>
            <w:r>
              <w:rPr>
                <w:b/>
                <w:bCs/>
              </w:rPr>
              <w:t xml:space="preserve">- </w:t>
            </w:r>
            <w:r w:rsidRPr="00D45AD5">
              <w:t>styl</w:t>
            </w:r>
            <w:r>
              <w:t xml:space="preserve">em </w:t>
            </w:r>
            <w:r w:rsidRPr="00D45AD5">
              <w:t>korespondować z aranżacją wnętrza</w:t>
            </w:r>
            <w:r>
              <w:t>;</w:t>
            </w:r>
          </w:p>
          <w:p w14:paraId="6B21BAA5" w14:textId="77777777" w:rsidR="00B66509" w:rsidRPr="00D45AD5" w:rsidRDefault="00B66509" w:rsidP="00B66509">
            <w:pPr>
              <w:tabs>
                <w:tab w:val="num" w:pos="720"/>
              </w:tabs>
              <w:jc w:val="left"/>
            </w:pPr>
            <w:r w:rsidRPr="00D45AD5">
              <w:t>- być estetyczna dla gościa, wygodna dla recepcjonisty oraz dostępna dla każdego. </w:t>
            </w:r>
          </w:p>
          <w:p w14:paraId="080247A7" w14:textId="77777777" w:rsidR="00B66509" w:rsidRDefault="00B66509" w:rsidP="00B66509">
            <w:pPr>
              <w:jc w:val="left"/>
            </w:pPr>
          </w:p>
          <w:p w14:paraId="5A8380F2" w14:textId="77777777" w:rsidR="00B66509" w:rsidRDefault="00B66509" w:rsidP="00B66509">
            <w:pPr>
              <w:jc w:val="left"/>
            </w:pPr>
            <w:r>
              <w:t>Lada recepcyjna powinna spełniać warunki dostępności oraz odpowiadać ergonomicznym założeniom związanym z przeznaczeniem zabudowy meblowej.</w:t>
            </w:r>
          </w:p>
          <w:p w14:paraId="01F6B55C" w14:textId="77777777" w:rsidR="00B66509" w:rsidRDefault="00B66509" w:rsidP="00B66509">
            <w:pPr>
              <w:jc w:val="left"/>
            </w:pPr>
            <w:r>
              <w:t>Dodatkowo – lada w świetle części szatniowej, powinna posiadać możliwość otwarcia i umożliwienia wejścia w celu samoobsługi gościa.</w:t>
            </w:r>
          </w:p>
          <w:p w14:paraId="70983E0B" w14:textId="77777777" w:rsidR="00B66509" w:rsidRDefault="00B66509" w:rsidP="00B66509">
            <w:pPr>
              <w:jc w:val="left"/>
            </w:pPr>
            <w:r>
              <w:t>Lada będzie również pełniła funkcję biurka, które będzie posiadało pod blatem 2 szafki aktowe, zamykane na klucz patentowy. W szafkach powinny być 2 półki umożliwiające przechowywanie segregatorów (stojących).</w:t>
            </w:r>
          </w:p>
          <w:p w14:paraId="1B9131F9" w14:textId="77777777" w:rsidR="00B66509" w:rsidRDefault="00B66509" w:rsidP="00B66509">
            <w:pPr>
              <w:jc w:val="left"/>
            </w:pPr>
            <w:r>
              <w:t>W załączeniu zdjęcia poglądowe, przedstawiające wizualizację zabudowy lady recepcyjnej. Wizualizacja nie uwzględnia zaleceń zawartych w opisie - możliwość wejścia do pomieszczenia od frontu, jednak ze względów dalszego użytkowania jest to wskazane.</w:t>
            </w:r>
          </w:p>
          <w:p w14:paraId="3C2B3296" w14:textId="6F932FC7" w:rsidR="002B4F60" w:rsidRDefault="002B4F60" w:rsidP="00B66509">
            <w:pPr>
              <w:jc w:val="left"/>
            </w:pPr>
            <w:r>
              <w:t>Wymiary orientacyjne:</w:t>
            </w:r>
          </w:p>
          <w:p w14:paraId="26E40FED" w14:textId="368EE14A" w:rsidR="002B4F60" w:rsidRDefault="002B4F60" w:rsidP="00B66509">
            <w:pPr>
              <w:jc w:val="left"/>
            </w:pPr>
            <w:r>
              <w:t>- głębokość lady/biurka – około 100 cm,</w:t>
            </w:r>
          </w:p>
          <w:p w14:paraId="2E680AAE" w14:textId="5E0F3372" w:rsidR="002B4F60" w:rsidRDefault="002B4F60" w:rsidP="00B66509">
            <w:pPr>
              <w:jc w:val="left"/>
            </w:pPr>
            <w:r>
              <w:t xml:space="preserve">- szerokość przestrzeni do zabudowy (lady/biurka) – około 409 cm. </w:t>
            </w:r>
          </w:p>
          <w:p w14:paraId="2C36DF52" w14:textId="77777777" w:rsidR="00B66509" w:rsidRDefault="00B66509" w:rsidP="00B66509">
            <w:pPr>
              <w:jc w:val="left"/>
            </w:pPr>
            <w:r>
              <w:t>Opis zabudowy jest ogólny, wymaga wykonania szczegółowej wizualizacji przez Wykonawcę na etapie realizacji i akceptacji Zamawiającego.</w:t>
            </w:r>
          </w:p>
          <w:p w14:paraId="502219AA" w14:textId="77777777" w:rsidR="00B66509" w:rsidRDefault="00B66509" w:rsidP="00B66509">
            <w:pPr>
              <w:jc w:val="left"/>
            </w:pPr>
            <w:r>
              <w:t>W</w:t>
            </w:r>
            <w:r w:rsidRPr="00240BD2">
              <w:t>szystkie korpusy</w:t>
            </w:r>
            <w:r>
              <w:t xml:space="preserve"> i fronty należy </w:t>
            </w:r>
            <w:r w:rsidRPr="00240BD2">
              <w:t xml:space="preserve">wykonać z płyty wiórowej 18mm </w:t>
            </w:r>
            <w:r w:rsidRPr="00E97BF8">
              <w:t xml:space="preserve">dwustronnie </w:t>
            </w:r>
            <w:proofErr w:type="spellStart"/>
            <w:r w:rsidRPr="00E97BF8">
              <w:t>melaminowana</w:t>
            </w:r>
            <w:proofErr w:type="spellEnd"/>
            <w:r w:rsidRPr="00E97BF8">
              <w:t xml:space="preserve"> (laminowana</w:t>
            </w:r>
            <w:r>
              <w:t>)</w:t>
            </w:r>
            <w:r w:rsidRPr="00240BD2">
              <w:t xml:space="preserve"> w kolorze wybranym przez Zamawiającego</w:t>
            </w:r>
            <w:r>
              <w:t xml:space="preserve">, </w:t>
            </w:r>
            <w:r w:rsidRPr="00E97BF8">
              <w:t>cechując</w:t>
            </w:r>
            <w:r>
              <w:t>ej</w:t>
            </w:r>
            <w:r w:rsidRPr="00E97BF8">
              <w:t xml:space="preserve"> się wysoką </w:t>
            </w:r>
            <w:r>
              <w:t xml:space="preserve">wytrzymałością, </w:t>
            </w:r>
            <w:r w:rsidRPr="00E97BF8">
              <w:t>odpornością na wilgoć</w:t>
            </w:r>
            <w:r>
              <w:t xml:space="preserve">, </w:t>
            </w:r>
            <w:r w:rsidRPr="00E97BF8">
              <w:t>uszkodzenia mechaniczne</w:t>
            </w:r>
            <w:r>
              <w:t>,</w:t>
            </w:r>
            <w:r w:rsidRPr="00E97BF8">
              <w:t xml:space="preserve"> łatwości</w:t>
            </w:r>
            <w:r>
              <w:t>ą</w:t>
            </w:r>
            <w:r w:rsidRPr="00E97BF8">
              <w:t xml:space="preserve"> czyszczenia</w:t>
            </w:r>
            <w:r>
              <w:t>;</w:t>
            </w:r>
          </w:p>
          <w:p w14:paraId="473F7689" w14:textId="77777777" w:rsidR="00B66509" w:rsidRDefault="00B66509" w:rsidP="00B66509">
            <w:pPr>
              <w:jc w:val="left"/>
            </w:pPr>
            <w:r>
              <w:t>- k</w:t>
            </w:r>
            <w:r w:rsidRPr="0008118D">
              <w:t>orpusy i fronty</w:t>
            </w:r>
            <w:r w:rsidRPr="00E97BF8">
              <w:rPr>
                <w:b/>
                <w:bCs/>
              </w:rPr>
              <w:t>:</w:t>
            </w:r>
            <w:r w:rsidRPr="00E97BF8">
              <w:t xml:space="preserve"> </w:t>
            </w:r>
            <w:r>
              <w:t xml:space="preserve">grubość minimalna </w:t>
            </w:r>
            <w:r w:rsidRPr="00E97BF8">
              <w:t>18 mm</w:t>
            </w:r>
            <w:r>
              <w:t>;</w:t>
            </w:r>
          </w:p>
          <w:p w14:paraId="68B32F32" w14:textId="77777777" w:rsidR="00B66509" w:rsidRPr="00E97BF8" w:rsidRDefault="00B66509" w:rsidP="00B66509">
            <w:pPr>
              <w:jc w:val="left"/>
            </w:pPr>
            <w:r>
              <w:t>- p</w:t>
            </w:r>
            <w:r w:rsidRPr="0008118D">
              <w:t>lecy szafek/dna szuflad:</w:t>
            </w:r>
            <w:r w:rsidRPr="00E97BF8">
              <w:t xml:space="preserve"> </w:t>
            </w:r>
            <w:r>
              <w:t xml:space="preserve">grubość minimum </w:t>
            </w:r>
            <w:r w:rsidRPr="00E97BF8">
              <w:t xml:space="preserve">3 mm </w:t>
            </w:r>
            <w:r>
              <w:t xml:space="preserve">- </w:t>
            </w:r>
            <w:r w:rsidRPr="00E97BF8">
              <w:t>płyta HDF</w:t>
            </w:r>
            <w:r>
              <w:t>;</w:t>
            </w:r>
          </w:p>
          <w:p w14:paraId="3D2691AB" w14:textId="77777777" w:rsidR="00B66509" w:rsidRDefault="00B66509" w:rsidP="00B66509">
            <w:pPr>
              <w:jc w:val="left"/>
            </w:pPr>
            <w:r w:rsidRPr="0008118D">
              <w:t xml:space="preserve">- </w:t>
            </w:r>
            <w:r>
              <w:t>b</w:t>
            </w:r>
            <w:r w:rsidRPr="0008118D">
              <w:t>laty:</w:t>
            </w:r>
            <w:r w:rsidRPr="00E97BF8">
              <w:t xml:space="preserve"> </w:t>
            </w:r>
            <w:r>
              <w:t xml:space="preserve">grubość minimum </w:t>
            </w:r>
            <w:r w:rsidRPr="00E97BF8">
              <w:t>3</w:t>
            </w:r>
            <w:r>
              <w:t>6</w:t>
            </w:r>
            <w:r w:rsidRPr="00E97BF8">
              <w:t xml:space="preserve"> mm</w:t>
            </w:r>
            <w:r>
              <w:t>;</w:t>
            </w:r>
          </w:p>
          <w:p w14:paraId="0BAF144E" w14:textId="3793B2FF" w:rsidR="00B66509" w:rsidRDefault="00B66509" w:rsidP="00B66509">
            <w:pPr>
              <w:jc w:val="left"/>
            </w:pPr>
            <w:r>
              <w:t>Kolorystyka do uzgodnienia z Zamawiającym, jednak wymaga się zachowania spójności z istniejącym stanem nowo wybudowanego budynku, a przede wszystkim wykończeniem schodów/balustrady i drzwi na salę widowiskową.</w:t>
            </w:r>
          </w:p>
          <w:p w14:paraId="56AABD3D" w14:textId="77777777" w:rsidR="00B66509" w:rsidRDefault="00B66509" w:rsidP="00B66509">
            <w:pPr>
              <w:jc w:val="left"/>
            </w:pPr>
          </w:p>
          <w:p w14:paraId="6F2AC33F" w14:textId="3FF43572" w:rsidR="00B66509" w:rsidRDefault="002B4F60" w:rsidP="00B66509">
            <w:pPr>
              <w:jc w:val="left"/>
            </w:pPr>
            <w:r>
              <w:t>Zabudowa p</w:t>
            </w:r>
            <w:r w:rsidR="00B66509">
              <w:t xml:space="preserve">owinna zostać wykonana z materiałów do tego przeznaczonych, z płyty wiórowej </w:t>
            </w:r>
            <w:r w:rsidR="00B66509" w:rsidRPr="0036149E">
              <w:t>laminowanej 1</w:t>
            </w:r>
            <w:r w:rsidR="0036149E" w:rsidRPr="0036149E">
              <w:t>8</w:t>
            </w:r>
            <w:r w:rsidR="00B66509" w:rsidRPr="0036149E">
              <w:t xml:space="preserve"> mm lub innego</w:t>
            </w:r>
            <w:r w:rsidR="00B66509">
              <w:t xml:space="preserve"> materiału przeznaczonego do tego typu zabudowy.</w:t>
            </w:r>
          </w:p>
          <w:p w14:paraId="56912BEA" w14:textId="77777777" w:rsidR="00B66509" w:rsidRDefault="00B66509" w:rsidP="00B66509">
            <w:pPr>
              <w:jc w:val="left"/>
            </w:pPr>
            <w:r>
              <w:t>Wszystkie zastosowane materiały muszą spełniać wymagane atesty i certyfikaty.</w:t>
            </w:r>
          </w:p>
          <w:p w14:paraId="1A4E9CBB" w14:textId="77777777" w:rsidR="00B66509" w:rsidRDefault="00B66509" w:rsidP="00B66509">
            <w:pPr>
              <w:jc w:val="left"/>
            </w:pPr>
            <w:r>
              <w:t>Pomieszczenie powinno zostać wyposażone w m</w:t>
            </w:r>
            <w:r w:rsidRPr="003C73AF">
              <w:t>etalowe wieszaki</w:t>
            </w:r>
            <w:r>
              <w:t xml:space="preserve"> podwójne, na listwie,</w:t>
            </w:r>
            <w:r w:rsidRPr="003C73AF">
              <w:t xml:space="preserve"> ścienne</w:t>
            </w:r>
            <w:r>
              <w:t xml:space="preserve">: </w:t>
            </w:r>
          </w:p>
          <w:p w14:paraId="54DF7AEA" w14:textId="77777777" w:rsidR="00B66509" w:rsidRDefault="00B66509" w:rsidP="00B66509">
            <w:pPr>
              <w:jc w:val="left"/>
            </w:pPr>
            <w:r>
              <w:lastRenderedPageBreak/>
              <w:t>- montowane na stałe na ścianie – 2 szt. x 180 cm długości;</w:t>
            </w:r>
          </w:p>
          <w:p w14:paraId="1C7B39B4" w14:textId="77777777" w:rsidR="00B66509" w:rsidRDefault="00B66509" w:rsidP="00B66509">
            <w:pPr>
              <w:jc w:val="left"/>
            </w:pPr>
            <w:r>
              <w:t>- częściowo ruchome – 6 szt. x 100 cm długości.</w:t>
            </w:r>
          </w:p>
          <w:p w14:paraId="3E6167F0" w14:textId="77777777" w:rsidR="00B66509" w:rsidRDefault="00B66509" w:rsidP="00B66509">
            <w:pPr>
              <w:jc w:val="left"/>
            </w:pPr>
            <w:r>
              <w:t>Wyżej wymienione wieszaki powinny być tego samego rodzaju/stylu oraz tworzyć spójna całość z zabudowa meblowa pomieszczenia.</w:t>
            </w:r>
          </w:p>
          <w:p w14:paraId="39DD28D8" w14:textId="77777777" w:rsidR="00B66509" w:rsidRDefault="00B66509" w:rsidP="00B66509">
            <w:pPr>
              <w:jc w:val="left"/>
            </w:pPr>
            <w:r>
              <w:t>Kolor – do ustalenia na etapie realizacji (prawdopodobnie czarny).</w:t>
            </w:r>
          </w:p>
          <w:p w14:paraId="7474CB52" w14:textId="77777777" w:rsidR="00B66509" w:rsidRDefault="00B66509" w:rsidP="00B66509">
            <w:pPr>
              <w:jc w:val="left"/>
            </w:pPr>
            <w:r>
              <w:t>Wieszaki powinny zostać wyposażone w trwałą numerację oraz estetyczne i trwałe żetony szatniowe.</w:t>
            </w:r>
            <w:r w:rsidRPr="00771376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771376">
              <w:br/>
              <w:t>Wykonany z tworzywa w kolorze czarnym. Cyfry grawerowane w kolorze białym.</w:t>
            </w:r>
          </w:p>
          <w:p w14:paraId="3FA8F55C" w14:textId="77777777" w:rsidR="00B66509" w:rsidRDefault="00B66509" w:rsidP="00B66509">
            <w:pPr>
              <w:jc w:val="left"/>
            </w:pPr>
            <w:r w:rsidRPr="00D47DD9">
              <w:t xml:space="preserve">Uchwyt ścienny </w:t>
            </w:r>
            <w:r>
              <w:t xml:space="preserve">wieszaków powinien </w:t>
            </w:r>
            <w:r w:rsidRPr="00D47DD9">
              <w:t>posiada</w:t>
            </w:r>
            <w:r>
              <w:t>ć</w:t>
            </w:r>
            <w:r w:rsidRPr="00D47DD9">
              <w:t xml:space="preserve"> wzmocniony zawias umożliwia</w:t>
            </w:r>
            <w:r>
              <w:t>jący</w:t>
            </w:r>
            <w:r w:rsidRPr="00D47DD9">
              <w:t xml:space="preserve"> lekkie poruszanie ramieniem - nawet przy dużym obciążeniu odzieżą</w:t>
            </w:r>
            <w:r>
              <w:t>.</w:t>
            </w:r>
          </w:p>
          <w:p w14:paraId="4FD9ABE7" w14:textId="77777777" w:rsidR="00B66509" w:rsidRDefault="00B66509" w:rsidP="00B66509">
            <w:pPr>
              <w:jc w:val="left"/>
            </w:pPr>
            <w:r>
              <w:t xml:space="preserve">Wygląd zestawu wieszaków do akceptacji przez Zamawiającego. </w:t>
            </w:r>
          </w:p>
          <w:p w14:paraId="6CA4A2D1" w14:textId="77777777" w:rsidR="00B66509" w:rsidRDefault="00B66509" w:rsidP="00B66509">
            <w:pPr>
              <w:jc w:val="left"/>
            </w:pPr>
          </w:p>
          <w:p w14:paraId="03072D55" w14:textId="77777777" w:rsidR="00B66509" w:rsidRDefault="00B66509" w:rsidP="00B66509">
            <w:pPr>
              <w:jc w:val="left"/>
            </w:pPr>
            <w:r>
              <w:t xml:space="preserve">W załączeniu: </w:t>
            </w:r>
          </w:p>
          <w:p w14:paraId="4562BDAA" w14:textId="77777777" w:rsidR="00B66509" w:rsidRDefault="00B66509" w:rsidP="00B66509">
            <w:pPr>
              <w:jc w:val="left"/>
            </w:pPr>
            <w:r>
              <w:t>- rzut pomieszczenia, którego front zostanie zabudowany lada recepcyjna (z możliwością otwarcia i wejścia);</w:t>
            </w:r>
          </w:p>
          <w:p w14:paraId="78130DE8" w14:textId="092271E3" w:rsidR="00B66509" w:rsidRDefault="00B66509" w:rsidP="00B66509">
            <w:pPr>
              <w:jc w:val="left"/>
            </w:pPr>
            <w:r>
              <w:t xml:space="preserve">- zdjęcia wnętrza pomieszczenia </w:t>
            </w:r>
            <w:proofErr w:type="spellStart"/>
            <w:r>
              <w:t>foyer</w:t>
            </w:r>
            <w:proofErr w:type="spellEnd"/>
            <w:r>
              <w:t xml:space="preserve"> obiektu z którym należy zachować spójność stylistyczną i kolorystyczną;</w:t>
            </w:r>
          </w:p>
          <w:p w14:paraId="0E096463" w14:textId="18941696" w:rsidR="00B66509" w:rsidRDefault="00B66509" w:rsidP="00B66509">
            <w:pPr>
              <w:jc w:val="left"/>
            </w:pPr>
            <w:r>
              <w:t xml:space="preserve">- orientacyjne wizualizacje pomieszczeń z dokumentacji projektowej obiektu.  </w:t>
            </w:r>
          </w:p>
          <w:p w14:paraId="40C9E0E2" w14:textId="195CDB0C" w:rsidR="006B134E" w:rsidRPr="00104C44" w:rsidRDefault="006B134E" w:rsidP="00B66509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1BC525BB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7545326C" w14:textId="77777777" w:rsidR="00BB29C6" w:rsidRPr="00104C44" w:rsidRDefault="00BB29C6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75B47D73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381F4" w14:textId="77777777" w:rsidR="00A54384" w:rsidRDefault="009833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1.2.</w:t>
            </w:r>
          </w:p>
          <w:p w14:paraId="25C354CF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87D32C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BFA9C3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560920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F0A5AF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A088A0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0F9324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DEA862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E97B3A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3D07AD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414671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6855C3" w14:textId="77777777" w:rsidR="00B66509" w:rsidRPr="00104C44" w:rsidRDefault="00B66509" w:rsidP="00B66509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5B8783" w14:textId="2DA94BB3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1D10F" w14:textId="77777777" w:rsidR="00A5438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Szafki za ladą recepcyjną</w:t>
            </w:r>
          </w:p>
          <w:p w14:paraId="5222B64C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67E7A0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004DA5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37FA30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BE59A33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083C8C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86E3DA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1FCA99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8F90F5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352B8F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47F4D6" w14:textId="77777777" w:rsidR="00B66509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6A80F6" w14:textId="16EA66C0" w:rsidR="00B66509" w:rsidRPr="00104C44" w:rsidRDefault="00B6650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22514" w14:textId="179D2453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CF637" w14:textId="77777777" w:rsidR="00A5438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03DC2488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D0B530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94DC11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AB006F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6B3272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B236B1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B027B0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FA4EFC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C8AE765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A25DFE4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469E6B" w14:textId="77777777" w:rsidR="00B66509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D18539" w14:textId="77777777" w:rsidR="00B66509" w:rsidRPr="00104C44" w:rsidRDefault="00B6650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B51D39" w14:textId="269B89C9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78109" w14:textId="77777777" w:rsidR="001D12A9" w:rsidRDefault="001D12A9" w:rsidP="001D12A9">
            <w:pPr>
              <w:spacing w:after="160" w:line="259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D12A9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Szafki za ladą recepcyjną – 1 komplet</w:t>
            </w:r>
          </w:p>
          <w:p w14:paraId="2195DCF8" w14:textId="612F3788" w:rsidR="001D12A9" w:rsidRPr="001D12A9" w:rsidRDefault="001D12A9" w:rsidP="001D12A9">
            <w:pPr>
              <w:spacing w:after="160" w:line="259" w:lineRule="auto"/>
              <w:jc w:val="left"/>
              <w:rPr>
                <w:b/>
                <w:bCs/>
              </w:rPr>
            </w:pPr>
            <w:r>
              <w:t>Wymagania minimalne:</w:t>
            </w:r>
          </w:p>
          <w:p w14:paraId="7B7DF116" w14:textId="6380C501" w:rsidR="001D12A9" w:rsidRDefault="001D12A9" w:rsidP="001D12A9">
            <w:pPr>
              <w:jc w:val="left"/>
            </w:pPr>
            <w:r>
              <w:t>Szafki za ladą recepcyjną – meble wykonane na wymiar:</w:t>
            </w:r>
          </w:p>
          <w:p w14:paraId="2996C963" w14:textId="77777777" w:rsidR="001D12A9" w:rsidRDefault="001D12A9" w:rsidP="001D12A9">
            <w:pPr>
              <w:jc w:val="left"/>
            </w:pPr>
            <w:r>
              <w:t>Szafki za ladą recepcyjną powinny stanowić zintegrowaną całość z zabudową - ladą recepcyjną, obudową wejścia do szatni, biurkiem i szafkami pod blatem biurka.</w:t>
            </w:r>
          </w:p>
          <w:p w14:paraId="18B8A020" w14:textId="43F566EC" w:rsidR="001D12A9" w:rsidRDefault="001D12A9" w:rsidP="001D12A9">
            <w:pPr>
              <w:jc w:val="left"/>
            </w:pPr>
            <w:r>
              <w:t>Meble powinny być wykonane z płyty wiórowej - w</w:t>
            </w:r>
            <w:r w:rsidRPr="00240BD2">
              <w:t>szystkie korpusy</w:t>
            </w:r>
            <w:r>
              <w:t xml:space="preserve"> i fronty </w:t>
            </w:r>
            <w:r w:rsidRPr="00240BD2">
              <w:t xml:space="preserve">w meblach </w:t>
            </w:r>
            <w:r>
              <w:t xml:space="preserve">należy </w:t>
            </w:r>
            <w:r w:rsidRPr="00240BD2">
              <w:t xml:space="preserve">wykonać z płyty wiórowej </w:t>
            </w:r>
            <w:r>
              <w:t xml:space="preserve">co najmniej </w:t>
            </w:r>
            <w:r w:rsidRPr="00240BD2">
              <w:t>1</w:t>
            </w:r>
            <w:r w:rsidR="00665A07">
              <w:t>8</w:t>
            </w:r>
            <w:r>
              <w:t xml:space="preserve"> </w:t>
            </w:r>
            <w:r w:rsidRPr="00240BD2">
              <w:t xml:space="preserve">mm </w:t>
            </w:r>
            <w:proofErr w:type="spellStart"/>
            <w:r w:rsidRPr="00E97BF8">
              <w:t>melaminowan</w:t>
            </w:r>
            <w:r>
              <w:t>ej</w:t>
            </w:r>
            <w:proofErr w:type="spellEnd"/>
            <w:r w:rsidRPr="00E97BF8">
              <w:t xml:space="preserve"> (laminowan</w:t>
            </w:r>
            <w:r>
              <w:t>ej)</w:t>
            </w:r>
            <w:r w:rsidRPr="00240BD2">
              <w:t xml:space="preserve"> w kolorze wybranym przez Zamawiającego</w:t>
            </w:r>
            <w:r>
              <w:t>.</w:t>
            </w:r>
          </w:p>
          <w:p w14:paraId="7DE3B833" w14:textId="77777777" w:rsidR="001D12A9" w:rsidRDefault="001D12A9" w:rsidP="001D12A9">
            <w:pPr>
              <w:jc w:val="left"/>
            </w:pPr>
            <w:r>
              <w:t xml:space="preserve">Uchwyty przy drzwiach powinny zostać dostosowane do stylistyki całego pomieszczenia pełniącego funkcję recepcji, a tym samym głównego miejsca reprezentatywnego obiektu. </w:t>
            </w:r>
          </w:p>
          <w:p w14:paraId="241E6ECC" w14:textId="77777777" w:rsidR="001D12A9" w:rsidRDefault="001D12A9" w:rsidP="001D12A9">
            <w:pPr>
              <w:jc w:val="left"/>
            </w:pPr>
            <w:r>
              <w:t>Szerokość: około 213,0 cm</w:t>
            </w:r>
          </w:p>
          <w:p w14:paraId="3E8D3BBC" w14:textId="1418773F" w:rsidR="001D12A9" w:rsidRDefault="001D12A9" w:rsidP="001D12A9">
            <w:pPr>
              <w:jc w:val="left"/>
            </w:pPr>
            <w:r>
              <w:t xml:space="preserve">Wysokość: </w:t>
            </w:r>
            <w:r w:rsidR="002B4F60">
              <w:t xml:space="preserve">około </w:t>
            </w:r>
            <w:r>
              <w:t xml:space="preserve">130 cm. </w:t>
            </w:r>
          </w:p>
          <w:p w14:paraId="4B397AE8" w14:textId="77777777" w:rsidR="001D12A9" w:rsidRDefault="001D12A9" w:rsidP="001D12A9">
            <w:pPr>
              <w:jc w:val="left"/>
            </w:pPr>
            <w:r>
              <w:t>Głębokość: około 35 cm, możliwość schowania po długości dużego segregatora.</w:t>
            </w:r>
          </w:p>
          <w:p w14:paraId="5E1AC719" w14:textId="2841B37A" w:rsidR="002B4F60" w:rsidRDefault="002B4F60" w:rsidP="001D12A9">
            <w:pPr>
              <w:jc w:val="left"/>
            </w:pPr>
            <w:r>
              <w:lastRenderedPageBreak/>
              <w:t xml:space="preserve">Meble powinny zostać dostosowane do rozwiązań technicznych, w tym np. włączników, gniazdek elektrycznych. </w:t>
            </w:r>
          </w:p>
          <w:p w14:paraId="772CE76D" w14:textId="77777777" w:rsidR="001D12A9" w:rsidRDefault="001D12A9" w:rsidP="001D12A9">
            <w:pPr>
              <w:jc w:val="left"/>
            </w:pPr>
            <w:r>
              <w:t>Szafki, według dostępnej szerokości powinny być 2, zamykane drzwiczkami otwieranymi na dwie strony każde. Szafki zamykane na klucz patentowy.</w:t>
            </w:r>
          </w:p>
          <w:p w14:paraId="10B735F0" w14:textId="77777777" w:rsidR="001D12A9" w:rsidRDefault="001D12A9" w:rsidP="001D12A9">
            <w:pPr>
              <w:jc w:val="left"/>
            </w:pPr>
            <w:r>
              <w:t xml:space="preserve">W każdej szafki powinny znajdować się półki, a ich wysokość powinna zostać dostosowana do wysokości segregatora.   </w:t>
            </w:r>
          </w:p>
          <w:p w14:paraId="5F9CFD0C" w14:textId="77777777" w:rsidR="001D12A9" w:rsidRDefault="001D12A9" w:rsidP="001D12A9">
            <w:pPr>
              <w:jc w:val="left"/>
            </w:pPr>
            <w:r>
              <w:t>Szafki wraz z ladą recepcyjną (pozycja 1 OPZ), powinny stanowić spójną całość.</w:t>
            </w:r>
          </w:p>
          <w:p w14:paraId="24A48C6E" w14:textId="77777777" w:rsidR="001D12A9" w:rsidRPr="002B03DF" w:rsidRDefault="001D12A9" w:rsidP="001D12A9">
            <w:pPr>
              <w:jc w:val="left"/>
            </w:pPr>
            <w:r>
              <w:t>Meble wymagają wykonania wizualizacji przez Wykonawcę na etapie realizacji i akceptacji Zamawiającego.</w:t>
            </w:r>
          </w:p>
          <w:p w14:paraId="712EECF2" w14:textId="0819175B" w:rsidR="00A54384" w:rsidRPr="001D12A9" w:rsidRDefault="00A54384" w:rsidP="001D12A9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3044E691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E4E1CD2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221426CE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12FD1" w14:textId="77777777" w:rsidR="00A54384" w:rsidRPr="00104C44" w:rsidRDefault="005E1843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1.3.</w:t>
            </w:r>
          </w:p>
          <w:p w14:paraId="0B8E61D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610B80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2409F9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66E055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6F8271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539BCE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26CA17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78B3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C95885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8487056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0D2489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094777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BE25F0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87132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C2BF30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A07E4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EE769D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3704CD7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5D782B5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2A96F9D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7B62BF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43EE867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D6AE407" w14:textId="77777777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213A17B" w14:textId="45DD34FD" w:rsidR="00E5618D" w:rsidRPr="00104C44" w:rsidRDefault="00E5618D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87A01" w14:textId="77777777" w:rsidR="00A54384" w:rsidRPr="00104C4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Zestaw mebli tapicerowanych, modułowych</w:t>
            </w:r>
          </w:p>
          <w:p w14:paraId="35B3E40A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2337E2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C06553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A82D2A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687B05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B7C358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B22855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330C44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BD1D046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6F4EC4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5C2D92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F51C71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F04423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D0164C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15C4EE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E20D40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86F16C" w14:textId="77777777" w:rsidR="00E5618D" w:rsidRPr="00104C44" w:rsidRDefault="00E5618D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3E69C7" w14:textId="77777777" w:rsidR="00E57D24" w:rsidRPr="00104C44" w:rsidRDefault="00E57D2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7FB5EA" w14:textId="77777777" w:rsidR="00E57D24" w:rsidRPr="00104C44" w:rsidRDefault="00E57D2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06152D" w14:textId="77777777" w:rsidR="00E57D24" w:rsidRPr="00104C44" w:rsidRDefault="00E57D2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0D7189" w14:textId="77777777" w:rsidR="00E57D24" w:rsidRPr="00104C44" w:rsidRDefault="00E57D2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26A0E3" w14:textId="69F8C761" w:rsidR="00E57D24" w:rsidRPr="00104C44" w:rsidRDefault="00E57D2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ADBA1" w14:textId="039A9928" w:rsidR="00A54384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omplet</w:t>
            </w:r>
          </w:p>
          <w:p w14:paraId="2913BF83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1EC963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06C602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888369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F6D697" w14:textId="02875454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1035B" w14:textId="733EF435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</w:p>
          <w:p w14:paraId="728DF4F4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0D60E4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75B9D6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05BB83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8EEB8D1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A8015A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F9B67C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BDC4C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AF36E8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31EA0F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030EA1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B0320A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C4990F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D80854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B79334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A48163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7838D8B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AC6A00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CB8077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45E4EC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6D0175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1ECC67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A06BE3" w14:textId="77777777" w:rsidR="00FD69F4" w:rsidRPr="00104C44" w:rsidRDefault="00FD69F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934C8D" w14:textId="3709F853" w:rsidR="00FD69F4" w:rsidRPr="00104C44" w:rsidRDefault="00FD69F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EE51C" w14:textId="38D02461" w:rsidR="00A54384" w:rsidRPr="00104C44" w:rsidRDefault="00A6451E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lastRenderedPageBreak/>
              <w:t>Zestaw mebli tapicerowanych, modułowych – 2 komplety</w:t>
            </w:r>
          </w:p>
          <w:p w14:paraId="07E3D813" w14:textId="77777777" w:rsidR="00FD69F4" w:rsidRPr="00104C44" w:rsidRDefault="00FD69F4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2368760" w14:textId="4FC70F5C" w:rsidR="006D0849" w:rsidRDefault="00A6451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Zestawy mebli tapicerowanych, modułowych</w:t>
            </w:r>
            <w:r w:rsidR="00EA3B2E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dla </w:t>
            </w:r>
            <w:r w:rsidR="009B5568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20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osób</w:t>
            </w:r>
            <w:r w:rsidR="00665A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-</w:t>
            </w:r>
            <w:r w:rsidR="006D0849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każdy komplet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  <w:p w14:paraId="07ACD2B0" w14:textId="77777777" w:rsidR="006D0849" w:rsidRDefault="006D0849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204AF186" w14:textId="0C1B6B21" w:rsidR="00EA3B2E" w:rsidRPr="00104C44" w:rsidRDefault="00A6451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Meble wykonane z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trwałej oraz łatwej do utrzymania czystości tkaniny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  <w:p w14:paraId="25F26756" w14:textId="09DC36EB" w:rsidR="00EA3B2E" w:rsidRPr="00104C44" w:rsidRDefault="00EA3B2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Meble modułowe o prostych, geometrycznych liniach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, p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rzeznaczone do budynków użyteczności publicznej, recepcji, poczekalni. Moduły pozwalają</w:t>
            </w:r>
            <w:r w:rsidR="009B5568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ce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na tworzenie małych i dużych układów siedzisk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  <w:p w14:paraId="595E3CB8" w14:textId="7D768BEA" w:rsidR="005E2C32" w:rsidRPr="00104C44" w:rsidRDefault="005E2C32" w:rsidP="00104C4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Wymienione poniżej elementy powinny należeć do serii konkretne</w:t>
            </w:r>
            <w:r w:rsidR="000E7EE2" w:rsidRPr="00104C44">
              <w:rPr>
                <w:rFonts w:cstheme="minorHAnsi"/>
              </w:rPr>
              <w:t>j kolekcji</w:t>
            </w:r>
            <w:r w:rsidRPr="00104C44">
              <w:rPr>
                <w:rFonts w:cstheme="minorHAnsi"/>
              </w:rPr>
              <w:t xml:space="preserve"> mebli np. </w:t>
            </w:r>
            <w:r w:rsidR="009B5568" w:rsidRPr="00104C44">
              <w:rPr>
                <w:rFonts w:cstheme="minorHAnsi"/>
              </w:rPr>
              <w:t>„</w:t>
            </w:r>
            <w:r w:rsidR="000E7EE2" w:rsidRPr="00104C44">
              <w:rPr>
                <w:rFonts w:cstheme="minorHAnsi"/>
              </w:rPr>
              <w:t>Wall in</w:t>
            </w:r>
            <w:r w:rsidR="009B5568" w:rsidRPr="00104C44">
              <w:rPr>
                <w:rFonts w:cstheme="minorHAnsi"/>
              </w:rPr>
              <w:t>”</w:t>
            </w:r>
            <w:r w:rsidRPr="00104C44">
              <w:rPr>
                <w:rFonts w:cstheme="minorHAnsi"/>
              </w:rPr>
              <w:t xml:space="preserve"> lub </w:t>
            </w:r>
            <w:r w:rsidRPr="0036149E">
              <w:rPr>
                <w:rFonts w:cstheme="minorHAnsi"/>
              </w:rPr>
              <w:t>równoważne</w:t>
            </w:r>
            <w:r w:rsidR="000E7EE2" w:rsidRPr="0036149E">
              <w:rPr>
                <w:rFonts w:cstheme="minorHAnsi"/>
              </w:rPr>
              <w:t>j</w:t>
            </w:r>
            <w:r w:rsidRPr="0036149E">
              <w:rPr>
                <w:rFonts w:cstheme="minorHAnsi"/>
              </w:rPr>
              <w:t xml:space="preserve"> </w:t>
            </w:r>
            <w:r w:rsidR="00BC0D1D" w:rsidRPr="0036149E">
              <w:rPr>
                <w:rFonts w:cstheme="minorHAnsi"/>
              </w:rPr>
              <w:t>o parametrach nie gorszych niż wskazane</w:t>
            </w:r>
            <w:r w:rsidR="00BC0D1D">
              <w:rPr>
                <w:rFonts w:cstheme="minorHAnsi"/>
              </w:rPr>
              <w:t xml:space="preserve"> </w:t>
            </w:r>
            <w:r w:rsidRPr="00104C44">
              <w:rPr>
                <w:rFonts w:cstheme="minorHAnsi"/>
              </w:rPr>
              <w:t xml:space="preserve">i stanowić zintegrowaną całość. </w:t>
            </w:r>
          </w:p>
          <w:p w14:paraId="6C6427F8" w14:textId="77777777" w:rsidR="005E2C32" w:rsidRPr="00104C44" w:rsidRDefault="005E2C32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7F9D1F87" w14:textId="3C8045CB" w:rsidR="000E7EE2" w:rsidRPr="00104C44" w:rsidRDefault="00EA3B2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Komplet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(1)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mebli powinien składać się z </w:t>
            </w:r>
            <w:r w:rsidR="00665A07" w:rsidRPr="00BC0D1D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co najmniej</w:t>
            </w:r>
            <w:r w:rsidR="00665A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następujących modułów:</w:t>
            </w:r>
          </w:p>
          <w:p w14:paraId="732FF943" w14:textId="77777777" w:rsidR="009B5568" w:rsidRPr="00104C44" w:rsidRDefault="009B5568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3799DD04" w14:textId="419BC35C" w:rsidR="00EA3B2E" w:rsidRPr="00104C44" w:rsidRDefault="00EA3B2E" w:rsidP="00104C44">
            <w:pPr>
              <w:spacing w:after="160"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- </w:t>
            </w:r>
            <w:r w:rsidR="00A414DD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F</w:t>
            </w:r>
            <w:r w:rsidR="00E57D24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OTEL</w:t>
            </w: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="00E57D24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(siedzisko z oparciem) </w:t>
            </w: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– 6 szt.</w:t>
            </w:r>
          </w:p>
          <w:p w14:paraId="1A8516F6" w14:textId="708A4904" w:rsidR="00A414DD" w:rsidRPr="00104C44" w:rsidRDefault="00EA3B2E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Fotel - tzw. </w:t>
            </w:r>
            <w:r w:rsidR="005E2C32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k</w:t>
            </w:r>
            <w:r w:rsidRPr="00104C44">
              <w:rPr>
                <w:rFonts w:cstheme="minorHAnsi"/>
              </w:rPr>
              <w:t>ubełek powinien posiadać stelaż wewnętrzny z płyty wiórowej,  drewna i sklejki.</w:t>
            </w:r>
            <w:r w:rsidRPr="00104C44">
              <w:rPr>
                <w:rFonts w:cstheme="minorHAnsi"/>
              </w:rPr>
              <w:br/>
              <w:t xml:space="preserve">Siedzisko powinno być wykonane z pianki ciętej o gęstości min. 35 kg/m3 </w:t>
            </w:r>
            <w:r w:rsidR="000E7EE2" w:rsidRPr="00104C44">
              <w:rPr>
                <w:rFonts w:cstheme="minorHAnsi"/>
              </w:rPr>
              <w:t xml:space="preserve">- </w:t>
            </w:r>
            <w:r w:rsidRPr="00104C44">
              <w:rPr>
                <w:rFonts w:cstheme="minorHAnsi"/>
              </w:rPr>
              <w:t>40 kg/m3 oraz pianki wylewan</w:t>
            </w:r>
            <w:r w:rsidR="000E7EE2" w:rsidRPr="00104C44">
              <w:rPr>
                <w:rFonts w:cstheme="minorHAnsi"/>
              </w:rPr>
              <w:t>ej</w:t>
            </w:r>
            <w:r w:rsidRPr="00104C44">
              <w:rPr>
                <w:rFonts w:cstheme="minorHAnsi"/>
              </w:rPr>
              <w:t xml:space="preserve"> o gęstości min. 75 kg/m3. Oparcie powinno być wykonane z min. pianki ciętej o gęstości 35 kg/m3 </w:t>
            </w:r>
            <w:r w:rsidR="000E7EE2" w:rsidRPr="00104C44">
              <w:rPr>
                <w:rFonts w:cstheme="minorHAnsi"/>
              </w:rPr>
              <w:t>-</w:t>
            </w:r>
            <w:r w:rsidRPr="00104C44">
              <w:rPr>
                <w:rFonts w:cstheme="minorHAnsi"/>
              </w:rPr>
              <w:t> 40 kg/m3.</w:t>
            </w:r>
            <w:r w:rsidR="00A414DD" w:rsidRPr="00104C44">
              <w:rPr>
                <w:rFonts w:cstheme="minorHAnsi"/>
              </w:rPr>
              <w:t xml:space="preserve"> Wymiary modułu powinny stanowić wymiary ze zdjęcia poglądowego lub zbliżone.</w:t>
            </w:r>
          </w:p>
          <w:p w14:paraId="55DB0D02" w14:textId="77777777" w:rsidR="009B5568" w:rsidRPr="00104C44" w:rsidRDefault="009B5568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Tapicerka: 100 poliester, gramatura co najmniej 340 g/m2. </w:t>
            </w:r>
          </w:p>
          <w:p w14:paraId="261F39CC" w14:textId="1167CAC8" w:rsidR="00A414DD" w:rsidRPr="00104C44" w:rsidRDefault="00A414DD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Kolorystyka tapicerki:</w:t>
            </w:r>
            <w:r w:rsidR="000E7EE2" w:rsidRPr="00104C44">
              <w:rPr>
                <w:rFonts w:cstheme="minorHAnsi"/>
              </w:rPr>
              <w:t xml:space="preserve"> każdy element zestawu w jednolitym kolorze, kolor: cz</w:t>
            </w:r>
            <w:r w:rsidR="00E57D24" w:rsidRPr="00104C44">
              <w:rPr>
                <w:rFonts w:cstheme="minorHAnsi"/>
              </w:rPr>
              <w:t>arny lub</w:t>
            </w:r>
            <w:r w:rsidR="000E7EE2" w:rsidRPr="00104C44">
              <w:rPr>
                <w:rFonts w:cstheme="minorHAnsi"/>
              </w:rPr>
              <w:t xml:space="preserve"> odcienie miodu. Ostateczna weryfikacja na etapie realizacji</w:t>
            </w:r>
            <w:r w:rsidR="00E57D24" w:rsidRPr="00104C44">
              <w:rPr>
                <w:rFonts w:cstheme="minorHAnsi"/>
              </w:rPr>
              <w:t xml:space="preserve"> przez Zamawiającego.</w:t>
            </w:r>
            <w:r w:rsidR="000E7EE2" w:rsidRPr="00104C44">
              <w:rPr>
                <w:rFonts w:cstheme="minorHAnsi"/>
              </w:rPr>
              <w:t xml:space="preserve">  </w:t>
            </w:r>
          </w:p>
          <w:p w14:paraId="0842A914" w14:textId="127A7581" w:rsidR="00EA3B2E" w:rsidRPr="00104C44" w:rsidRDefault="00EA3B2E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Stelaż – kolorystyka: Czarny / RAL 9005</w:t>
            </w:r>
            <w:r w:rsidR="009B5568" w:rsidRPr="00104C44">
              <w:rPr>
                <w:rFonts w:cstheme="minorHAnsi"/>
              </w:rPr>
              <w:t>.</w:t>
            </w:r>
          </w:p>
          <w:p w14:paraId="0BF9F805" w14:textId="4416DB26" w:rsidR="00EA3B2E" w:rsidRPr="00104C44" w:rsidRDefault="00EA3B2E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Stopki powinny być regulowane na wysokość z podkładką filcową do powierzchni twardych</w:t>
            </w:r>
            <w:r w:rsidR="00A414DD" w:rsidRPr="00104C44">
              <w:rPr>
                <w:rFonts w:cstheme="minorHAnsi"/>
              </w:rPr>
              <w:t xml:space="preserve"> oraz wykończone estetycznymi talerzykami. Fotel powinien być wyposażony w haczyki stabilizujące sąsiadujące elementy.</w:t>
            </w:r>
          </w:p>
          <w:p w14:paraId="519AFE30" w14:textId="77777777" w:rsidR="00EA3B2E" w:rsidRPr="00104C44" w:rsidRDefault="00EA3B2E" w:rsidP="00104C44">
            <w:pPr>
              <w:spacing w:after="160"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  <w:noProof/>
              </w:rPr>
              <mc:AlternateContent>
                <mc:Choice Requires="wps">
                  <w:drawing>
                    <wp:inline distT="0" distB="0" distL="0" distR="0" wp14:anchorId="6DE83A93" wp14:editId="011C03F4">
                      <wp:extent cx="304800" cy="304800"/>
                      <wp:effectExtent l="0" t="0" r="0" b="0"/>
                      <wp:docPr id="992862956" name="Prostokąt 1" descr="WallIn Profim - wymiar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DBC101" id="Prostokąt 1" o:spid="_x0000_s1026" alt="WallIn Profim - wymiar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104C44">
              <w:rPr>
                <w:rFonts w:cstheme="minorHAnsi"/>
                <w:noProof/>
              </w:rPr>
              <w:drawing>
                <wp:inline distT="0" distB="0" distL="0" distR="0" wp14:anchorId="2AD06682" wp14:editId="328D5535">
                  <wp:extent cx="2914650" cy="1819274"/>
                  <wp:effectExtent l="0" t="0" r="0" b="0"/>
                  <wp:docPr id="175925983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9259838" name=""/>
                          <pic:cNvPicPr/>
                        </pic:nvPicPr>
                        <pic:blipFill rotWithShape="1">
                          <a:blip r:embed="rId8"/>
                          <a:srcRect t="226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057" cy="1819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1655D9" w14:textId="79651E50" w:rsidR="00EA3B2E" w:rsidRPr="00104C44" w:rsidRDefault="00A414DD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t>Zdjęcie poglądowe - źródło Internet.</w:t>
            </w:r>
          </w:p>
          <w:p w14:paraId="23A3A131" w14:textId="77777777" w:rsidR="00A6451E" w:rsidRPr="00104C44" w:rsidRDefault="00A6451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6FBBA7A8" w14:textId="6F4E271D" w:rsidR="00A414DD" w:rsidRPr="00104C44" w:rsidRDefault="00A6451E" w:rsidP="00104C44">
            <w:pPr>
              <w:spacing w:after="160"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A414DD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- </w:t>
            </w:r>
            <w:r w:rsidR="00E57D24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PUF KWADRATOWY (siedzisko bez oparcia)</w:t>
            </w:r>
            <w:r w:rsidR="00A414DD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 – 4 szt.</w:t>
            </w:r>
          </w:p>
          <w:p w14:paraId="0D1BB805" w14:textId="0AD3F363" w:rsidR="00A414DD" w:rsidRPr="00104C44" w:rsidRDefault="00A414DD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Puf kwadratowy</w:t>
            </w:r>
            <w:r w:rsidRPr="00104C44">
              <w:rPr>
                <w:rFonts w:cstheme="minorHAnsi"/>
              </w:rPr>
              <w:t xml:space="preserve"> powinien posiadać stelaż wewnętrzny z płyty wiórowej,  drewna i sklejki.</w:t>
            </w:r>
            <w:r w:rsidRPr="00104C44">
              <w:rPr>
                <w:rFonts w:cstheme="minorHAnsi"/>
              </w:rPr>
              <w:br/>
              <w:t xml:space="preserve">Siedzisko powinno być wykonane z pianki ciętej o gęstości min. 35 kg/m3 </w:t>
            </w:r>
            <w:r w:rsidR="00E57D24" w:rsidRPr="00104C44">
              <w:rPr>
                <w:rFonts w:cstheme="minorHAnsi"/>
              </w:rPr>
              <w:t xml:space="preserve">- </w:t>
            </w:r>
            <w:r w:rsidRPr="00104C44">
              <w:rPr>
                <w:rFonts w:cstheme="minorHAnsi"/>
              </w:rPr>
              <w:t>40 kg/m3 oraz pianki wylewana o gęstości min. 75 kg/m3. Wymiary modułu powinny stanowić wymiary ze zdjęcia poglądowego lub zbliżone.</w:t>
            </w:r>
          </w:p>
          <w:p w14:paraId="4FB0528E" w14:textId="77777777" w:rsidR="00E5618D" w:rsidRPr="00104C44" w:rsidRDefault="00E5618D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Tapicerka: 100 poliester, gramatura co najmniej 340 g/m2. </w:t>
            </w:r>
          </w:p>
          <w:p w14:paraId="7FA7A04F" w14:textId="77777777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Kolorystyka tapicerki: każdy element zestawu w jednolitym kolorze, kolor: czarny lub odcienie miodu. Ostateczna weryfikacja na etapie realizacji przez Zamawiającego.  </w:t>
            </w:r>
          </w:p>
          <w:p w14:paraId="5CBDE358" w14:textId="77777777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Stelaż – kolorystyka: Czarny / RAL 9005</w:t>
            </w:r>
          </w:p>
          <w:p w14:paraId="361ECCCF" w14:textId="76BCA9EF" w:rsidR="00A414DD" w:rsidRPr="00104C44" w:rsidRDefault="00A414DD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Stopki powinny być regulowane na wysokość z podkładką filcową do powierzchni twardych oraz wykończone estetycznymi talerzykami. Fotel powinien być wyposażony w haczyki stabilizujące sąsiadujące elementy.</w:t>
            </w:r>
          </w:p>
          <w:p w14:paraId="68E33B6E" w14:textId="72E54A22" w:rsidR="00A6451E" w:rsidRPr="00104C44" w:rsidRDefault="00A414DD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noProof/>
                <w:kern w:val="0"/>
                <w:lang w:eastAsia="pl-PL"/>
                <w14:ligatures w14:val="none"/>
              </w:rPr>
              <w:drawing>
                <wp:inline distT="0" distB="0" distL="0" distR="0" wp14:anchorId="6159DDEE" wp14:editId="3C27BF17">
                  <wp:extent cx="3076575" cy="1482481"/>
                  <wp:effectExtent l="0" t="0" r="0" b="3810"/>
                  <wp:docPr id="9727342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73423" name=""/>
                          <pic:cNvPicPr/>
                        </pic:nvPicPr>
                        <pic:blipFill rotWithShape="1">
                          <a:blip r:embed="rId9"/>
                          <a:srcRect t="163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04" cy="14826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69D813C" w14:textId="62067208" w:rsidR="00A414DD" w:rsidRPr="00104C44" w:rsidRDefault="00A414DD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t>Zdjęcie poglądowe - źródło Internet.</w:t>
            </w:r>
          </w:p>
          <w:p w14:paraId="6CBCC2A6" w14:textId="77777777" w:rsidR="00A6451E" w:rsidRPr="00104C44" w:rsidRDefault="00A6451E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02372A8B" w14:textId="1D886D14" w:rsidR="003C63CD" w:rsidRPr="00104C44" w:rsidRDefault="003C63CD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- </w:t>
            </w:r>
            <w:r w:rsidR="00E57D24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PUF NAROŹNIKOWY (</w:t>
            </w: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narożny, łącznik 60 stopni</w:t>
            </w:r>
            <w:r w:rsidR="00E57D24"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, bez oparcia)</w:t>
            </w: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 – 3 szt.</w:t>
            </w:r>
          </w:p>
          <w:p w14:paraId="7A80C52F" w14:textId="046E9531" w:rsidR="003C63CD" w:rsidRPr="00104C44" w:rsidRDefault="003C63CD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Puf narożnikowy</w:t>
            </w:r>
            <w:r w:rsidRPr="00104C44">
              <w:rPr>
                <w:rFonts w:cstheme="minorHAnsi"/>
              </w:rPr>
              <w:t xml:space="preserve"> powinien posiadać stelaż wewnętrzny z płyty wiórowej,  drewna i sklejki.</w:t>
            </w:r>
            <w:r w:rsidRPr="00104C44">
              <w:rPr>
                <w:rFonts w:cstheme="minorHAnsi"/>
              </w:rPr>
              <w:br/>
              <w:t xml:space="preserve">Siedzisko powinno być wykonane z pianki ciętej o gęstości min. 35 kg/m3 </w:t>
            </w:r>
            <w:r w:rsidR="00E57D24" w:rsidRPr="00104C44">
              <w:rPr>
                <w:rFonts w:cstheme="minorHAnsi"/>
              </w:rPr>
              <w:t>-</w:t>
            </w:r>
            <w:r w:rsidRPr="00104C44">
              <w:rPr>
                <w:rFonts w:cstheme="minorHAnsi"/>
              </w:rPr>
              <w:t> 40 kg/m3 oraz pianki wylewana o gęstości min. 75 kg/m3. Wymiary modułu powinny stanowić wymiary ze zdjęcia poglądowego lub zbliżone.</w:t>
            </w:r>
          </w:p>
          <w:p w14:paraId="48D2B8CA" w14:textId="77777777" w:rsidR="00E5618D" w:rsidRPr="00104C44" w:rsidRDefault="00E5618D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Tapicerka: 100 poliester, gramatura co najmniej 340 g/m2. </w:t>
            </w:r>
          </w:p>
          <w:p w14:paraId="560344C5" w14:textId="77777777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Kolorystyka tapicerki: każdy element zestawu w jednolitym kolorze, kolor: czarny lub odcienie miodu. Ostateczna weryfikacja na etapie realizacji przez Zamawiającego.  </w:t>
            </w:r>
          </w:p>
          <w:p w14:paraId="567228D5" w14:textId="77777777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Stelaż – kolorystyka: Czarny / RAL 9005</w:t>
            </w:r>
          </w:p>
          <w:p w14:paraId="0F088C83" w14:textId="22FBDE43" w:rsidR="00E57D24" w:rsidRPr="00104C44" w:rsidRDefault="00E57D24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Stopki powinny być regulowane na wysokość z podkładką filcową do powierzchni twardych oraz wykończone estetycznymi talerzykami. Fotel powinien być wyposażony w haczyki stabilizujące sąsiadujące elementy.</w:t>
            </w:r>
          </w:p>
          <w:p w14:paraId="4778A5E3" w14:textId="77777777" w:rsidR="003C63CD" w:rsidRPr="00104C44" w:rsidRDefault="003C63CD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  <w:p w14:paraId="4BE98C37" w14:textId="77777777" w:rsidR="003C63CD" w:rsidRPr="00104C44" w:rsidRDefault="003C63CD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t xml:space="preserve"> </w:t>
            </w:r>
            <w:r w:rsidRPr="00104C44">
              <w:rPr>
                <w:rFonts w:eastAsia="Times New Roman" w:cstheme="minorHAnsi"/>
                <w:noProof/>
                <w:kern w:val="0"/>
                <w:lang w:eastAsia="pl-PL"/>
                <w14:ligatures w14:val="none"/>
              </w:rPr>
              <w:drawing>
                <wp:inline distT="0" distB="0" distL="0" distR="0" wp14:anchorId="6B9DADBF" wp14:editId="6EB11251">
                  <wp:extent cx="2581274" cy="2228118"/>
                  <wp:effectExtent l="0" t="0" r="0" b="1270"/>
                  <wp:docPr id="2751635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163525" name=""/>
                          <pic:cNvPicPr/>
                        </pic:nvPicPr>
                        <pic:blipFill rotWithShape="1">
                          <a:blip r:embed="rId10"/>
                          <a:srcRect t="45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635" cy="2228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CEDDD2" w14:textId="77777777" w:rsidR="003C63CD" w:rsidRPr="00104C44" w:rsidRDefault="003C63CD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Zdjęcie poglądowe - źródło Internet.</w:t>
            </w:r>
          </w:p>
          <w:p w14:paraId="57EC9410" w14:textId="0C23262D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6175" w:type="dxa"/>
          </w:tcPr>
          <w:p w14:paraId="29F917A9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40D6CCF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59CB5AF6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86D00" w14:textId="77777777" w:rsidR="00A54384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1.4.</w:t>
            </w:r>
          </w:p>
          <w:p w14:paraId="3208DC2C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04B49D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3DCDEF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B1A016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6F75F0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65DA44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D9F9A75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AAAC0EA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84496F4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AABDC45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D259EC7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7F64348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59E2E56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B519F44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FE62210" w14:textId="77777777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9F33B3F" w14:textId="20D21000" w:rsidR="00E5618D" w:rsidRPr="00104C44" w:rsidRDefault="00E5618D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F55D1" w14:textId="77777777" w:rsidR="00E57D24" w:rsidRPr="00104C44" w:rsidRDefault="00A5438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Garderoba dla</w:t>
            </w:r>
          </w:p>
          <w:p w14:paraId="3F09A464" w14:textId="6D89AAAF" w:rsidR="00A54384" w:rsidRPr="00104C44" w:rsidRDefault="00184C67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ktorów</w:t>
            </w:r>
          </w:p>
          <w:p w14:paraId="0891BAC9" w14:textId="77777777" w:rsidR="00184C67" w:rsidRPr="00104C44" w:rsidRDefault="00184C67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CFE465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D815E7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696E91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B92CAF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37C9C8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C8C0ED" w14:textId="77777777" w:rsidR="00184C67" w:rsidRPr="00104C44" w:rsidRDefault="00184C67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88460E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0FA59E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B75D48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5772ED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5E2DAB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5498A8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DA7B04" w14:textId="77777777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34C9FD" w14:textId="52577F6B" w:rsidR="00E57D24" w:rsidRPr="00104C44" w:rsidRDefault="00E57D2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5B891" w14:textId="7A7D6C63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282AC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55D5003F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F37952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2E47B4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527298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E7F56E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B4B377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FEB646" w14:textId="77777777" w:rsidR="00184C67" w:rsidRPr="00104C44" w:rsidRDefault="00184C67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C59607" w14:textId="77777777" w:rsidR="00184C67" w:rsidRPr="00104C44" w:rsidRDefault="00184C67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1F4C3A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9B1C6C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8F29C3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907FE3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97FE0B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8940189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B9228F" w14:textId="77777777" w:rsidR="00E57D24" w:rsidRPr="00104C44" w:rsidRDefault="00E57D2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F65B5C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8981A" w14:textId="5565E2F9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Garderoba dla aktorów – 1 komplet</w:t>
            </w:r>
          </w:p>
          <w:p w14:paraId="14F6B172" w14:textId="77777777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5735505" w14:textId="60F31872" w:rsidR="001E66D1" w:rsidRPr="00104C44" w:rsidRDefault="00420F11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Wyposażenie garderoby dla aktorów, powinno składać się z:</w:t>
            </w:r>
          </w:p>
          <w:p w14:paraId="08C5F55B" w14:textId="0FF2ED7E" w:rsidR="00CB088F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s</w:t>
            </w:r>
            <w:r w:rsidR="00420F11" w:rsidRPr="00104C44">
              <w:rPr>
                <w:rFonts w:cstheme="minorHAnsi"/>
                <w:color w:val="000000"/>
              </w:rPr>
              <w:t>tanowiska do przygotowań – 2 szt.</w:t>
            </w:r>
            <w:r w:rsidRPr="00104C44">
              <w:rPr>
                <w:rFonts w:cstheme="minorHAnsi"/>
                <w:color w:val="000000"/>
              </w:rPr>
              <w:t>,</w:t>
            </w:r>
          </w:p>
          <w:p w14:paraId="2A6AF337" w14:textId="616E074E" w:rsidR="00184C67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lus</w:t>
            </w:r>
            <w:r w:rsidR="009D7BA3">
              <w:rPr>
                <w:rFonts w:cstheme="minorHAnsi"/>
                <w:color w:val="000000"/>
              </w:rPr>
              <w:t>tro</w:t>
            </w:r>
            <w:r w:rsidRPr="00104C44">
              <w:rPr>
                <w:rFonts w:cstheme="minorHAnsi"/>
                <w:color w:val="000000"/>
              </w:rPr>
              <w:t xml:space="preserve"> – 2 szt.,</w:t>
            </w:r>
          </w:p>
          <w:p w14:paraId="486E8160" w14:textId="58E6AD76" w:rsidR="00184C67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fotele – 2 szt.,</w:t>
            </w:r>
          </w:p>
          <w:p w14:paraId="4ABA9688" w14:textId="24997471" w:rsidR="00184C67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wspólny blat dla 2 stanowisk,</w:t>
            </w:r>
          </w:p>
          <w:p w14:paraId="6F334DA6" w14:textId="2009A57F" w:rsidR="00184C67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szafki </w:t>
            </w:r>
            <w:proofErr w:type="spellStart"/>
            <w:r w:rsidRPr="00104C44">
              <w:rPr>
                <w:rFonts w:cstheme="minorHAnsi"/>
                <w:color w:val="000000"/>
              </w:rPr>
              <w:t>podblatowe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– 3 szt.</w:t>
            </w:r>
          </w:p>
          <w:p w14:paraId="0EB3BEFC" w14:textId="77777777" w:rsidR="00184C67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3B3D918" w14:textId="2F425A8F" w:rsidR="006D0849" w:rsidRPr="00104C44" w:rsidRDefault="006D084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Wymagania minimalne:</w:t>
            </w:r>
          </w:p>
          <w:p w14:paraId="7A1CE4BA" w14:textId="23073214" w:rsidR="00184C67" w:rsidRPr="00104C44" w:rsidRDefault="00CB088F" w:rsidP="00104C44">
            <w:pPr>
              <w:spacing w:line="276" w:lineRule="auto"/>
              <w:jc w:val="both"/>
              <w:rPr>
                <w:rFonts w:cstheme="minorHAnsi"/>
                <w:color w:val="000000"/>
                <w:u w:val="single"/>
              </w:rPr>
            </w:pPr>
            <w:r w:rsidRPr="00104C44">
              <w:rPr>
                <w:rFonts w:cstheme="minorHAnsi"/>
                <w:color w:val="000000"/>
                <w:u w:val="single"/>
              </w:rPr>
              <w:t>Stanowiska do przygotowań</w:t>
            </w:r>
            <w:r w:rsidR="00184C67" w:rsidRPr="00104C44">
              <w:rPr>
                <w:rFonts w:cstheme="minorHAnsi"/>
                <w:color w:val="000000"/>
                <w:u w:val="single"/>
              </w:rPr>
              <w:t xml:space="preserve"> – 2 szt.</w:t>
            </w:r>
          </w:p>
          <w:p w14:paraId="151A6C36" w14:textId="6964F40A" w:rsidR="00CB088F" w:rsidRPr="00104C44" w:rsidRDefault="00184C6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Stanowiska</w:t>
            </w:r>
            <w:r w:rsidR="00BE716D" w:rsidRPr="00104C44">
              <w:rPr>
                <w:rFonts w:cstheme="minorHAnsi"/>
                <w:color w:val="000000"/>
              </w:rPr>
              <w:t xml:space="preserve"> </w:t>
            </w:r>
            <w:r w:rsidR="00CB088F" w:rsidRPr="00104C44">
              <w:rPr>
                <w:rFonts w:cstheme="minorHAnsi"/>
                <w:color w:val="000000"/>
              </w:rPr>
              <w:t>powinn</w:t>
            </w:r>
            <w:r w:rsidR="00BE716D" w:rsidRPr="00104C44">
              <w:rPr>
                <w:rFonts w:cstheme="minorHAnsi"/>
                <w:color w:val="000000"/>
              </w:rPr>
              <w:t>y</w:t>
            </w:r>
            <w:r w:rsidR="00CB088F" w:rsidRPr="00104C44">
              <w:rPr>
                <w:rFonts w:cstheme="minorHAnsi"/>
                <w:color w:val="000000"/>
              </w:rPr>
              <w:t xml:space="preserve"> składać się z elementów takich jak: szafk</w:t>
            </w:r>
            <w:r w:rsidR="00E57D24" w:rsidRPr="00104C44">
              <w:rPr>
                <w:rFonts w:cstheme="minorHAnsi"/>
                <w:color w:val="000000"/>
              </w:rPr>
              <w:t>a</w:t>
            </w:r>
            <w:r w:rsidR="00CB088F" w:rsidRPr="00104C44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CB088F" w:rsidRPr="00104C44">
              <w:rPr>
                <w:rFonts w:cstheme="minorHAnsi"/>
                <w:color w:val="000000"/>
              </w:rPr>
              <w:t>podblatow</w:t>
            </w:r>
            <w:r w:rsidR="00E57D24" w:rsidRPr="00104C44">
              <w:rPr>
                <w:rFonts w:cstheme="minorHAnsi"/>
                <w:color w:val="000000"/>
              </w:rPr>
              <w:t>a</w:t>
            </w:r>
            <w:proofErr w:type="spellEnd"/>
            <w:r w:rsidR="00CB088F" w:rsidRPr="00104C44">
              <w:rPr>
                <w:rFonts w:cstheme="minorHAnsi"/>
                <w:color w:val="000000"/>
              </w:rPr>
              <w:t xml:space="preserve"> z półką</w:t>
            </w:r>
            <w:r w:rsidR="00731341" w:rsidRPr="00104C44">
              <w:rPr>
                <w:rFonts w:cstheme="minorHAnsi"/>
                <w:color w:val="000000"/>
              </w:rPr>
              <w:t xml:space="preserve"> i szufladami</w:t>
            </w:r>
            <w:r w:rsidR="00E57D24" w:rsidRPr="00104C44">
              <w:rPr>
                <w:rFonts w:cstheme="minorHAnsi"/>
                <w:color w:val="000000"/>
              </w:rPr>
              <w:t xml:space="preserve"> </w:t>
            </w:r>
            <w:r w:rsidR="00BE257E" w:rsidRPr="00104C44">
              <w:rPr>
                <w:rFonts w:cstheme="minorHAnsi"/>
                <w:color w:val="000000"/>
              </w:rPr>
              <w:t>(łącznie 3 szt.) oraz</w:t>
            </w:r>
            <w:r w:rsidR="00CB088F" w:rsidRPr="00104C44">
              <w:rPr>
                <w:rFonts w:cstheme="minorHAnsi"/>
                <w:color w:val="000000"/>
              </w:rPr>
              <w:t xml:space="preserve"> miejsc do charakteryzacji z podświetlanym</w:t>
            </w:r>
            <w:r w:rsidR="00BE257E" w:rsidRPr="00104C44">
              <w:rPr>
                <w:rFonts w:cstheme="minorHAnsi"/>
                <w:color w:val="000000"/>
              </w:rPr>
              <w:t xml:space="preserve"> wspólnym</w:t>
            </w:r>
            <w:r w:rsidR="00CB088F" w:rsidRPr="00104C44">
              <w:rPr>
                <w:rFonts w:cstheme="minorHAnsi"/>
                <w:color w:val="000000"/>
              </w:rPr>
              <w:t xml:space="preserve"> lustrem</w:t>
            </w:r>
            <w:r w:rsidR="00BE257E" w:rsidRPr="00104C44">
              <w:rPr>
                <w:rFonts w:cstheme="minorHAnsi"/>
                <w:color w:val="000000"/>
              </w:rPr>
              <w:t>.</w:t>
            </w:r>
            <w:r w:rsidR="00780105" w:rsidRPr="00104C44">
              <w:rPr>
                <w:rFonts w:cstheme="minorHAnsi"/>
                <w:color w:val="000000"/>
              </w:rPr>
              <w:t xml:space="preserve"> </w:t>
            </w:r>
          </w:p>
          <w:p w14:paraId="203A94B4" w14:textId="5ED1383B" w:rsidR="00BE257E" w:rsidRPr="00104C44" w:rsidRDefault="00CB088F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Wszystkie elementy </w:t>
            </w:r>
            <w:r w:rsidR="00BE257E" w:rsidRPr="00104C44">
              <w:rPr>
                <w:rFonts w:cstheme="minorHAnsi"/>
                <w:color w:val="000000"/>
              </w:rPr>
              <w:t xml:space="preserve">powinny </w:t>
            </w:r>
            <w:r w:rsidR="00E57D24" w:rsidRPr="00104C44">
              <w:rPr>
                <w:rFonts w:cstheme="minorHAnsi"/>
                <w:color w:val="000000"/>
              </w:rPr>
              <w:t>być zintegrowane i</w:t>
            </w:r>
            <w:r w:rsidR="00BE257E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połączone wspólnym blatem</w:t>
            </w:r>
            <w:r w:rsidR="00E57D24" w:rsidRPr="00104C44">
              <w:rPr>
                <w:rFonts w:cstheme="minorHAnsi"/>
                <w:color w:val="000000"/>
              </w:rPr>
              <w:t xml:space="preserve"> – </w:t>
            </w:r>
            <w:r w:rsidR="00BE716D" w:rsidRPr="00104C44">
              <w:rPr>
                <w:rFonts w:cstheme="minorHAnsi"/>
                <w:color w:val="000000"/>
              </w:rPr>
              <w:t>grubość</w:t>
            </w:r>
            <w:r w:rsidR="00E57D24" w:rsidRPr="00104C44">
              <w:rPr>
                <w:rFonts w:cstheme="minorHAnsi"/>
                <w:color w:val="000000"/>
              </w:rPr>
              <w:t xml:space="preserve"> blatu</w:t>
            </w:r>
            <w:r w:rsidR="00BE716D" w:rsidRPr="00104C44">
              <w:rPr>
                <w:rFonts w:cstheme="minorHAnsi"/>
                <w:color w:val="000000"/>
              </w:rPr>
              <w:t xml:space="preserve"> co najmniej 25 mm</w:t>
            </w:r>
            <w:r w:rsidR="00BE257E" w:rsidRPr="00104C44">
              <w:rPr>
                <w:rFonts w:cstheme="minorHAnsi"/>
                <w:color w:val="000000"/>
              </w:rPr>
              <w:t>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E57D24" w:rsidRPr="00104C44">
              <w:rPr>
                <w:rFonts w:cstheme="minorHAnsi"/>
                <w:color w:val="000000"/>
              </w:rPr>
              <w:t>Blat wykonany z płyty wiórowej oraz trwałej okleiny.</w:t>
            </w:r>
          </w:p>
          <w:p w14:paraId="5E708AD8" w14:textId="599F3D54" w:rsidR="00E57D24" w:rsidRPr="00104C44" w:rsidRDefault="00E57D2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9D7BA3">
              <w:rPr>
                <w:rFonts w:cstheme="minorHAnsi"/>
                <w:color w:val="000000"/>
              </w:rPr>
              <w:lastRenderedPageBreak/>
              <w:t>Kolorystyka kompletu me</w:t>
            </w:r>
            <w:r w:rsidR="00146E89" w:rsidRPr="009D7BA3">
              <w:rPr>
                <w:rFonts w:cstheme="minorHAnsi"/>
                <w:color w:val="000000"/>
              </w:rPr>
              <w:t>bl</w:t>
            </w:r>
            <w:r w:rsidRPr="009D7BA3">
              <w:rPr>
                <w:rFonts w:cstheme="minorHAnsi"/>
                <w:color w:val="000000"/>
              </w:rPr>
              <w:t>i</w:t>
            </w:r>
            <w:r w:rsidR="00146E89" w:rsidRPr="009D7BA3">
              <w:rPr>
                <w:rFonts w:cstheme="minorHAnsi"/>
                <w:color w:val="000000"/>
              </w:rPr>
              <w:t xml:space="preserve"> oraz blatu</w:t>
            </w:r>
            <w:r w:rsidRPr="009D7BA3">
              <w:rPr>
                <w:rFonts w:cstheme="minorHAnsi"/>
                <w:color w:val="000000"/>
              </w:rPr>
              <w:t>:</w:t>
            </w:r>
            <w:r w:rsidR="009D7BA3" w:rsidRPr="009D7BA3">
              <w:rPr>
                <w:rFonts w:cstheme="minorHAnsi"/>
                <w:color w:val="000000"/>
              </w:rPr>
              <w:t xml:space="preserve"> </w:t>
            </w:r>
            <w:r w:rsidR="009D7BA3">
              <w:rPr>
                <w:rFonts w:cstheme="minorHAnsi"/>
                <w:color w:val="000000"/>
              </w:rPr>
              <w:t>kolor biały</w:t>
            </w:r>
            <w:r w:rsidR="009D7BA3" w:rsidRPr="009D7BA3">
              <w:rPr>
                <w:rFonts w:cstheme="minorHAnsi"/>
                <w:color w:val="000000"/>
              </w:rPr>
              <w:t>.</w:t>
            </w:r>
          </w:p>
          <w:p w14:paraId="00BA10B7" w14:textId="60E20594" w:rsidR="00BE257E" w:rsidRPr="00104C44" w:rsidRDefault="00BE257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Meble powinny zostać wykonane z płyty wiórowej min. gr. 18 mm, dwustronnie laminowanej.</w:t>
            </w:r>
          </w:p>
          <w:p w14:paraId="5A360288" w14:textId="2E9B889A" w:rsidR="00BE257E" w:rsidRPr="00104C44" w:rsidRDefault="00BE257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Wymiary: co najmniej dł. 360 x gł. 60 x wys. 76 cm</w:t>
            </w:r>
            <w:r w:rsidR="00780105" w:rsidRPr="00104C44">
              <w:rPr>
                <w:rFonts w:cstheme="minorHAnsi"/>
                <w:color w:val="000000"/>
              </w:rPr>
              <w:t>.</w:t>
            </w:r>
          </w:p>
          <w:p w14:paraId="650BEEF3" w14:textId="41577269" w:rsidR="00BE257E" w:rsidRPr="00104C44" w:rsidRDefault="00BE257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Każda z szafek </w:t>
            </w:r>
            <w:proofErr w:type="spellStart"/>
            <w:r w:rsidRPr="00104C44">
              <w:rPr>
                <w:rFonts w:cstheme="minorHAnsi"/>
                <w:color w:val="000000"/>
              </w:rPr>
              <w:t>podblatowych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powinna mieć co najmniej 2</w:t>
            </w:r>
            <w:r w:rsidR="0061655C" w:rsidRPr="00104C44">
              <w:rPr>
                <w:rFonts w:cstheme="minorHAnsi"/>
                <w:color w:val="000000"/>
              </w:rPr>
              <w:t xml:space="preserve"> szuflady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61655C" w:rsidRPr="00104C44">
              <w:rPr>
                <w:rFonts w:cstheme="minorHAnsi"/>
                <w:color w:val="000000"/>
              </w:rPr>
              <w:t>i</w:t>
            </w:r>
            <w:r w:rsidRPr="00104C44">
              <w:rPr>
                <w:rFonts w:cstheme="minorHAnsi"/>
                <w:color w:val="000000"/>
              </w:rPr>
              <w:t xml:space="preserve"> półk</w:t>
            </w:r>
            <w:r w:rsidR="0061655C" w:rsidRPr="00104C44">
              <w:rPr>
                <w:rFonts w:cstheme="minorHAnsi"/>
                <w:color w:val="000000"/>
              </w:rPr>
              <w:t>ę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61655C" w:rsidRPr="00104C44">
              <w:rPr>
                <w:rFonts w:cstheme="minorHAnsi"/>
                <w:color w:val="000000"/>
              </w:rPr>
              <w:t>– szerokość szafki co najmniej</w:t>
            </w:r>
            <w:r w:rsidRPr="00104C44">
              <w:rPr>
                <w:rFonts w:cstheme="minorHAnsi"/>
                <w:color w:val="000000"/>
              </w:rPr>
              <w:t xml:space="preserve"> 60</w:t>
            </w:r>
            <w:r w:rsidR="0061655C" w:rsidRPr="00104C44">
              <w:rPr>
                <w:rFonts w:cstheme="minorHAnsi"/>
                <w:color w:val="000000"/>
              </w:rPr>
              <w:t xml:space="preserve"> cm</w:t>
            </w:r>
            <w:r w:rsidRPr="00104C44">
              <w:rPr>
                <w:rFonts w:cstheme="minorHAnsi"/>
                <w:color w:val="000000"/>
              </w:rPr>
              <w:t>.</w:t>
            </w:r>
          </w:p>
          <w:p w14:paraId="6D0454CC" w14:textId="1B520833" w:rsidR="00BE257E" w:rsidRPr="00104C44" w:rsidRDefault="0061655C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cstheme="minorHAnsi"/>
                <w:color w:val="000000"/>
              </w:rPr>
              <w:t>Każde s</w:t>
            </w:r>
            <w:r w:rsidR="00BE257E" w:rsidRPr="00104C44">
              <w:rPr>
                <w:rFonts w:cstheme="minorHAnsi"/>
                <w:color w:val="000000"/>
              </w:rPr>
              <w:t xml:space="preserve">tanowisko robocze </w:t>
            </w:r>
            <w:r w:rsidRPr="00104C44">
              <w:rPr>
                <w:rFonts w:cstheme="minorHAnsi"/>
                <w:color w:val="000000"/>
              </w:rPr>
              <w:t xml:space="preserve">powinno mieć co najmniej </w:t>
            </w:r>
            <w:r w:rsidR="00BE257E" w:rsidRPr="00104C44">
              <w:rPr>
                <w:rFonts w:cstheme="minorHAnsi"/>
                <w:color w:val="000000"/>
              </w:rPr>
              <w:t>szerokość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BE257E" w:rsidRPr="00104C44">
              <w:rPr>
                <w:rFonts w:cstheme="minorHAnsi"/>
                <w:color w:val="000000"/>
              </w:rPr>
              <w:t xml:space="preserve">90 cm, podnóżek </w:t>
            </w:r>
            <w:r w:rsidRPr="00104C44">
              <w:rPr>
                <w:rFonts w:cstheme="minorHAnsi"/>
                <w:color w:val="000000"/>
              </w:rPr>
              <w:t xml:space="preserve">oraz wspólne, podświetlane </w:t>
            </w:r>
            <w:r w:rsidR="00BE257E" w:rsidRPr="00104C44">
              <w:rPr>
                <w:rFonts w:cstheme="minorHAnsi"/>
                <w:color w:val="000000"/>
              </w:rPr>
              <w:t xml:space="preserve">lustro </w:t>
            </w:r>
            <w:r w:rsidRPr="00104C44">
              <w:rPr>
                <w:rFonts w:cstheme="minorHAnsi"/>
                <w:color w:val="000000"/>
              </w:rPr>
              <w:t xml:space="preserve">o wymiarach co najmniej: </w:t>
            </w:r>
            <w:r w:rsidR="001E66D1" w:rsidRPr="00104C44">
              <w:rPr>
                <w:rFonts w:cstheme="minorHAnsi"/>
                <w:color w:val="000000"/>
              </w:rPr>
              <w:t>szerokość 250 cm</w:t>
            </w:r>
            <w:r w:rsidR="001E66D1" w:rsidRPr="009D7BA3">
              <w:rPr>
                <w:rFonts w:cstheme="minorHAnsi"/>
                <w:color w:val="000000"/>
              </w:rPr>
              <w:t>, wysokość</w:t>
            </w:r>
            <w:r w:rsidR="009D7BA3">
              <w:rPr>
                <w:rFonts w:cstheme="minorHAnsi"/>
                <w:color w:val="000000"/>
              </w:rPr>
              <w:t xml:space="preserve"> </w:t>
            </w:r>
            <w:r w:rsidR="009D7BA3" w:rsidRPr="009D7BA3">
              <w:rPr>
                <w:rFonts w:cstheme="minorHAnsi"/>
                <w:color w:val="000000"/>
              </w:rPr>
              <w:t>120 cm.</w:t>
            </w:r>
          </w:p>
          <w:p w14:paraId="12C8CB85" w14:textId="39B862B4" w:rsidR="00146E89" w:rsidRPr="00104C44" w:rsidRDefault="0061655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Stanowiska do przygotowań powinny tworzyć zintegrowany </w:t>
            </w:r>
            <w:r w:rsidR="00146E89" w:rsidRPr="00104C44">
              <w:rPr>
                <w:rFonts w:cstheme="minorHAnsi"/>
                <w:color w:val="000000"/>
              </w:rPr>
              <w:t>komplet/</w:t>
            </w:r>
            <w:r w:rsidRPr="00104C44">
              <w:rPr>
                <w:rFonts w:cstheme="minorHAnsi"/>
                <w:color w:val="000000"/>
              </w:rPr>
              <w:t>zestaw, p</w:t>
            </w:r>
            <w:r w:rsidR="00BE257E" w:rsidRPr="00104C44">
              <w:rPr>
                <w:rFonts w:cstheme="minorHAnsi"/>
                <w:color w:val="000000"/>
              </w:rPr>
              <w:t>rojekt</w:t>
            </w:r>
            <w:r w:rsidR="00146E89" w:rsidRPr="00104C44">
              <w:rPr>
                <w:rFonts w:cstheme="minorHAnsi"/>
                <w:color w:val="000000"/>
              </w:rPr>
              <w:t xml:space="preserve"> mebli oraz kolorystyka</w:t>
            </w:r>
            <w:r w:rsidR="00BE257E" w:rsidRPr="00104C44">
              <w:rPr>
                <w:rFonts w:cstheme="minorHAnsi"/>
                <w:color w:val="000000"/>
              </w:rPr>
              <w:t xml:space="preserve"> przed realizacją powinien zostać uzgodniony </w:t>
            </w:r>
            <w:r w:rsidR="00146E89" w:rsidRPr="00104C44">
              <w:rPr>
                <w:rFonts w:cstheme="minorHAnsi"/>
                <w:color w:val="000000"/>
              </w:rPr>
              <w:t>i zaakceptowany przez</w:t>
            </w:r>
            <w:r w:rsidR="00BE257E" w:rsidRPr="00104C44">
              <w:rPr>
                <w:rFonts w:cstheme="minorHAnsi"/>
                <w:color w:val="000000"/>
              </w:rPr>
              <w:t xml:space="preserve"> Zamawiając</w:t>
            </w:r>
            <w:r w:rsidR="00146E89" w:rsidRPr="00104C44">
              <w:rPr>
                <w:rFonts w:cstheme="minorHAnsi"/>
                <w:color w:val="000000"/>
              </w:rPr>
              <w:t>ego</w:t>
            </w:r>
            <w:r w:rsidR="00BE257E" w:rsidRPr="00104C44">
              <w:rPr>
                <w:rFonts w:cstheme="minorHAnsi"/>
                <w:color w:val="000000"/>
              </w:rPr>
              <w:t>.</w:t>
            </w:r>
          </w:p>
          <w:p w14:paraId="2EC53BB8" w14:textId="7B5C2BAF" w:rsidR="00420F11" w:rsidRPr="00104C44" w:rsidRDefault="00420F11" w:rsidP="00104C44">
            <w:pPr>
              <w:spacing w:line="276" w:lineRule="auto"/>
              <w:jc w:val="both"/>
              <w:rPr>
                <w:rFonts w:cstheme="minorHAnsi"/>
                <w:color w:val="000000"/>
                <w:u w:val="single"/>
              </w:rPr>
            </w:pPr>
            <w:r w:rsidRPr="00104C44">
              <w:rPr>
                <w:rFonts w:cstheme="minorHAnsi"/>
                <w:color w:val="000000"/>
                <w:u w:val="single"/>
              </w:rPr>
              <w:t>Lustra – 2 szt.</w:t>
            </w:r>
          </w:p>
          <w:p w14:paraId="249DD8E4" w14:textId="63450778" w:rsidR="00146E89" w:rsidRPr="00104C44" w:rsidRDefault="00BE716D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Lustra zamontowane na ścianach</w:t>
            </w:r>
            <w:r w:rsidR="00146E89" w:rsidRPr="00104C44">
              <w:rPr>
                <w:rFonts w:cstheme="minorHAnsi"/>
                <w:color w:val="000000"/>
              </w:rPr>
              <w:t xml:space="preserve"> w pomieszczeniu garderoby</w:t>
            </w:r>
            <w:r w:rsidRPr="00104C44">
              <w:rPr>
                <w:rFonts w:cstheme="minorHAnsi"/>
                <w:color w:val="000000"/>
              </w:rPr>
              <w:t xml:space="preserve">, </w:t>
            </w:r>
            <w:r w:rsidR="00BE257E" w:rsidRPr="00104C44">
              <w:rPr>
                <w:rFonts w:cstheme="minorHAnsi"/>
                <w:color w:val="000000"/>
              </w:rPr>
              <w:t xml:space="preserve">wymiar </w:t>
            </w:r>
            <w:r w:rsidRPr="00104C44">
              <w:rPr>
                <w:rFonts w:cstheme="minorHAnsi"/>
                <w:color w:val="000000"/>
              </w:rPr>
              <w:t xml:space="preserve">co najmniej: </w:t>
            </w:r>
            <w:r w:rsidR="00BE257E" w:rsidRPr="009D7BA3">
              <w:rPr>
                <w:rFonts w:cstheme="minorHAnsi"/>
                <w:color w:val="000000"/>
              </w:rPr>
              <w:t>120 x 200 cm</w:t>
            </w:r>
            <w:r w:rsidRPr="009D7BA3">
              <w:rPr>
                <w:rFonts w:cstheme="minorHAnsi"/>
                <w:color w:val="000000"/>
              </w:rPr>
              <w:t>.</w:t>
            </w:r>
            <w:r w:rsidR="00E21725" w:rsidRPr="00104C44">
              <w:rPr>
                <w:rFonts w:cstheme="minorHAnsi"/>
                <w:color w:val="000000"/>
              </w:rPr>
              <w:t xml:space="preserve"> </w:t>
            </w:r>
          </w:p>
          <w:p w14:paraId="2B155F6F" w14:textId="58831C6B" w:rsidR="00E21725" w:rsidRPr="00104C44" w:rsidRDefault="00E21725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</w:rPr>
              <w:t>Lustra powinny być przyklejone na płytę wiórową, a następnie zamontowane na ścianach.</w:t>
            </w:r>
          </w:p>
          <w:p w14:paraId="5F90E0B4" w14:textId="52EA87D5" w:rsidR="00420F11" w:rsidRPr="00104C44" w:rsidRDefault="00420F11" w:rsidP="00104C44">
            <w:pPr>
              <w:spacing w:line="276" w:lineRule="auto"/>
              <w:jc w:val="both"/>
              <w:rPr>
                <w:rFonts w:cstheme="minorHAnsi"/>
                <w:color w:val="000000"/>
                <w:u w:val="single"/>
              </w:rPr>
            </w:pPr>
            <w:r w:rsidRPr="00104C44">
              <w:rPr>
                <w:rFonts w:cstheme="minorHAnsi"/>
                <w:color w:val="000000"/>
                <w:u w:val="single"/>
              </w:rPr>
              <w:t>Fotel – 2 szt.</w:t>
            </w:r>
          </w:p>
          <w:p w14:paraId="73799EEF" w14:textId="52834068" w:rsidR="008375E9" w:rsidRPr="00104C44" w:rsidRDefault="008375E9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cstheme="minorHAnsi"/>
                <w:color w:val="000000"/>
              </w:rPr>
              <w:t>Fotel/</w:t>
            </w:r>
            <w:r w:rsidR="00420F11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tabore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t</w:t>
            </w:r>
            <w:r w:rsidR="00420F11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kosmetyczn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y, z niskim oparciem</w:t>
            </w:r>
            <w:r w:rsidR="00851C8B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, na kółkach jezdnych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. Siedzisko wykonane z wysokiej jakości ekoskóry. Solidna konstrukcja.</w:t>
            </w:r>
          </w:p>
          <w:p w14:paraId="541B933D" w14:textId="4B4669F1" w:rsidR="00780105" w:rsidRPr="00104C44" w:rsidRDefault="008375E9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>K</w:t>
            </w:r>
            <w:r w:rsidR="00420F11"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>olor</w:t>
            </w:r>
            <w:r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siedziska:</w:t>
            </w:r>
            <w:r w:rsidR="00420F11"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851C8B"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>szary</w:t>
            </w:r>
            <w:r w:rsidR="00420F11"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. </w:t>
            </w:r>
            <w:r w:rsidR="00851C8B" w:rsidRPr="009D7BA3">
              <w:rPr>
                <w:rFonts w:eastAsia="Times New Roman" w:cstheme="minorHAnsi"/>
                <w:kern w:val="0"/>
                <w:lang w:eastAsia="pl-PL"/>
                <w14:ligatures w14:val="none"/>
              </w:rPr>
              <w:t>Wymiary</w:t>
            </w:r>
            <w:r w:rsidR="00851C8B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: co najmniej: wysokość siedziska: 50-65 cm(możliwość regulacji), wysokość </w:t>
            </w:r>
            <w:proofErr w:type="spellStart"/>
            <w:r w:rsidR="00851C8B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półoparcia</w:t>
            </w:r>
            <w:proofErr w:type="spellEnd"/>
            <w:r w:rsidR="00851C8B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: do 32 cm, szerokość: siedziska min. 46 cm/rozpiętość podstawy fotela ok. max 55 cm.</w:t>
            </w:r>
          </w:p>
        </w:tc>
        <w:tc>
          <w:tcPr>
            <w:tcW w:w="6175" w:type="dxa"/>
          </w:tcPr>
          <w:p w14:paraId="40EC7B8E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4B4CBBBF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1AC0411D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BDDF1" w14:textId="77777777" w:rsidR="00A54384" w:rsidRDefault="00780105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1.5.</w:t>
            </w:r>
          </w:p>
          <w:p w14:paraId="1195D711" w14:textId="77777777" w:rsidR="00CA5EA8" w:rsidRDefault="00CA5EA8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55FC98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3CC642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09269B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37288C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D73B2E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8582AC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130F4D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5459D1" w14:textId="77777777" w:rsidR="007B6FFB" w:rsidRPr="00104C44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A6D604" w14:textId="77777777" w:rsidR="00780105" w:rsidRPr="00104C44" w:rsidRDefault="00780105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D7B81C0" w14:textId="451560FD" w:rsidR="00780105" w:rsidRPr="00104C44" w:rsidRDefault="00780105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1C8D" w14:textId="77777777" w:rsidR="00A54384" w:rsidRPr="00CA5EA8" w:rsidRDefault="00A54384" w:rsidP="00CA5EA8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A5EA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Magazyn na kostiumy</w:t>
            </w:r>
          </w:p>
          <w:p w14:paraId="711FB8D1" w14:textId="77777777" w:rsidR="00CA5EA8" w:rsidRPr="00CA5EA8" w:rsidRDefault="00CA5EA8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B2E6A4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21F2DC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EA4A45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5E21F8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B474CD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611965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9CABAA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FA3EEC" w14:textId="77777777" w:rsidR="007B6FFB" w:rsidRPr="00CA5EA8" w:rsidRDefault="007B6FFB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2D8B34" w14:textId="0712E2F8" w:rsidR="00513DBF" w:rsidRPr="00CA5EA8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0710F" w14:textId="77777777" w:rsidR="00A54384" w:rsidRPr="00CA5EA8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A5EA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  <w:p w14:paraId="4DCE45AF" w14:textId="77777777" w:rsidR="00A54384" w:rsidRPr="00CA5EA8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42054E" w14:textId="77777777" w:rsidR="00A54384" w:rsidRPr="00CA5EA8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3C27" w14:textId="77777777" w:rsidR="00A5438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39FCB540" w14:textId="77777777" w:rsidR="00CA5EA8" w:rsidRDefault="00CA5EA8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07DF8C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64DA99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B01FEB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69BD41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7F05FA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D0A38F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F8C763" w14:textId="77777777" w:rsidR="007B6FFB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0C89B1" w14:textId="77777777" w:rsidR="007B6FFB" w:rsidRPr="00104C44" w:rsidRDefault="007B6FF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0D35C4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D2831D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F576A" w14:textId="4B6A3E7A" w:rsidR="007B6FFB" w:rsidRDefault="007B6FFB" w:rsidP="007B6FFB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7B6FF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lastRenderedPageBreak/>
              <w:t>Magazyn na kostiumy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– 1 komplet, składający się z:</w:t>
            </w:r>
          </w:p>
          <w:p w14:paraId="10D566BA" w14:textId="2448CE7A" w:rsidR="007B6FFB" w:rsidRDefault="007B6FFB" w:rsidP="007B6FFB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zestawu regałów z drążkami (10 szt.);</w:t>
            </w:r>
          </w:p>
          <w:p w14:paraId="45782392" w14:textId="1F98EC4E" w:rsidR="007B6FFB" w:rsidRDefault="007B6FFB" w:rsidP="007B6FFB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stołu wolnostojącego</w:t>
            </w:r>
            <w:r w:rsidR="00CA5EA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– 1 szt.</w:t>
            </w:r>
          </w:p>
          <w:p w14:paraId="4C262CA1" w14:textId="562AD958" w:rsidR="007B6FFB" w:rsidRDefault="007B6FFB" w:rsidP="007B6FFB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7B6FF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Zestaw regałów z drążkami (10 szt.)</w:t>
            </w:r>
          </w:p>
          <w:p w14:paraId="62FA4252" w14:textId="77777777" w:rsidR="00C60363" w:rsidRDefault="00C60363" w:rsidP="00C60363">
            <w:pPr>
              <w:jc w:val="left"/>
            </w:pPr>
            <w:r>
              <w:t>Wymagania minimalne:</w:t>
            </w:r>
          </w:p>
          <w:p w14:paraId="35CF1C6E" w14:textId="77777777" w:rsidR="00C60363" w:rsidRDefault="00C60363" w:rsidP="00C60363">
            <w:pPr>
              <w:jc w:val="left"/>
            </w:pPr>
            <w:r>
              <w:t>- regał/s</w:t>
            </w:r>
            <w:r w:rsidRPr="00864FA2">
              <w:t xml:space="preserve">zafa </w:t>
            </w:r>
            <w:r>
              <w:t>z drążkiem do przechowywania ubrań w garderobie dla aktorów;</w:t>
            </w:r>
          </w:p>
          <w:p w14:paraId="65827D3A" w14:textId="77777777" w:rsidR="00C60363" w:rsidRDefault="00C60363" w:rsidP="00C60363">
            <w:pPr>
              <w:jc w:val="left"/>
            </w:pPr>
            <w:r>
              <w:t xml:space="preserve">- wymiary: </w:t>
            </w:r>
            <w:r w:rsidRPr="00864FA2">
              <w:t>80 x 200 cm</w:t>
            </w:r>
            <w:r>
              <w:t>, głębokość 50 cm;</w:t>
            </w:r>
          </w:p>
          <w:p w14:paraId="5A0B0F08" w14:textId="77777777" w:rsidR="00C60363" w:rsidRDefault="00C60363" w:rsidP="00C60363">
            <w:pPr>
              <w:jc w:val="left"/>
            </w:pPr>
            <w:r>
              <w:t>- s</w:t>
            </w:r>
            <w:r w:rsidRPr="00864FA2">
              <w:t>za</w:t>
            </w:r>
            <w:r>
              <w:t>fa</w:t>
            </w:r>
            <w:r w:rsidRPr="00864FA2">
              <w:t xml:space="preserve"> </w:t>
            </w:r>
            <w:r>
              <w:t xml:space="preserve">powinna </w:t>
            </w:r>
            <w:r w:rsidRPr="00864FA2">
              <w:t>posiada</w:t>
            </w:r>
            <w:r>
              <w:t>ć</w:t>
            </w:r>
            <w:r w:rsidRPr="00864FA2">
              <w:t xml:space="preserve"> otwart</w:t>
            </w:r>
            <w:r>
              <w:t xml:space="preserve">ą półkę </w:t>
            </w:r>
            <w:r w:rsidRPr="00864FA2">
              <w:t>w dolnej części</w:t>
            </w:r>
            <w:r>
              <w:t>, np. na pudła, buty;</w:t>
            </w:r>
          </w:p>
          <w:p w14:paraId="754C947F" w14:textId="77777777" w:rsidR="00C60363" w:rsidRDefault="00C60363" w:rsidP="00C60363">
            <w:pPr>
              <w:jc w:val="left"/>
            </w:pPr>
            <w:r>
              <w:t xml:space="preserve">- </w:t>
            </w:r>
            <w:r w:rsidRPr="00864FA2">
              <w:t>wykonan</w:t>
            </w:r>
            <w:r>
              <w:t>ie</w:t>
            </w:r>
            <w:r w:rsidRPr="00864FA2">
              <w:t xml:space="preserve"> z pokrytej melaminą płyty wiórowej </w:t>
            </w:r>
            <w:r>
              <w:t xml:space="preserve">min. </w:t>
            </w:r>
            <w:r w:rsidRPr="00864FA2">
              <w:t>16 mm</w:t>
            </w:r>
            <w:r>
              <w:t>;</w:t>
            </w:r>
          </w:p>
          <w:p w14:paraId="15E9D03D" w14:textId="77777777" w:rsidR="00C60363" w:rsidRDefault="00C60363" w:rsidP="00C60363">
            <w:pPr>
              <w:jc w:val="left"/>
            </w:pPr>
            <w:r>
              <w:t>- d</w:t>
            </w:r>
            <w:r w:rsidRPr="00864FA2">
              <w:t>rążek na ubrania wykonany z metalu</w:t>
            </w:r>
            <w:r>
              <w:t>;</w:t>
            </w:r>
          </w:p>
          <w:p w14:paraId="43B9AA15" w14:textId="0C2E9DAB" w:rsidR="00C60363" w:rsidRPr="00CA5EA8" w:rsidRDefault="00C60363" w:rsidP="00CA5EA8">
            <w:pPr>
              <w:jc w:val="left"/>
            </w:pPr>
            <w:r>
              <w:t>- kolor: biały.</w:t>
            </w:r>
          </w:p>
          <w:p w14:paraId="1AFB4866" w14:textId="77777777" w:rsidR="00C60363" w:rsidRDefault="00C60363" w:rsidP="00C60363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</w:t>
            </w:r>
            <w:r w:rsidRPr="00C60363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t</w:t>
            </w:r>
            <w:r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ó</w:t>
            </w:r>
            <w:r w:rsidRPr="00C60363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ł wolnostojący – 1 szt.</w:t>
            </w:r>
          </w:p>
          <w:p w14:paraId="30CB387D" w14:textId="12658F95" w:rsidR="00CA5EA8" w:rsidRDefault="00CA5EA8" w:rsidP="00CA5EA8">
            <w:pPr>
              <w:jc w:val="left"/>
            </w:pPr>
            <w:r>
              <w:lastRenderedPageBreak/>
              <w:t>wymagania minimalne:</w:t>
            </w:r>
          </w:p>
          <w:p w14:paraId="2DE5B982" w14:textId="77777777" w:rsidR="00026A3B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stół na stelażu ramowym, </w:t>
            </w:r>
          </w:p>
          <w:p w14:paraId="6B3AB9D9" w14:textId="74AD705A" w:rsidR="00026A3B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>blat beczkowaty o grubości 25 mm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wykonany z 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>płyt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y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wiórow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ej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dwustronnie </w:t>
            </w:r>
            <w:proofErr w:type="spellStart"/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>melaminowan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ej</w:t>
            </w:r>
            <w:proofErr w:type="spellEnd"/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– kolor biały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>,</w:t>
            </w:r>
          </w:p>
          <w:p w14:paraId="60CED23C" w14:textId="5E949CFA" w:rsidR="00026A3B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s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>telaż lakierowany proszkowo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koloru białego,</w:t>
            </w:r>
          </w:p>
          <w:p w14:paraId="367E7931" w14:textId="77777777" w:rsidR="00026A3B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n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ogi 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stołu z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regulowaną stop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ą</w:t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do 80 mm wysokości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  <w:p w14:paraId="5CB11C84" w14:textId="77777777" w:rsidR="007D6DC9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wymiary minimalne</w:t>
            </w:r>
            <w:r w:rsidR="007D6DC9">
              <w:rPr>
                <w:rFonts w:eastAsia="Times New Roman" w:cstheme="minorHAnsi"/>
                <w:kern w:val="0"/>
                <w:lang w:eastAsia="pl-PL"/>
                <w14:ligatures w14:val="none"/>
              </w:rPr>
              <w:t>: szerokość 100 cm, długość 2200 cm,</w:t>
            </w:r>
          </w:p>
          <w:p w14:paraId="2DAA758E" w14:textId="77777777" w:rsidR="007D6DC9" w:rsidRDefault="007D6DC9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- kształt</w:t>
            </w:r>
            <w:r w:rsid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zgodnie z przykładowym zdjęciem,</w:t>
            </w:r>
          </w:p>
          <w:p w14:paraId="567EAF0B" w14:textId="43E7C62D" w:rsidR="00026A3B" w:rsidRDefault="007D6DC9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 </w:t>
            </w:r>
          </w:p>
          <w:p w14:paraId="15FCBA17" w14:textId="3FDC8099" w:rsidR="00A10F1A" w:rsidRPr="00026A3B" w:rsidRDefault="00026A3B" w:rsidP="00CA5EA8">
            <w:pPr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026A3B">
              <w:rPr>
                <w:rFonts w:eastAsia="Times New Roman" w:cstheme="minorHAnsi"/>
                <w:noProof/>
                <w:kern w:val="0"/>
                <w:lang w:eastAsia="pl-PL"/>
                <w14:ligatures w14:val="none"/>
              </w:rPr>
              <w:drawing>
                <wp:inline distT="0" distB="0" distL="0" distR="0" wp14:anchorId="0BC95ED8" wp14:editId="214BA142">
                  <wp:extent cx="2054216" cy="1057275"/>
                  <wp:effectExtent l="0" t="0" r="3810" b="0"/>
                  <wp:docPr id="16896905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969056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475" cy="106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6A3B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="007D6DC9">
              <w:rPr>
                <w:rFonts w:eastAsia="Times New Roman" w:cstheme="minorHAnsi"/>
                <w:kern w:val="0"/>
                <w:lang w:eastAsia="pl-PL"/>
                <w14:ligatures w14:val="none"/>
              </w:rPr>
              <w:t>Zdjęcie poglądowe. Źródło: Internet.</w:t>
            </w:r>
          </w:p>
        </w:tc>
        <w:tc>
          <w:tcPr>
            <w:tcW w:w="6175" w:type="dxa"/>
          </w:tcPr>
          <w:p w14:paraId="1B7BD3EF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787E278D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63E0D045" w14:textId="77777777" w:rsidTr="00F9017F">
        <w:trPr>
          <w:trHeight w:val="22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AF85A" w14:textId="51B38983" w:rsidR="00A54384" w:rsidRDefault="00780105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1.6.</w:t>
            </w:r>
          </w:p>
          <w:p w14:paraId="1330046E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60E9F1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E5A574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88256D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E55D04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43E786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EDFB87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5406C5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B01F03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1BC54E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D1E6D5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5F8165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9C092B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399BB7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C4AEB4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4421D5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F230B9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86B3F1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587CA60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3F2079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D2B0EC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904193" w14:textId="0B9ACD63" w:rsidR="00780105" w:rsidRPr="00104C44" w:rsidRDefault="00780105" w:rsidP="00E6025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76BFE" w14:textId="77777777" w:rsidR="00A54384" w:rsidRPr="00E6025F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6025F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Zestaw mebli tapicerowanych, modułowych</w:t>
            </w:r>
          </w:p>
          <w:p w14:paraId="0D261061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DE37B2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266708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DCF585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4ED729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17A1F8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CD44D4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1EF0CC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9ECA1E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9F9E7A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C2AC64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CF7B13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1686AA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FD15EF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B11128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243B60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4C4240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51782A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FAB868" w14:textId="77777777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30A1FC" w14:textId="4CE248DF" w:rsidR="00E6025F" w:rsidRPr="00E6025F" w:rsidRDefault="00E6025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30481" w14:textId="17D7FF7C" w:rsidR="00A54384" w:rsidRPr="00E6025F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6025F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</w:t>
            </w:r>
            <w:r w:rsidR="00E6025F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e</w:t>
            </w:r>
            <w:r w:rsidRPr="00E6025F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F681D" w14:textId="77777777" w:rsidR="00A54384" w:rsidRDefault="00A54384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0BDFDBA8" w14:textId="77777777" w:rsidR="00E6025F" w:rsidRDefault="00E6025F" w:rsidP="00E6025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B06D63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7DC0A9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F6DADA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BD2C9D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872A26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1BDF51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1A0023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1EE39ED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01A8CB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E1EE09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C3EF75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E85A6F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676115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9E4A94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054324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746952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0D04A3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C2268B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3CE32C" w14:textId="77777777" w:rsidR="00E6025F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45E7EB" w14:textId="77777777" w:rsidR="00E6025F" w:rsidRPr="00104C44" w:rsidRDefault="00E6025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90BF66" w14:textId="77777777" w:rsidR="00A54384" w:rsidRPr="00104C44" w:rsidRDefault="00A54384" w:rsidP="00E6025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AF42E" w14:textId="0C64A8C3" w:rsidR="00CA5EA8" w:rsidRDefault="00CA5EA8" w:rsidP="00CA5EA8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CA5EA8">
              <w:rPr>
                <w:rFonts w:cstheme="minorHAnsi"/>
                <w:b/>
                <w:bCs/>
                <w:color w:val="000000"/>
              </w:rPr>
              <w:lastRenderedPageBreak/>
              <w:t>Zestaw mebli tapicerowanych, modułowych</w:t>
            </w:r>
            <w:r>
              <w:rPr>
                <w:rFonts w:cstheme="minorHAnsi"/>
                <w:b/>
                <w:bCs/>
                <w:color w:val="000000"/>
              </w:rPr>
              <w:t xml:space="preserve"> składający się z</w:t>
            </w:r>
            <w:r w:rsidRPr="00CA5EA8">
              <w:rPr>
                <w:rFonts w:cstheme="minorHAnsi"/>
                <w:b/>
                <w:bCs/>
                <w:color w:val="000000"/>
              </w:rPr>
              <w:t>:</w:t>
            </w:r>
          </w:p>
          <w:p w14:paraId="15D03493" w14:textId="6DA86437" w:rsidR="00CA5EA8" w:rsidRDefault="00CA5EA8" w:rsidP="00CA5EA8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- sofa dwuosobowa – 2 szt.;</w:t>
            </w:r>
          </w:p>
          <w:p w14:paraId="1DCB00B0" w14:textId="1916E39A" w:rsidR="00CA5EA8" w:rsidRPr="00CA5EA8" w:rsidRDefault="00CA5EA8" w:rsidP="00CA5EA8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- puf – 1 szt.</w:t>
            </w:r>
          </w:p>
          <w:p w14:paraId="08E64A80" w14:textId="77777777" w:rsidR="00CA5EA8" w:rsidRPr="00104C44" w:rsidRDefault="00CA5EA8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5C4D669" w14:textId="77777777" w:rsidR="00CA5EA8" w:rsidRPr="00104C44" w:rsidRDefault="00CA5EA8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6B623FAD" w14:textId="77777777" w:rsidR="00CA5EA8" w:rsidRPr="00104C44" w:rsidRDefault="00CA5EA8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Zestaw mebli tapicerowanych, modułowych przeznaczonych do pomieszczeń szkolnych, korytarzy, </w:t>
            </w:r>
            <w:proofErr w:type="spellStart"/>
            <w:r w:rsidRPr="00104C44">
              <w:rPr>
                <w:rFonts w:cstheme="minorHAnsi"/>
                <w:color w:val="000000"/>
              </w:rPr>
              <w:t>sal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dydaktycznych - seria Media lub równoważna. </w:t>
            </w:r>
          </w:p>
          <w:p w14:paraId="3331BF44" w14:textId="77777777" w:rsidR="00CA5EA8" w:rsidRDefault="00CA5EA8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Meble powinny być wytrzymałe, posiadać wbudowany stelaż z płyty wiórowej min. 18 mm, natomiast elementy z oparciem powinny posiadać wzmocnioną konstrukcję/stelaż. Meble tapicerskie powinny zostać wykonane z miłej i przyjemnej, a jednocześnie trwałej, dobrej jakości tkaniny, która jest odporna na zaplamienia, przetarcia oraz pęczkowanie, co najmniej tkanina obiciowa odporna na wybarwienia i zmechacenia co najmniej 250 g/m2 +/- 5%. Natomiast wypełnienie powinno zostać wykonane z pianki poliuretanowej o wysokiej sprężystości.      </w:t>
            </w:r>
          </w:p>
          <w:p w14:paraId="0C439FBD" w14:textId="241FD1D1" w:rsidR="00CA5EA8" w:rsidRPr="008C3B25" w:rsidRDefault="00CA5EA8" w:rsidP="00CA5EA8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8C3B25">
              <w:rPr>
                <w:rFonts w:cstheme="minorHAnsi"/>
                <w:b/>
                <w:bCs/>
                <w:color w:val="000000"/>
              </w:rPr>
              <w:t>- sofa dwuosobowa – 2 szt. składając</w:t>
            </w:r>
            <w:r w:rsidR="00E6025F">
              <w:rPr>
                <w:rFonts w:cstheme="minorHAnsi"/>
                <w:b/>
                <w:bCs/>
                <w:color w:val="000000"/>
              </w:rPr>
              <w:t>a</w:t>
            </w:r>
            <w:r w:rsidRPr="008C3B25">
              <w:rPr>
                <w:rFonts w:cstheme="minorHAnsi"/>
                <w:b/>
                <w:bCs/>
                <w:color w:val="000000"/>
              </w:rPr>
              <w:t xml:space="preserve"> się </w:t>
            </w:r>
            <w:r w:rsidR="00E6025F">
              <w:rPr>
                <w:rFonts w:cstheme="minorHAnsi"/>
                <w:b/>
                <w:bCs/>
                <w:color w:val="000000"/>
              </w:rPr>
              <w:t>z modułów</w:t>
            </w:r>
            <w:r w:rsidRPr="008C3B25">
              <w:rPr>
                <w:rFonts w:cstheme="minorHAnsi"/>
                <w:b/>
                <w:bCs/>
                <w:color w:val="000000"/>
              </w:rPr>
              <w:t>:</w:t>
            </w:r>
          </w:p>
          <w:p w14:paraId="637070DD" w14:textId="5188BD78" w:rsidR="00CA5EA8" w:rsidRPr="00104C44" w:rsidRDefault="00E6025F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1.</w:t>
            </w:r>
            <w:r w:rsidR="00CA5EA8" w:rsidRPr="00104C44">
              <w:rPr>
                <w:rFonts w:cstheme="minorHAnsi"/>
                <w:color w:val="000000"/>
              </w:rPr>
              <w:t xml:space="preserve"> fotel narożny lewostronny: wymiary co najmniej 70 x 70 x 65 cm, wysokość siedziska 40 cm, kolor granatowy</w:t>
            </w:r>
            <w:r>
              <w:rPr>
                <w:rFonts w:cstheme="minorHAnsi"/>
                <w:color w:val="000000"/>
              </w:rPr>
              <w:t xml:space="preserve"> </w:t>
            </w:r>
            <w:r w:rsidR="00CA5EA8" w:rsidRPr="00104C44">
              <w:rPr>
                <w:rFonts w:cstheme="minorHAnsi"/>
                <w:color w:val="000000"/>
              </w:rPr>
              <w:t>– 2 szt.;</w:t>
            </w:r>
          </w:p>
          <w:p w14:paraId="6BA6BBAE" w14:textId="4A7E2BA3" w:rsidR="00CA5EA8" w:rsidRDefault="00E6025F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2. </w:t>
            </w:r>
            <w:r w:rsidR="00CA5EA8" w:rsidRPr="00104C44">
              <w:rPr>
                <w:rFonts w:cstheme="minorHAnsi"/>
                <w:color w:val="000000"/>
              </w:rPr>
              <w:t>fotel narożny prawostronny: wymiary co najmniej 70 x 70 x 65 cm, wysokość siedziska 40 cm, kolor granatowy – 2 szt.;</w:t>
            </w:r>
          </w:p>
          <w:p w14:paraId="5DC2D197" w14:textId="655CDDE2" w:rsidR="00CA5EA8" w:rsidRPr="00CA5EA8" w:rsidRDefault="00CA5EA8" w:rsidP="00CA5EA8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- puf – 1 szt.</w:t>
            </w:r>
            <w:r w:rsidR="00E6025F">
              <w:rPr>
                <w:rFonts w:cstheme="minorHAnsi"/>
                <w:b/>
                <w:bCs/>
                <w:color w:val="000000"/>
              </w:rPr>
              <w:t>:</w:t>
            </w:r>
          </w:p>
          <w:p w14:paraId="080B93AF" w14:textId="6B77277D" w:rsidR="00A54384" w:rsidRPr="00E6025F" w:rsidRDefault="00E6025F" w:rsidP="00CA5EA8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1.</w:t>
            </w:r>
            <w:r w:rsidR="00CA5EA8" w:rsidRPr="00104C44">
              <w:rPr>
                <w:rFonts w:cstheme="minorHAnsi"/>
                <w:color w:val="000000"/>
              </w:rPr>
              <w:t xml:space="preserve"> puf: wymiary co najmniej 70 x 70 x 40 cm, wysokość siedziska 40 cm, kolor: </w:t>
            </w:r>
            <w:r w:rsidR="00CA5EA8">
              <w:rPr>
                <w:rFonts w:cstheme="minorHAnsi"/>
                <w:color w:val="000000"/>
              </w:rPr>
              <w:t>granatowy</w:t>
            </w:r>
            <w:r w:rsidR="00CA5EA8" w:rsidRPr="00104C44">
              <w:rPr>
                <w:rFonts w:cstheme="minorHAnsi"/>
                <w:color w:val="000000"/>
              </w:rPr>
              <w:t xml:space="preserve"> – </w:t>
            </w:r>
            <w:r w:rsidR="00CA5EA8">
              <w:rPr>
                <w:rFonts w:cstheme="minorHAnsi"/>
                <w:color w:val="000000"/>
              </w:rPr>
              <w:t>1</w:t>
            </w:r>
            <w:r w:rsidR="00CA5EA8" w:rsidRPr="00104C44">
              <w:rPr>
                <w:rFonts w:cstheme="minorHAnsi"/>
                <w:color w:val="000000"/>
              </w:rPr>
              <w:t xml:space="preserve"> szt.;</w:t>
            </w:r>
          </w:p>
        </w:tc>
        <w:tc>
          <w:tcPr>
            <w:tcW w:w="6175" w:type="dxa"/>
          </w:tcPr>
          <w:p w14:paraId="3F2D5C25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4A34BA6D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2B111E90" w14:textId="77777777" w:rsidTr="005605D8">
        <w:trPr>
          <w:trHeight w:val="4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21110" w14:textId="77777777" w:rsidR="00A5438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1.7.</w:t>
            </w:r>
          </w:p>
          <w:p w14:paraId="257B0C18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7014DE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2FA6D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206F8B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042CDF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AEAA30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F48AF9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F12B77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6C3235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37F65F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B33833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7BB077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E2BC1E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DE2436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805D02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BEB9746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243BEB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AC0002" w14:textId="77777777" w:rsidR="006E048F" w:rsidRDefault="006E048F" w:rsidP="005605D8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AB479D" w14:textId="77777777" w:rsidR="005605D8" w:rsidRDefault="005605D8" w:rsidP="005605D8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A76D72" w14:textId="654EFA5F" w:rsidR="005605D8" w:rsidRPr="00104C44" w:rsidRDefault="005605D8" w:rsidP="005605D8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4E552" w14:textId="77777777" w:rsidR="00A5438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916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Zabudowa na wejściu</w:t>
            </w:r>
          </w:p>
          <w:p w14:paraId="2236F729" w14:textId="77777777" w:rsidR="00F9017F" w:rsidRDefault="00F9017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CB4691" w14:textId="77777777" w:rsidR="00F9017F" w:rsidRPr="001C3916" w:rsidRDefault="00F9017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6E7715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E064F5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ED5706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3DB638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4B0860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DA9CC2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013A8C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9DE819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5345B9" w14:textId="77777777" w:rsidR="001C3916" w:rsidRPr="001C3916" w:rsidRDefault="001C391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35A2ED" w14:textId="77777777" w:rsidR="006E048F" w:rsidRDefault="006E048F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049EA6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44B8A9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AE2022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5134B2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51EADC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B34748C" w14:textId="77777777" w:rsidR="005605D8" w:rsidRDefault="005605D8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1E845B" w14:textId="28E9526D" w:rsidR="006E048F" w:rsidRPr="001C3916" w:rsidRDefault="006E048F" w:rsidP="006E048F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87E03" w14:textId="7DA8E1CB" w:rsidR="00A54384" w:rsidRPr="001C3916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916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ko</w:t>
            </w:r>
            <w:r w:rsidR="005605D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</w:t>
            </w:r>
            <w:r w:rsidR="00F9017F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</w:t>
            </w:r>
            <w:r w:rsidRPr="001C3916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74303" w14:textId="77777777" w:rsidR="00A5438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026849E8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DDCEF1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3E93C9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D76EEC" w14:textId="77777777" w:rsidR="006E048F" w:rsidRDefault="006E048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C88D57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5675AD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376EA7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4DFA58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26D5EA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75618C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90079D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A6DBEA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FA2E6D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4A8E17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0E8E2A" w14:textId="77777777" w:rsidR="001C3916" w:rsidRDefault="001C3916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C1C378" w14:textId="77777777" w:rsidR="006E048F" w:rsidRDefault="006E048F" w:rsidP="006E048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FACE9A" w14:textId="77777777" w:rsidR="005605D8" w:rsidRDefault="005605D8" w:rsidP="006E048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24A5C1" w14:textId="77777777" w:rsidR="005605D8" w:rsidRDefault="005605D8" w:rsidP="006E048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D60212" w14:textId="77777777" w:rsidR="005605D8" w:rsidRDefault="005605D8" w:rsidP="006E048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970299" w14:textId="02537B86" w:rsidR="006E048F" w:rsidRPr="00104C44" w:rsidRDefault="006E048F" w:rsidP="006E048F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4A555" w14:textId="77777777" w:rsidR="001C3916" w:rsidRDefault="001C3916" w:rsidP="001C391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Zabudowa na wejściu – 1 komplet</w:t>
            </w:r>
          </w:p>
          <w:p w14:paraId="5F67A324" w14:textId="77777777" w:rsidR="001C3916" w:rsidRPr="00F641C9" w:rsidRDefault="001C3916" w:rsidP="001C3916">
            <w:pPr>
              <w:jc w:val="both"/>
            </w:pPr>
            <w:r w:rsidRPr="00F641C9">
              <w:t>Zabudowa składająca się z:</w:t>
            </w:r>
          </w:p>
          <w:p w14:paraId="30473832" w14:textId="0B39EBB3" w:rsidR="001C3916" w:rsidRPr="00F641C9" w:rsidRDefault="001C3916" w:rsidP="001C3916">
            <w:pPr>
              <w:jc w:val="both"/>
            </w:pPr>
            <w:r w:rsidRPr="00F641C9">
              <w:t xml:space="preserve">- </w:t>
            </w:r>
            <w:r w:rsidR="00665A07">
              <w:t>półki/</w:t>
            </w:r>
            <w:r w:rsidRPr="00F641C9">
              <w:t>s</w:t>
            </w:r>
            <w:r w:rsidRPr="002D2072">
              <w:t>zafk</w:t>
            </w:r>
            <w:r w:rsidRPr="00F641C9">
              <w:t>i</w:t>
            </w:r>
            <w:r w:rsidRPr="002D2072">
              <w:t xml:space="preserve"> na buty</w:t>
            </w:r>
            <w:r w:rsidRPr="00F641C9">
              <w:t>,</w:t>
            </w:r>
          </w:p>
          <w:p w14:paraId="3743B64C" w14:textId="38D8CCD7" w:rsidR="001C3916" w:rsidRDefault="001C3916" w:rsidP="001C3916">
            <w:pPr>
              <w:jc w:val="both"/>
            </w:pPr>
            <w:r w:rsidRPr="00F641C9">
              <w:t>- panel tapicerowan</w:t>
            </w:r>
            <w:r w:rsidR="00665A07">
              <w:t xml:space="preserve">y, wiszący z </w:t>
            </w:r>
            <w:r w:rsidR="00665A07" w:rsidRPr="00F641C9">
              <w:t>w</w:t>
            </w:r>
            <w:r w:rsidR="00665A07" w:rsidRPr="002D2072">
              <w:t>ieszak</w:t>
            </w:r>
            <w:r w:rsidR="00665A07">
              <w:t>ami/haczykami</w:t>
            </w:r>
            <w:r w:rsidRPr="00F641C9">
              <w:t xml:space="preserve"> – tworzące spójną całość.</w:t>
            </w:r>
          </w:p>
          <w:p w14:paraId="5B8E5A28" w14:textId="77777777" w:rsidR="006D0849" w:rsidRPr="00F641C9" w:rsidRDefault="006D0849" w:rsidP="001C3916">
            <w:pPr>
              <w:jc w:val="both"/>
            </w:pPr>
          </w:p>
          <w:p w14:paraId="37C4397A" w14:textId="7F25880B" w:rsidR="001C3916" w:rsidRPr="006D0849" w:rsidRDefault="001C3916" w:rsidP="006D0849">
            <w:pPr>
              <w:jc w:val="both"/>
            </w:pPr>
            <w:r w:rsidRPr="00F641C9">
              <w:t>Wymagania minimalne:</w:t>
            </w:r>
          </w:p>
          <w:p w14:paraId="7DDDC4A6" w14:textId="77777777" w:rsidR="001C3916" w:rsidRPr="00F641C9" w:rsidRDefault="001C3916" w:rsidP="001C3916">
            <w:pPr>
              <w:pStyle w:val="Akapitzlist"/>
              <w:numPr>
                <w:ilvl w:val="0"/>
                <w:numId w:val="17"/>
              </w:numPr>
              <w:spacing w:after="160" w:line="259" w:lineRule="auto"/>
              <w:jc w:val="left"/>
              <w:rPr>
                <w:rFonts w:cstheme="minorHAnsi"/>
              </w:rPr>
            </w:pPr>
            <w:r w:rsidRPr="00F641C9">
              <w:rPr>
                <w:rFonts w:cstheme="minorHAnsi"/>
              </w:rPr>
              <w:t xml:space="preserve"> Metalowa szafka na buty z siedziskiem tapicerowanym – tkanina welurowa, prosta forma. Stelaż kolor – biły, siedzisko – kolor szary. Wymiary: wysokość  40 cm, szerokość 100 cm, głębokość 37 cm, grubość stelaża 2 cm.</w:t>
            </w:r>
          </w:p>
          <w:p w14:paraId="3FCE1183" w14:textId="02D4775C" w:rsidR="001C3916" w:rsidRPr="00F641C9" w:rsidRDefault="001C3916" w:rsidP="001C3916">
            <w:pPr>
              <w:pStyle w:val="Akapitzlist"/>
              <w:numPr>
                <w:ilvl w:val="0"/>
                <w:numId w:val="17"/>
              </w:numPr>
              <w:spacing w:after="160" w:line="259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F641C9">
              <w:rPr>
                <w:rFonts w:cstheme="minorHAnsi"/>
              </w:rPr>
              <w:t xml:space="preserve">ieszak ścienny - metalowy, trwały i solidny stelaż metalowej ramy, profil grubość 2 cm, malowany proszkowo – kolor biały mat. </w:t>
            </w:r>
          </w:p>
          <w:p w14:paraId="174B6254" w14:textId="346794B1" w:rsidR="00A54384" w:rsidRPr="00665A07" w:rsidRDefault="001C3916" w:rsidP="00665A07">
            <w:pPr>
              <w:pStyle w:val="Akapitzlist"/>
              <w:jc w:val="left"/>
              <w:rPr>
                <w:rFonts w:cstheme="minorHAnsi"/>
              </w:rPr>
            </w:pPr>
            <w:r w:rsidRPr="00F641C9">
              <w:rPr>
                <w:rFonts w:cstheme="minorHAnsi"/>
              </w:rPr>
              <w:t>Wieszak na płycie meblowej w kolorze białym - grubość 18 mm - siedem haczyków w kolorze białym. Wymiary: 20 x 100 cm.</w:t>
            </w:r>
            <w:r w:rsidR="00665A07">
              <w:rPr>
                <w:rFonts w:cstheme="minorHAnsi"/>
              </w:rPr>
              <w:t xml:space="preserve"> </w:t>
            </w:r>
            <w:r w:rsidRPr="00665A07">
              <w:rPr>
                <w:rFonts w:cstheme="minorHAnsi"/>
              </w:rPr>
              <w:t>Wykończenie tapicerowanymi panelami ściennymi – kolor szary, spójny z siedziskiem szafki na buty. Wymiary panelu:  wysokość 37 cm, szerokość 50 cm, grubość 5 cm – ilość paneli co najmniej 6 szt.</w:t>
            </w:r>
          </w:p>
        </w:tc>
        <w:tc>
          <w:tcPr>
            <w:tcW w:w="6175" w:type="dxa"/>
          </w:tcPr>
          <w:p w14:paraId="4207F394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46183E0C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4322687F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1FE56" w14:textId="26D865A8" w:rsidR="00A54384" w:rsidRDefault="00A2134A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1.8.</w:t>
            </w:r>
          </w:p>
          <w:p w14:paraId="3533530C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903DE3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05FC65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1E4E7F2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B4A073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C10987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65C484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392D6B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E4A91F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7D0EAF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F1D85A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5F39AD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7477E4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3CC18A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80ABC9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640CB0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33740A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19A511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4A0B4C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DF9D91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47FC08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03A205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DE308C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A16117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6F224A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02647E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6A8206" w14:textId="77777777" w:rsidR="00F9017F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C19C82" w14:textId="77777777" w:rsidR="00F9017F" w:rsidRPr="00104C44" w:rsidRDefault="00F9017F" w:rsidP="00F9017F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741AA8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D23972" w14:textId="388FB54D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C5B0B" w14:textId="77777777" w:rsidR="00A54384" w:rsidRDefault="00A5438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Aneks kuchenny</w:t>
            </w:r>
          </w:p>
          <w:p w14:paraId="5FA8367C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116D48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881DD3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EFF0A6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193495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CCB4AA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4182CA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35AC35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1A09D3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F3DF08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F7DABF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2410BE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318856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7622D1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C12372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1C421A1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4219C4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BFF2F9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6E8180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349206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A84775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F738B5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F5C9B8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05CB67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F7B9A4" w14:textId="77777777" w:rsidR="00F9017F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01AB2D" w14:textId="77777777" w:rsidR="00F9017F" w:rsidRPr="00104C44" w:rsidRDefault="00F9017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28933A" w14:textId="77777777" w:rsidR="00A2134A" w:rsidRPr="00104C44" w:rsidRDefault="00A2134A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F292CB" w14:textId="553866E7" w:rsidR="00A2134A" w:rsidRPr="00104C44" w:rsidRDefault="00A2134A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AA6A32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komplet</w:t>
            </w:r>
          </w:p>
          <w:p w14:paraId="59B8D2BC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F6616C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A2B25" w14:textId="77777777" w:rsidR="00A5438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55172C34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B04070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E90BD1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A54A69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352C99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E15587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F4C67F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7DF706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2A10D8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DE733B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D3244F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DB8BAA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61B74B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615868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653DF5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6EF3255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71FA823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21F985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982DF8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799A65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21F19D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AB76DF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CB6929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CF8B87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95AD3A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AF0200" w14:textId="77777777" w:rsidR="00F9017F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5A1DF4" w14:textId="77777777" w:rsidR="00F9017F" w:rsidRPr="00104C44" w:rsidRDefault="00F9017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B385F2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042062" w14:textId="57B683AB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23DDD" w14:textId="6ACADB2C" w:rsidR="000F3F30" w:rsidRDefault="000F3F30" w:rsidP="000F3F30">
            <w:pPr>
              <w:jc w:val="left"/>
              <w:rPr>
                <w:b/>
                <w:bCs/>
              </w:rPr>
            </w:pPr>
            <w:r w:rsidRPr="005B3A96">
              <w:rPr>
                <w:b/>
                <w:bCs/>
              </w:rPr>
              <w:lastRenderedPageBreak/>
              <w:t xml:space="preserve">Aneks kuchenny – </w:t>
            </w:r>
            <w:r w:rsidR="00665A07">
              <w:rPr>
                <w:b/>
                <w:bCs/>
              </w:rPr>
              <w:t xml:space="preserve">1 </w:t>
            </w:r>
            <w:r w:rsidR="005605D8">
              <w:rPr>
                <w:b/>
                <w:bCs/>
              </w:rPr>
              <w:t>komplet</w:t>
            </w:r>
          </w:p>
          <w:p w14:paraId="4D4BFEBB" w14:textId="2CA001C5" w:rsidR="000F3F30" w:rsidRPr="007239AA" w:rsidRDefault="000F3F30" w:rsidP="000F3F30">
            <w:pPr>
              <w:jc w:val="left"/>
              <w:rPr>
                <w:b/>
                <w:bCs/>
              </w:rPr>
            </w:pPr>
            <w:r w:rsidRPr="007239AA">
              <w:rPr>
                <w:b/>
                <w:bCs/>
              </w:rPr>
              <w:t>Wyposażenie pomieszczenia obejmuje:</w:t>
            </w:r>
          </w:p>
          <w:p w14:paraId="777835A8" w14:textId="1170A51B" w:rsidR="000F3F30" w:rsidRPr="007239AA" w:rsidRDefault="000F3F30" w:rsidP="000F3F30">
            <w:pPr>
              <w:jc w:val="left"/>
              <w:rPr>
                <w:b/>
                <w:bCs/>
              </w:rPr>
            </w:pPr>
            <w:r w:rsidRPr="007239AA">
              <w:rPr>
                <w:b/>
                <w:bCs/>
              </w:rPr>
              <w:t>- zestaw mebli kuchennych,</w:t>
            </w:r>
          </w:p>
          <w:p w14:paraId="3DBBCF9D" w14:textId="69189B4B" w:rsidR="005605D8" w:rsidRDefault="000F3F30" w:rsidP="000F3F30">
            <w:pPr>
              <w:jc w:val="left"/>
              <w:rPr>
                <w:b/>
                <w:bCs/>
              </w:rPr>
            </w:pPr>
            <w:r w:rsidRPr="007239AA">
              <w:rPr>
                <w:b/>
                <w:bCs/>
              </w:rPr>
              <w:t>- dwóch okrągłych stolików z krzesłami.</w:t>
            </w:r>
          </w:p>
          <w:p w14:paraId="408F3DB3" w14:textId="77777777" w:rsidR="005605D8" w:rsidRDefault="005605D8" w:rsidP="005605D8">
            <w:pPr>
              <w:spacing w:line="259" w:lineRule="auto"/>
              <w:jc w:val="left"/>
              <w:rPr>
                <w:b/>
                <w:bCs/>
              </w:rPr>
            </w:pPr>
          </w:p>
          <w:p w14:paraId="4CCF7489" w14:textId="77777777" w:rsidR="005605D8" w:rsidRDefault="005605D8" w:rsidP="005605D8">
            <w:pPr>
              <w:spacing w:line="259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5605D8">
              <w:rPr>
                <w:b/>
                <w:bCs/>
              </w:rPr>
              <w:t>ymagania minimalne:</w:t>
            </w:r>
          </w:p>
          <w:p w14:paraId="061CFD5C" w14:textId="0CE1EF6F" w:rsidR="000F3F30" w:rsidRPr="005605D8" w:rsidRDefault="005605D8" w:rsidP="005605D8">
            <w:pPr>
              <w:spacing w:line="259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F3F30" w:rsidRPr="005605D8">
              <w:rPr>
                <w:b/>
                <w:bCs/>
              </w:rPr>
              <w:t xml:space="preserve">Zestaw mebli kuchennych </w:t>
            </w:r>
            <w:r w:rsidR="000F3F30">
              <w:t>W</w:t>
            </w:r>
            <w:r w:rsidR="000F3F30" w:rsidRPr="00240BD2">
              <w:t>ykonanie, dostawa i montaż mebli</w:t>
            </w:r>
            <w:r w:rsidR="000F3F30">
              <w:t xml:space="preserve"> kuchennych wraz z montażem sprzętu AGD i wyposażenia kuchni - s</w:t>
            </w:r>
            <w:r w:rsidR="000F3F30" w:rsidRPr="00240BD2">
              <w:t>przęt AGD i zlew</w:t>
            </w:r>
            <w:r w:rsidR="000F3F30">
              <w:t>ozmywak</w:t>
            </w:r>
            <w:r w:rsidR="000F3F30" w:rsidRPr="00240BD2">
              <w:t xml:space="preserve"> z bateri</w:t>
            </w:r>
            <w:r w:rsidR="000F3F30">
              <w:t>ą</w:t>
            </w:r>
            <w:r w:rsidR="000F3F30" w:rsidRPr="00240BD2">
              <w:t xml:space="preserve"> </w:t>
            </w:r>
            <w:r w:rsidR="000F3F30">
              <w:t>stanowią elementy dostawy w ramach punktu 9 OPZ niniejszego postępowania.</w:t>
            </w:r>
          </w:p>
          <w:p w14:paraId="21305DE2" w14:textId="77777777" w:rsidR="000F3F30" w:rsidRDefault="000F3F30" w:rsidP="000F3F30">
            <w:pPr>
              <w:jc w:val="left"/>
            </w:pPr>
            <w:r>
              <w:t xml:space="preserve">Meble powinny uwzględniać zabudowę sprzętu AGD: lodówki, płyty, piekarnika, okapu, zmywarki i kuchenki mikrofalowej. </w:t>
            </w:r>
            <w:r w:rsidRPr="00240BD2">
              <w:t>Po stronie Wykonawcy</w:t>
            </w:r>
            <w:r>
              <w:t xml:space="preserve"> jest</w:t>
            </w:r>
            <w:r w:rsidRPr="00240BD2">
              <w:t xml:space="preserve"> </w:t>
            </w:r>
            <w:r>
              <w:t xml:space="preserve">także </w:t>
            </w:r>
            <w:r w:rsidRPr="00240BD2">
              <w:t>podłączenie do instalacji sprzętu AGD i zlew</w:t>
            </w:r>
            <w:r>
              <w:t>ozmywaka</w:t>
            </w:r>
            <w:r w:rsidRPr="00240BD2">
              <w:t xml:space="preserve"> z bateri</w:t>
            </w:r>
            <w:r>
              <w:t>ą</w:t>
            </w:r>
            <w:r w:rsidRPr="00240BD2">
              <w:t>.</w:t>
            </w:r>
          </w:p>
          <w:p w14:paraId="578E6810" w14:textId="77777777" w:rsidR="000F3F30" w:rsidRDefault="000F3F30" w:rsidP="000F3F30">
            <w:pPr>
              <w:jc w:val="left"/>
            </w:pPr>
            <w:r>
              <w:t>Meble wraz ze osprzętem (</w:t>
            </w:r>
            <w:r w:rsidRPr="00E0207C">
              <w:t>punkt 9 OPZ)</w:t>
            </w:r>
            <w:r>
              <w:t xml:space="preserve"> powinny tworzyć spójną i zintegrowaną całość pod względem technicznym, funkcjonalnym i estetycznym.</w:t>
            </w:r>
          </w:p>
          <w:p w14:paraId="0D3B1A2A" w14:textId="77777777" w:rsidR="000F3F30" w:rsidRDefault="000F3F30" w:rsidP="000F3F30">
            <w:pPr>
              <w:jc w:val="left"/>
            </w:pPr>
            <w:r>
              <w:t xml:space="preserve">Meble ze względu na niestandardowy kształt pomieszczenia powinny zostać wykonane na wymiar. </w:t>
            </w:r>
          </w:p>
          <w:p w14:paraId="2F676366" w14:textId="77777777" w:rsidR="000F3F30" w:rsidRDefault="000F3F30" w:rsidP="000F3F30">
            <w:pPr>
              <w:jc w:val="left"/>
            </w:pPr>
          </w:p>
          <w:p w14:paraId="2C5D04FE" w14:textId="77777777" w:rsidR="000F3F30" w:rsidRDefault="000F3F30" w:rsidP="000F3F30">
            <w:pPr>
              <w:jc w:val="left"/>
            </w:pPr>
            <w:r>
              <w:t>Założenia:</w:t>
            </w:r>
          </w:p>
          <w:p w14:paraId="07953BF3" w14:textId="77777777" w:rsidR="000F3F30" w:rsidRDefault="000F3F30" w:rsidP="000F3F30">
            <w:pPr>
              <w:jc w:val="left"/>
            </w:pPr>
            <w:r>
              <w:t>- zabudowa meblowa dotyczy całkowitej zabudowy ścian: po prawej stronie od wejścia (ok. 374 cm) oraz na wprost wejścia do pomieszczeni (ok. 570 cm);</w:t>
            </w:r>
          </w:p>
          <w:p w14:paraId="03298B2F" w14:textId="77777777" w:rsidR="000F3F30" w:rsidRDefault="000F3F30" w:rsidP="000F3F30">
            <w:pPr>
              <w:jc w:val="left"/>
            </w:pPr>
            <w:r>
              <w:t>- zabudowa narożnikowa, nietypowa, pod kątem mniejszym niż 90</w:t>
            </w:r>
            <w:r>
              <w:rPr>
                <w:rFonts w:cstheme="minorHAnsi"/>
              </w:rPr>
              <w:t>˚</w:t>
            </w:r>
            <w:r>
              <w:t>;</w:t>
            </w:r>
          </w:p>
          <w:p w14:paraId="6BCD3C80" w14:textId="77777777" w:rsidR="000F3F30" w:rsidRDefault="000F3F30" w:rsidP="000F3F30">
            <w:pPr>
              <w:jc w:val="left"/>
            </w:pPr>
            <w:r>
              <w:t>- ściana na wprost wejścia – zabudowa: kominkowa, górne i dolne szafki;</w:t>
            </w:r>
          </w:p>
          <w:p w14:paraId="3B96DDB5" w14:textId="77777777" w:rsidR="000F3F30" w:rsidRDefault="000F3F30" w:rsidP="000F3F30">
            <w:pPr>
              <w:jc w:val="left"/>
            </w:pPr>
            <w:r>
              <w:t xml:space="preserve">- ściana po prawej stronie od wejścia – szafki dolne. </w:t>
            </w:r>
          </w:p>
          <w:p w14:paraId="25C44631" w14:textId="77777777" w:rsidR="000F3F30" w:rsidRDefault="000F3F30" w:rsidP="000F3F30">
            <w:pPr>
              <w:jc w:val="left"/>
            </w:pPr>
            <w:r>
              <w:t>Meble kuchenne powinny składać się m.in. z:</w:t>
            </w:r>
          </w:p>
          <w:p w14:paraId="75C58CAE" w14:textId="77777777" w:rsidR="000F3F30" w:rsidRDefault="000F3F30" w:rsidP="000F3F30">
            <w:pPr>
              <w:jc w:val="left"/>
            </w:pPr>
            <w:r>
              <w:t xml:space="preserve">- szafy wysokiej/tzw. kominek stanowiącej zabudowę lodówki dostarczonej zgodnie z </w:t>
            </w:r>
            <w:r w:rsidRPr="00944A74">
              <w:t>punk</w:t>
            </w:r>
            <w:r>
              <w:t>tem 9 OPZ; szafa powinna być zamykana na drzwi otwierane zgodnie z kierunkiem zapewniającym jej praktyczne użytkowanie; drzwi odrębne dla lodówki i zamrażarki; nad lodówką szafka zamykana. Wymiary: dostosowane do urządzenia – punkt 9 OPZ, wysokość: około 220 cm;</w:t>
            </w:r>
          </w:p>
          <w:p w14:paraId="36B2E8F8" w14:textId="77777777" w:rsidR="000F3F30" w:rsidRDefault="000F3F30" w:rsidP="000F3F30">
            <w:pPr>
              <w:jc w:val="left"/>
            </w:pPr>
          </w:p>
          <w:p w14:paraId="08A05261" w14:textId="77777777" w:rsidR="000F3F30" w:rsidRDefault="000F3F30" w:rsidP="000F3F30">
            <w:pPr>
              <w:jc w:val="left"/>
            </w:pPr>
            <w:r>
              <w:t xml:space="preserve">- szafy wysokiej/tzw. kominek stanowiącej zabudowę piekarnika oraz kuchenki mikrofalowej dostarczonych zgodnie z </w:t>
            </w:r>
            <w:r w:rsidRPr="00944A74">
              <w:t>punk</w:t>
            </w:r>
            <w:r>
              <w:t>tem 9 OPZ; pozostała część szafy zagospodarowana pólkami zamykanymi - drzwi otwierane zgodnie z kierunkiem zapewniającym jej praktyczne użytkowanie. Wymiary: dostosowane do urządzeń – punkt 9 OPZ, wysokość: około 220 cm;</w:t>
            </w:r>
          </w:p>
          <w:p w14:paraId="09851661" w14:textId="77777777" w:rsidR="000F3F30" w:rsidRDefault="000F3F30" w:rsidP="000F3F30">
            <w:pPr>
              <w:jc w:val="left"/>
            </w:pPr>
          </w:p>
          <w:p w14:paraId="51B8311F" w14:textId="77777777" w:rsidR="000F3F30" w:rsidRPr="00546DA6" w:rsidRDefault="000F3F30" w:rsidP="000F3F30">
            <w:pPr>
              <w:jc w:val="left"/>
              <w:rPr>
                <w:b/>
                <w:bCs/>
              </w:rPr>
            </w:pPr>
            <w:r w:rsidRPr="00546DA6">
              <w:rPr>
                <w:b/>
                <w:bCs/>
              </w:rPr>
              <w:lastRenderedPageBreak/>
              <w:t>- ciąg szafek dolnych - niskich, głębokość ok. 540-560 mm, dla blatu ok. 600 mm, wysokość: korpus</w:t>
            </w:r>
            <w:r>
              <w:t xml:space="preserve"> </w:t>
            </w:r>
            <w:r w:rsidRPr="00546DA6">
              <w:rPr>
                <w:b/>
                <w:bCs/>
              </w:rPr>
              <w:t>wraz z nóżkami, ale bez blatu około 82–86 cm.</w:t>
            </w:r>
          </w:p>
          <w:p w14:paraId="224160B5" w14:textId="77777777" w:rsidR="000F3F30" w:rsidRDefault="000F3F30" w:rsidP="000F3F30">
            <w:pPr>
              <w:jc w:val="left"/>
            </w:pPr>
            <w:r>
              <w:t>W ramach ciągu szafek niskich należy wyodrębnić następujące elementy:</w:t>
            </w:r>
          </w:p>
          <w:p w14:paraId="4127CF8E" w14:textId="77777777" w:rsidR="000F3F30" w:rsidRDefault="000F3F30" w:rsidP="000F3F30">
            <w:pPr>
              <w:jc w:val="left"/>
            </w:pPr>
            <w:r>
              <w:t xml:space="preserve">- szafka pod zlewozmywak – ok. 100 cm; zintegrowana ze zlewozmywakiem - </w:t>
            </w:r>
            <w:r w:rsidRPr="00944A74">
              <w:t>pun</w:t>
            </w:r>
            <w:r>
              <w:t>kt</w:t>
            </w:r>
            <w:r w:rsidRPr="00944A74">
              <w:t xml:space="preserve"> 9</w:t>
            </w:r>
            <w:r>
              <w:t xml:space="preserve"> OPZ</w:t>
            </w:r>
            <w:r w:rsidRPr="000C1E3A">
              <w:t>; szafka w formie wysuwanej szuflady powinna zostać wyposażona w system koszy na śmieci (zestaw koszy umożliwiający segregację odpadów minimum – 5 pojemników;</w:t>
            </w:r>
          </w:p>
          <w:p w14:paraId="2F523F39" w14:textId="77777777" w:rsidR="000F3F30" w:rsidRDefault="000F3F30" w:rsidP="000F3F30">
            <w:pPr>
              <w:jc w:val="left"/>
            </w:pPr>
            <w:r>
              <w:t xml:space="preserve">- szafka dolna /zabudowa zmywarki - zintegrowana ze zmywarką w </w:t>
            </w:r>
            <w:r w:rsidRPr="00944A74">
              <w:t xml:space="preserve">punkcie </w:t>
            </w:r>
            <w:r>
              <w:t>9 OPZ;</w:t>
            </w:r>
          </w:p>
          <w:p w14:paraId="01502FDF" w14:textId="77777777" w:rsidR="000F3F30" w:rsidRDefault="000F3F30" w:rsidP="000F3F30">
            <w:pPr>
              <w:jc w:val="left"/>
            </w:pPr>
            <w:r>
              <w:t>- szafka dolna z 3 szufladami, w tym 1 z szuflad dostosowana do przechowywania sztućców;</w:t>
            </w:r>
          </w:p>
          <w:p w14:paraId="7C494065" w14:textId="77777777" w:rsidR="000F3F30" w:rsidRDefault="000F3F30" w:rsidP="000F3F30">
            <w:pPr>
              <w:jc w:val="left"/>
            </w:pPr>
            <w:r>
              <w:t>- p</w:t>
            </w:r>
            <w:r w:rsidRPr="002B03DF">
              <w:t xml:space="preserve">ozostałe szafki </w:t>
            </w:r>
            <w:r>
              <w:t>uzupełniające ciąg szafek dolnych niskich -</w:t>
            </w:r>
            <w:r w:rsidRPr="002B03DF">
              <w:t xml:space="preserve"> otwierane prawo/lewo</w:t>
            </w:r>
            <w:r>
              <w:t>,</w:t>
            </w:r>
            <w:r w:rsidRPr="002B03DF">
              <w:t xml:space="preserve"> z </w:t>
            </w:r>
            <w:r>
              <w:t xml:space="preserve">2 </w:t>
            </w:r>
            <w:r w:rsidRPr="002B03DF">
              <w:t>półk</w:t>
            </w:r>
            <w:r>
              <w:t>ami</w:t>
            </w:r>
            <w:r w:rsidRPr="002B03DF">
              <w:t xml:space="preserve"> w środku</w:t>
            </w:r>
            <w:r>
              <w:t>.</w:t>
            </w:r>
          </w:p>
          <w:p w14:paraId="21386059" w14:textId="77777777" w:rsidR="000F3F30" w:rsidRPr="00546DA6" w:rsidRDefault="000F3F30" w:rsidP="000F3F30">
            <w:pPr>
              <w:jc w:val="left"/>
              <w:rPr>
                <w:b/>
                <w:bCs/>
              </w:rPr>
            </w:pPr>
            <w:r w:rsidRPr="00546DA6">
              <w:rPr>
                <w:b/>
                <w:bCs/>
              </w:rPr>
              <w:t xml:space="preserve"> - ciąg szafek górnych, głębokość ok. 300-350 mm, wysokość co najmniej 80 cm, w ramach którego należy wyodrębnić następujące elementy:</w:t>
            </w:r>
          </w:p>
          <w:p w14:paraId="0AD50CE1" w14:textId="77777777" w:rsidR="000F3F30" w:rsidRDefault="000F3F30" w:rsidP="000F3F30">
            <w:pPr>
              <w:jc w:val="left"/>
            </w:pPr>
            <w:r>
              <w:t>- szafka/</w:t>
            </w:r>
            <w:r w:rsidRPr="002B03DF">
              <w:t xml:space="preserve">zabudowa okapu </w:t>
            </w:r>
            <w:r>
              <w:t xml:space="preserve">- zintegrowana z okapem - </w:t>
            </w:r>
            <w:r w:rsidRPr="00610926">
              <w:t>punk</w:t>
            </w:r>
            <w:r>
              <w:t>t</w:t>
            </w:r>
            <w:r w:rsidRPr="00610926">
              <w:t xml:space="preserve"> 9</w:t>
            </w:r>
            <w:r>
              <w:t xml:space="preserve"> OPZ;</w:t>
            </w:r>
          </w:p>
          <w:p w14:paraId="2A5BBF59" w14:textId="77777777" w:rsidR="000F3F30" w:rsidRDefault="000F3F30" w:rsidP="000F3F30">
            <w:pPr>
              <w:jc w:val="left"/>
            </w:pPr>
            <w:r>
              <w:t>- pozostałe szafki uzupełniające ciąg szafek górnych – szafki otwierane – klasycznie, drzwi prawo-lewo, w każdej szafce powinny być półki.</w:t>
            </w:r>
          </w:p>
          <w:p w14:paraId="1CC8883C" w14:textId="77777777" w:rsidR="000F3F30" w:rsidRPr="001C4723" w:rsidRDefault="000F3F30" w:rsidP="000F3F30">
            <w:pPr>
              <w:jc w:val="left"/>
              <w:rPr>
                <w:sz w:val="23"/>
                <w:szCs w:val="23"/>
              </w:rPr>
            </w:pPr>
            <w:r w:rsidRPr="00546DA6">
              <w:rPr>
                <w:b/>
                <w:bCs/>
              </w:rPr>
              <w:t>Blat powinien być</w:t>
            </w:r>
            <w:r>
              <w:rPr>
                <w:b/>
                <w:bCs/>
              </w:rPr>
              <w:t>:</w:t>
            </w:r>
            <w:r>
              <w:t xml:space="preserve"> w całości, </w:t>
            </w:r>
            <w:r>
              <w:rPr>
                <w:sz w:val="23"/>
                <w:szCs w:val="23"/>
              </w:rPr>
              <w:t xml:space="preserve">listwy </w:t>
            </w:r>
            <w:proofErr w:type="spellStart"/>
            <w:r>
              <w:rPr>
                <w:sz w:val="23"/>
                <w:szCs w:val="23"/>
              </w:rPr>
              <w:t>przyblatowe</w:t>
            </w:r>
            <w:proofErr w:type="spellEnd"/>
            <w:r>
              <w:rPr>
                <w:sz w:val="23"/>
                <w:szCs w:val="23"/>
              </w:rPr>
              <w:t xml:space="preserve"> w kolorze blatu</w:t>
            </w:r>
            <w:r>
              <w:t xml:space="preserve"> oraz posiadać wmontowaną płytę indukcyjną oraz zlewozmywak – pozycja 9 OPZ;</w:t>
            </w:r>
          </w:p>
          <w:p w14:paraId="541F2389" w14:textId="77777777" w:rsidR="000F3F30" w:rsidRDefault="000F3F30" w:rsidP="000F3F30">
            <w:pPr>
              <w:jc w:val="left"/>
            </w:pPr>
            <w:r>
              <w:t xml:space="preserve">Całkowita wysokość </w:t>
            </w:r>
            <w:r w:rsidRPr="00480964">
              <w:t xml:space="preserve">szafy/zabudowy – </w:t>
            </w:r>
            <w:r>
              <w:t>co najmniej 220 cm.</w:t>
            </w:r>
          </w:p>
          <w:p w14:paraId="49A33262" w14:textId="77777777" w:rsidR="000F3F30" w:rsidRPr="00CB53F2" w:rsidRDefault="000F3F30" w:rsidP="000F3F30">
            <w:pPr>
              <w:jc w:val="left"/>
              <w:rPr>
                <w:highlight w:val="yellow"/>
                <w:u w:val="single"/>
              </w:rPr>
            </w:pPr>
            <w:r w:rsidRPr="00CB53F2">
              <w:rPr>
                <w:u w:val="single"/>
              </w:rPr>
              <w:t>Kolorystyka mebli:</w:t>
            </w:r>
          </w:p>
          <w:p w14:paraId="14D0BDDC" w14:textId="77777777" w:rsidR="000F3F30" w:rsidRDefault="000F3F30" w:rsidP="000F3F30">
            <w:pPr>
              <w:jc w:val="left"/>
            </w:pPr>
            <w:r w:rsidRPr="00CB53F2">
              <w:t>- korpus, fronty - odcień dębu</w:t>
            </w:r>
            <w:r>
              <w:t xml:space="preserve">, </w:t>
            </w:r>
            <w:r w:rsidRPr="002B03DF">
              <w:t>ostatecz</w:t>
            </w:r>
            <w:r>
              <w:t>na weryfikacja</w:t>
            </w:r>
            <w:r w:rsidRPr="002B03DF">
              <w:t xml:space="preserve"> kolor</w:t>
            </w:r>
            <w:r>
              <w:t>u na etapie realizacji</w:t>
            </w:r>
            <w:r w:rsidRPr="002B03DF">
              <w:t xml:space="preserve"> do potwierdzenia </w:t>
            </w:r>
            <w:r>
              <w:t>przez Zamawiającego.</w:t>
            </w:r>
          </w:p>
          <w:p w14:paraId="271055C0" w14:textId="77777777" w:rsidR="000F3F30" w:rsidRPr="00480964" w:rsidRDefault="000F3F30" w:rsidP="000F3F30">
            <w:pPr>
              <w:jc w:val="left"/>
              <w:rPr>
                <w:u w:val="single"/>
              </w:rPr>
            </w:pPr>
            <w:r w:rsidRPr="00480964">
              <w:rPr>
                <w:u w:val="single"/>
              </w:rPr>
              <w:t>Materiał:</w:t>
            </w:r>
          </w:p>
          <w:p w14:paraId="38B65C66" w14:textId="77777777" w:rsidR="000F3F30" w:rsidRDefault="000F3F30" w:rsidP="000F3F30">
            <w:pPr>
              <w:jc w:val="left"/>
            </w:pPr>
            <w:r>
              <w:t>- w</w:t>
            </w:r>
            <w:r w:rsidRPr="00240BD2">
              <w:t>szystkie korpusy</w:t>
            </w:r>
            <w:r>
              <w:t xml:space="preserve"> i fronty </w:t>
            </w:r>
            <w:r w:rsidRPr="00240BD2">
              <w:t xml:space="preserve">w meblach kuchennych wykonać z płyty wiórowej 18mm </w:t>
            </w:r>
            <w:r w:rsidRPr="00E97BF8">
              <w:t xml:space="preserve">dwustronnie </w:t>
            </w:r>
            <w:proofErr w:type="spellStart"/>
            <w:r w:rsidRPr="00E97BF8">
              <w:t>melaminowana</w:t>
            </w:r>
            <w:proofErr w:type="spellEnd"/>
            <w:r w:rsidRPr="00E97BF8">
              <w:t xml:space="preserve"> (laminowana</w:t>
            </w:r>
            <w:r>
              <w:t>)</w:t>
            </w:r>
            <w:r w:rsidRPr="00240BD2">
              <w:t xml:space="preserve"> w kolorze wybranym przez Zamawiającego</w:t>
            </w:r>
            <w:r>
              <w:t xml:space="preserve">, </w:t>
            </w:r>
            <w:r w:rsidRPr="00E97BF8">
              <w:t>cechując</w:t>
            </w:r>
            <w:r>
              <w:t>ej</w:t>
            </w:r>
            <w:r w:rsidRPr="00E97BF8">
              <w:t xml:space="preserve"> się wysoką </w:t>
            </w:r>
            <w:r>
              <w:t xml:space="preserve">wytrzymałością, </w:t>
            </w:r>
            <w:r w:rsidRPr="00E97BF8">
              <w:t>odpornością na wilgoć</w:t>
            </w:r>
            <w:r>
              <w:t xml:space="preserve">, </w:t>
            </w:r>
            <w:r w:rsidRPr="00E97BF8">
              <w:t>uszkodzenia mechaniczne</w:t>
            </w:r>
            <w:r>
              <w:t>,</w:t>
            </w:r>
            <w:r w:rsidRPr="00E97BF8">
              <w:t xml:space="preserve"> łatwości</w:t>
            </w:r>
            <w:r>
              <w:t>ą</w:t>
            </w:r>
            <w:r w:rsidRPr="00E97BF8">
              <w:t xml:space="preserve"> czyszczenia</w:t>
            </w:r>
            <w:r>
              <w:t>;</w:t>
            </w:r>
          </w:p>
          <w:p w14:paraId="470390FE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>
              <w:t xml:space="preserve">- </w:t>
            </w:r>
            <w:r>
              <w:rPr>
                <w:sz w:val="23"/>
                <w:szCs w:val="23"/>
              </w:rPr>
              <w:t xml:space="preserve">wąskie krawędzie płyty zabezpieczone obrzeżem ABS gr 2 mm w technologii </w:t>
            </w:r>
            <w:proofErr w:type="spellStart"/>
            <w:r>
              <w:rPr>
                <w:sz w:val="23"/>
                <w:szCs w:val="23"/>
              </w:rPr>
              <w:t>bezspoinowej</w:t>
            </w:r>
            <w:proofErr w:type="spellEnd"/>
            <w:r>
              <w:rPr>
                <w:sz w:val="23"/>
                <w:szCs w:val="23"/>
              </w:rPr>
              <w:t>;</w:t>
            </w:r>
          </w:p>
          <w:p w14:paraId="6EDE353D" w14:textId="77777777" w:rsidR="000F3F30" w:rsidRDefault="000F3F30" w:rsidP="000F3F30">
            <w:pPr>
              <w:jc w:val="left"/>
            </w:pPr>
            <w:r>
              <w:t>- k</w:t>
            </w:r>
            <w:r w:rsidRPr="0008118D">
              <w:t>orpusy i fronty</w:t>
            </w:r>
            <w:r w:rsidRPr="00E97BF8">
              <w:rPr>
                <w:b/>
                <w:bCs/>
              </w:rPr>
              <w:t>:</w:t>
            </w:r>
            <w:r w:rsidRPr="00E97BF8">
              <w:t xml:space="preserve"> </w:t>
            </w:r>
            <w:r>
              <w:t xml:space="preserve">grubość minimalna </w:t>
            </w:r>
            <w:r w:rsidRPr="00E97BF8">
              <w:t>18 mm</w:t>
            </w:r>
            <w:r>
              <w:t>;</w:t>
            </w:r>
          </w:p>
          <w:p w14:paraId="5DAD649D" w14:textId="77777777" w:rsidR="000F3F30" w:rsidRPr="00E97BF8" w:rsidRDefault="000F3F30" w:rsidP="000F3F30">
            <w:pPr>
              <w:jc w:val="left"/>
            </w:pPr>
            <w:r>
              <w:t>- p</w:t>
            </w:r>
            <w:r w:rsidRPr="0008118D">
              <w:t>lecy szafek/dna szuflad:</w:t>
            </w:r>
            <w:r w:rsidRPr="00E97BF8">
              <w:t xml:space="preserve"> </w:t>
            </w:r>
            <w:r>
              <w:t xml:space="preserve">grubość minimum </w:t>
            </w:r>
            <w:r w:rsidRPr="00E97BF8">
              <w:t xml:space="preserve">3 mm </w:t>
            </w:r>
            <w:r>
              <w:t xml:space="preserve">- </w:t>
            </w:r>
            <w:r w:rsidRPr="00E97BF8">
              <w:t>płyta HDF</w:t>
            </w:r>
            <w:r>
              <w:t>;</w:t>
            </w:r>
          </w:p>
          <w:p w14:paraId="5FF9B3D3" w14:textId="77777777" w:rsidR="000F3F30" w:rsidRDefault="000F3F30" w:rsidP="000F3F30">
            <w:pPr>
              <w:jc w:val="left"/>
            </w:pPr>
            <w:r w:rsidRPr="0008118D">
              <w:t xml:space="preserve">- </w:t>
            </w:r>
            <w:r>
              <w:t>b</w:t>
            </w:r>
            <w:r w:rsidRPr="0008118D">
              <w:t>laty:</w:t>
            </w:r>
            <w:r w:rsidRPr="00E97BF8">
              <w:t xml:space="preserve"> </w:t>
            </w:r>
            <w:r>
              <w:t xml:space="preserve">grubość minimum </w:t>
            </w:r>
            <w:r w:rsidRPr="00E97BF8">
              <w:t>38 mm</w:t>
            </w:r>
            <w:r>
              <w:t>;</w:t>
            </w:r>
          </w:p>
          <w:p w14:paraId="097488DC" w14:textId="77777777" w:rsidR="000F3F30" w:rsidRDefault="000F3F30" w:rsidP="000F3F30">
            <w:pPr>
              <w:jc w:val="left"/>
            </w:pPr>
            <w:r>
              <w:t>- p</w:t>
            </w:r>
            <w:r w:rsidRPr="00CB53F2">
              <w:t>rowadnice szuflad zintegrowane z bokami szuflad</w:t>
            </w:r>
            <w:r>
              <w:t>, szuflady Blum lub równoważne;</w:t>
            </w:r>
          </w:p>
          <w:p w14:paraId="56B32647" w14:textId="77777777" w:rsidR="000F3F30" w:rsidRDefault="000F3F30" w:rsidP="000F3F30">
            <w:pPr>
              <w:pStyle w:val="Default"/>
              <w:spacing w:line="360" w:lineRule="auto"/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</w:pPr>
            <w:r w:rsidRPr="00CB53F2"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  <w:t xml:space="preserve">- zawiasy frontów meblowych – </w:t>
            </w:r>
            <w:proofErr w:type="spellStart"/>
            <w:r w:rsidRPr="00CB53F2"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  <w:t>samodomykające</w:t>
            </w:r>
            <w:proofErr w:type="spellEnd"/>
            <w:r w:rsidRPr="00CB53F2"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  <w:t xml:space="preserve"> się, z cichym domykaniem, w rozstawie</w:t>
            </w:r>
            <w:r>
              <w:rPr>
                <w:sz w:val="23"/>
                <w:szCs w:val="23"/>
              </w:rPr>
              <w:t xml:space="preserve"> </w:t>
            </w:r>
            <w:r w:rsidRPr="00CB53F2"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  <w:t>odpowiednim do ciężaru frontu, puszkowe;</w:t>
            </w:r>
            <w:r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  <w:t xml:space="preserve"> zawiasy typu Blum lub równoważne;</w:t>
            </w:r>
          </w:p>
          <w:p w14:paraId="31D06123" w14:textId="77777777" w:rsidR="000F3F30" w:rsidRDefault="000F3F30" w:rsidP="000F3F30">
            <w:pPr>
              <w:spacing w:line="360" w:lineRule="auto"/>
              <w:jc w:val="left"/>
            </w:pPr>
            <w:r>
              <w:rPr>
                <w:sz w:val="23"/>
                <w:szCs w:val="23"/>
              </w:rPr>
              <w:lastRenderedPageBreak/>
              <w:t xml:space="preserve">- uchwyty do szafek kuchennych górnych/dolnych – </w:t>
            </w:r>
            <w:r w:rsidRPr="001C4723">
              <w:t xml:space="preserve">otwierane za pomocą uchwytów wybranych przez Zamawiającego </w:t>
            </w:r>
            <w:r w:rsidRPr="001C4723">
              <w:rPr>
                <w:sz w:val="23"/>
                <w:szCs w:val="23"/>
              </w:rPr>
              <w:t>dopasowanych do pozostałych elementów;</w:t>
            </w:r>
          </w:p>
          <w:p w14:paraId="222B5269" w14:textId="77777777" w:rsidR="000F3F30" w:rsidRDefault="000F3F30" w:rsidP="000F3F30">
            <w:pPr>
              <w:spacing w:line="360" w:lineRule="auto"/>
              <w:jc w:val="left"/>
            </w:pPr>
            <w:r>
              <w:t xml:space="preserve">- </w:t>
            </w:r>
            <w:r w:rsidRPr="00240BD2">
              <w:t xml:space="preserve">oświetlenie </w:t>
            </w:r>
            <w:proofErr w:type="spellStart"/>
            <w:r w:rsidRPr="00240BD2">
              <w:t>podszafkowe</w:t>
            </w:r>
            <w:proofErr w:type="spellEnd"/>
            <w:r w:rsidRPr="00240BD2">
              <w:t xml:space="preserve"> z ukrytą listwą LED</w:t>
            </w:r>
            <w:r>
              <w:t>;</w:t>
            </w:r>
          </w:p>
          <w:p w14:paraId="73053FB0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stopki regulacyjne;</w:t>
            </w:r>
          </w:p>
          <w:p w14:paraId="2B692FF6" w14:textId="77777777" w:rsidR="000F3F30" w:rsidRPr="00BB3B77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cokół PCV w kolorze dopasowanym do całości – wysokość około 10 cm; styk cokołu z posadzką –bezbarwna uszczelka np. silikonowa.</w:t>
            </w:r>
          </w:p>
          <w:p w14:paraId="7D61AEEE" w14:textId="77777777" w:rsidR="000F3F30" w:rsidRDefault="000F3F30" w:rsidP="000F3F30">
            <w:pPr>
              <w:jc w:val="left"/>
            </w:pPr>
            <w:r>
              <w:t>Zamawiający umożliwia wizję lokalną i pomiary na etapie przygotowania oferty.</w:t>
            </w:r>
          </w:p>
          <w:p w14:paraId="2780D401" w14:textId="77777777" w:rsidR="000F3F30" w:rsidRDefault="000F3F30" w:rsidP="000F3F30">
            <w:pPr>
              <w:jc w:val="left"/>
            </w:pPr>
            <w:r w:rsidRPr="00240BD2">
              <w:t>Akceptacja przez Zamawiającego próbek materiałów, z jakich ma być wykonana zabudowa</w:t>
            </w:r>
            <w:r>
              <w:t xml:space="preserve"> </w:t>
            </w:r>
            <w:r w:rsidRPr="00240BD2">
              <w:t>oraz wizualizacji</w:t>
            </w:r>
            <w:r>
              <w:t>/</w:t>
            </w:r>
            <w:r w:rsidRPr="00240BD2">
              <w:t>projektu</w:t>
            </w:r>
            <w:r>
              <w:t xml:space="preserve"> zabudowy.</w:t>
            </w:r>
          </w:p>
          <w:p w14:paraId="1451E170" w14:textId="77777777" w:rsidR="000F3F30" w:rsidRDefault="000F3F30" w:rsidP="000F3F30">
            <w:pPr>
              <w:jc w:val="left"/>
            </w:pPr>
            <w:r>
              <w:t>Ostateczny projekt mebli do przygotowania przez Wykonawcę i zatwierdzenia na etapie realizacji przez Zamawiającego.</w:t>
            </w:r>
          </w:p>
          <w:p w14:paraId="24424C92" w14:textId="77777777" w:rsidR="000F3F30" w:rsidRDefault="000F3F30" w:rsidP="000F3F30">
            <w:pPr>
              <w:jc w:val="left"/>
            </w:pPr>
          </w:p>
          <w:p w14:paraId="3B9A9288" w14:textId="0FF13748" w:rsidR="000F3F30" w:rsidRPr="006D0849" w:rsidRDefault="000F3F30" w:rsidP="000F3F30">
            <w:pPr>
              <w:pStyle w:val="Akapitzlist"/>
              <w:numPr>
                <w:ilvl w:val="0"/>
                <w:numId w:val="20"/>
              </w:numPr>
              <w:spacing w:line="259" w:lineRule="auto"/>
              <w:jc w:val="left"/>
              <w:rPr>
                <w:b/>
                <w:bCs/>
              </w:rPr>
            </w:pPr>
            <w:r w:rsidRPr="005605D8">
              <w:rPr>
                <w:b/>
                <w:bCs/>
              </w:rPr>
              <w:t>Zestaw dwóch okrągłych stolików z krzesłami - po 4 krzesła do każdego stołu.</w:t>
            </w:r>
          </w:p>
          <w:p w14:paraId="3E5EC48F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 w:rsidRPr="001C4723">
              <w:rPr>
                <w:sz w:val="23"/>
                <w:szCs w:val="23"/>
              </w:rPr>
              <w:t>Stół okrągły, średnica minimalna 100 cm, wysokość min. 75 cm. Blat stołu wykonany z materiału tożsamego z pozostałymi blatami mebli, nogi systemowe np. metalowe - do uzgodnienia z Zamawiającym, pasujące do aranżacji mebli i pomieszczenia.</w:t>
            </w:r>
            <w:r w:rsidRPr="00686448">
              <w:rPr>
                <w:sz w:val="23"/>
                <w:szCs w:val="23"/>
              </w:rPr>
              <w:t xml:space="preserve"> </w:t>
            </w:r>
          </w:p>
          <w:p w14:paraId="54A769A8" w14:textId="77777777" w:rsidR="000F3F30" w:rsidRPr="001C4723" w:rsidRDefault="000F3F30" w:rsidP="000F3F30">
            <w:pPr>
              <w:jc w:val="left"/>
              <w:rPr>
                <w:sz w:val="23"/>
                <w:szCs w:val="23"/>
              </w:rPr>
            </w:pPr>
            <w:r w:rsidRPr="001C4723">
              <w:rPr>
                <w:sz w:val="23"/>
                <w:szCs w:val="23"/>
              </w:rPr>
              <w:t>Krzesło drewniane – 8 szt.</w:t>
            </w:r>
          </w:p>
          <w:p w14:paraId="358D255A" w14:textId="77777777" w:rsidR="000F3F30" w:rsidRPr="001C4723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Wymagania minimalne:</w:t>
            </w:r>
          </w:p>
          <w:p w14:paraId="02DEC6F0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Krzesło kolorystycznie i stylistycznie pasujące do aranżacji stołu i pozostałych mebli w pomieszczeniu.</w:t>
            </w:r>
          </w:p>
          <w:p w14:paraId="3782A57A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 w:rsidRPr="001C4723">
              <w:rPr>
                <w:sz w:val="23"/>
                <w:szCs w:val="23"/>
              </w:rPr>
              <w:t>rzesło z siedziskiem i oparciem w okleinie dębowej. Rama z litego drewna</w:t>
            </w:r>
            <w:r>
              <w:rPr>
                <w:sz w:val="23"/>
                <w:szCs w:val="23"/>
              </w:rPr>
              <w:t>, krzesło – lakierowane.</w:t>
            </w:r>
          </w:p>
          <w:p w14:paraId="2A130D52" w14:textId="77777777" w:rsidR="000F3F30" w:rsidRDefault="000F3F30" w:rsidP="000F3F30"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Wymiary: s</w:t>
            </w:r>
            <w:r w:rsidRPr="007239AA">
              <w:rPr>
                <w:sz w:val="23"/>
                <w:szCs w:val="23"/>
              </w:rPr>
              <w:t xml:space="preserve">zerokość: 47 cm, </w:t>
            </w:r>
            <w:r>
              <w:rPr>
                <w:sz w:val="23"/>
                <w:szCs w:val="23"/>
              </w:rPr>
              <w:t>w</w:t>
            </w:r>
            <w:r w:rsidRPr="007239AA">
              <w:rPr>
                <w:sz w:val="23"/>
                <w:szCs w:val="23"/>
              </w:rPr>
              <w:t xml:space="preserve">ysokość: 80 cm, </w:t>
            </w:r>
            <w:r>
              <w:rPr>
                <w:sz w:val="23"/>
                <w:szCs w:val="23"/>
              </w:rPr>
              <w:t>g</w:t>
            </w:r>
            <w:r w:rsidRPr="007239AA">
              <w:rPr>
                <w:sz w:val="23"/>
                <w:szCs w:val="23"/>
              </w:rPr>
              <w:t>łębokość: 54 cm</w:t>
            </w:r>
            <w:r>
              <w:rPr>
                <w:sz w:val="23"/>
                <w:szCs w:val="23"/>
              </w:rPr>
              <w:t>.</w:t>
            </w:r>
          </w:p>
          <w:p w14:paraId="133B711C" w14:textId="77777777" w:rsidR="000F3F30" w:rsidRDefault="000F3F30" w:rsidP="000F3F30">
            <w:pPr>
              <w:jc w:val="both"/>
              <w:rPr>
                <w:sz w:val="23"/>
                <w:szCs w:val="23"/>
              </w:rPr>
            </w:pPr>
          </w:p>
          <w:p w14:paraId="67BF01B6" w14:textId="2DA7A396" w:rsidR="000F3F30" w:rsidRDefault="000F3F30" w:rsidP="000F3F3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 załącznikach:</w:t>
            </w:r>
          </w:p>
          <w:p w14:paraId="25B1916A" w14:textId="77777777" w:rsidR="000F3F30" w:rsidRDefault="000F3F30" w:rsidP="000F3F3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rzut pomieszczenia,</w:t>
            </w:r>
          </w:p>
          <w:p w14:paraId="2824515F" w14:textId="77777777" w:rsidR="000F3F30" w:rsidRDefault="000F3F30" w:rsidP="000F3F3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zdjęcia pomieszczenia.</w:t>
            </w:r>
          </w:p>
          <w:p w14:paraId="685B399F" w14:textId="58608103" w:rsidR="00A54384" w:rsidRPr="00104C44" w:rsidRDefault="00A54384" w:rsidP="000F3F30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EBE89DE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3EBBBBDA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5296BC1F" w14:textId="77777777" w:rsidTr="000B79B5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3AB8" w14:textId="77777777" w:rsidR="00A5438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1.9.</w:t>
            </w:r>
          </w:p>
          <w:p w14:paraId="4DE2CF36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A67172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2C1DFA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0DE66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7622BA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A14C3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7F9DBA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DC65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366385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4DC9A7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4C8A5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D9A424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B1C83C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B7A54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E84E9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DEAC4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94A11C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1811FB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C6D1B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A58CAA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12F34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E1293B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03576F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69D134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CEE64B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6A51F9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D452CD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1D2DCFF" w14:textId="602C6A51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66C5" w14:textId="05840E5E" w:rsidR="00A54384" w:rsidRDefault="00A5438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AGD </w:t>
            </w:r>
            <w:r w:rsidR="00A2134A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do </w:t>
            </w:r>
            <w:r w:rsidR="00F927E7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="00A2134A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neksu</w:t>
            </w:r>
            <w:r w:rsidR="005E40BF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kuchennego </w:t>
            </w:r>
          </w:p>
          <w:p w14:paraId="3FAC1282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77705E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3A4699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CF970B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AEF3CB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79663E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8D88F1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4633F6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B77893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B8F219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E8D88B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5FBAD7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C535C5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5F20CC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284181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FFB8AE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FB6F35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691216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876B24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2BF684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EC1002" w14:textId="77777777" w:rsid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B287F2" w14:textId="77777777" w:rsidR="00104C44" w:rsidRPr="00104C44" w:rsidRDefault="00104C4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2A4A3F" w14:textId="77777777" w:rsidR="00E04F50" w:rsidRPr="00104C44" w:rsidRDefault="00E04F50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EDCC66" w14:textId="77777777" w:rsidR="00E04F50" w:rsidRPr="00104C44" w:rsidRDefault="00E04F50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4FFEBC" w14:textId="77777777" w:rsidR="00E04F50" w:rsidRPr="00104C44" w:rsidRDefault="00E04F50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236012" w14:textId="77777777" w:rsidR="00A2134A" w:rsidRPr="00104C44" w:rsidRDefault="00A2134A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1750EFC" w14:textId="48A846D3" w:rsidR="00A2134A" w:rsidRPr="00104C44" w:rsidRDefault="00A2134A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CA633" w14:textId="37E9E361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FAA95" w14:textId="77777777" w:rsidR="00A5438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63DA712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6D4A6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ECFF91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1F07B1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87AA7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FEA43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4BAB3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E5081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900D80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0AAA84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D3CDB5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93FCB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91A46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0FC546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0693F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5DD7E0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92203A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E682D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580EA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3D465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CDE21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58BDCF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E31DAE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9898E9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811A35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D1F2A1" w14:textId="77777777" w:rsidR="00E04F50" w:rsidRPr="00104C44" w:rsidRDefault="00E04F50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4E9E24" w14:textId="77777777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10C566" w14:textId="0FE6159C" w:rsidR="00A2134A" w:rsidRPr="00104C44" w:rsidRDefault="00A2134A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1CD1E" w14:textId="53C87BA2" w:rsidR="00A54384" w:rsidRPr="00104C44" w:rsidRDefault="00942FD1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t>Aneks powinien zostać wyposażony w następujący sprzęt AGD, w tym sprzęt do zabudowy zintegrowany z wyżej opisanymi meblami do aneksu kuchennego</w:t>
            </w:r>
            <w:r w:rsidR="000B79B5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5E40BF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</w:t>
            </w:r>
            <w:r w:rsidR="000B79B5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pozycja 1.8.</w:t>
            </w:r>
          </w:p>
          <w:p w14:paraId="041A67DD" w14:textId="77777777" w:rsidR="000B79B5" w:rsidRPr="00104C44" w:rsidRDefault="000B79B5" w:rsidP="00104C44">
            <w:pPr>
              <w:pStyle w:val="Akapitzlist"/>
              <w:numPr>
                <w:ilvl w:val="0"/>
                <w:numId w:val="7"/>
              </w:numPr>
              <w:spacing w:after="160"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lastRenderedPageBreak/>
              <w:t>Lodówka do zabudowy – 1 szt.</w:t>
            </w:r>
          </w:p>
          <w:p w14:paraId="08B16B3E" w14:textId="2EC985AF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</w:rPr>
              <w:t xml:space="preserve">Wymagania minimalne: </w:t>
            </w:r>
          </w:p>
          <w:p w14:paraId="196BEBC3" w14:textId="02649DD0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lodówka powinna posiadać sprężarkę </w:t>
            </w:r>
            <w:proofErr w:type="spellStart"/>
            <w:r w:rsidRPr="00104C44">
              <w:rPr>
                <w:rFonts w:cstheme="minorHAnsi"/>
              </w:rPr>
              <w:t>inwerterową</w:t>
            </w:r>
            <w:proofErr w:type="spellEnd"/>
            <w:r w:rsidRPr="00104C44">
              <w:rPr>
                <w:rFonts w:cstheme="minorHAnsi"/>
              </w:rPr>
              <w:t>, która cechuje cichą pracę, wysoką wydajność i mniejsze zużycie energii, co przekłada się na oszczędności i długą niezawodność lodówki.</w:t>
            </w:r>
          </w:p>
          <w:p w14:paraId="5C406131" w14:textId="4A0084CB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półki umożliwiające łatwą regulację wnętrza, pozwalające na szybkie dostosowanie przestrzeni do posiadanych potrzeb.</w:t>
            </w:r>
          </w:p>
          <w:p w14:paraId="2CDD8E56" w14:textId="5DE981AE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wymiary: 177.5 x 54 x 54.5 cm (</w:t>
            </w:r>
            <w:proofErr w:type="spellStart"/>
            <w:r w:rsidRPr="00104C44">
              <w:rPr>
                <w:rFonts w:cstheme="minorHAnsi"/>
              </w:rPr>
              <w:t>WxSxG</w:t>
            </w:r>
            <w:proofErr w:type="spellEnd"/>
            <w:r w:rsidRPr="00104C44">
              <w:rPr>
                <w:rFonts w:cstheme="minorHAnsi"/>
              </w:rPr>
              <w:t>);</w:t>
            </w:r>
          </w:p>
          <w:p w14:paraId="4AAA448B" w14:textId="215B4AB9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pojemność: 193 l chłodziarka + 78 l zamrażarka;</w:t>
            </w:r>
          </w:p>
          <w:p w14:paraId="01147765" w14:textId="452D613F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zamrażalnik na dole;</w:t>
            </w:r>
          </w:p>
          <w:p w14:paraId="09350A94" w14:textId="716A7D04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oświetlenie LED;</w:t>
            </w:r>
          </w:p>
          <w:p w14:paraId="52E37BAD" w14:textId="5F95511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regulowana temperatura;</w:t>
            </w:r>
          </w:p>
          <w:p w14:paraId="7C0C6BC1" w14:textId="156B0CA8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liczba agregatów i termostatów: minimum 1;</w:t>
            </w:r>
          </w:p>
          <w:p w14:paraId="038ED3C9" w14:textId="637B5F5D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liczba drzwi: 2, w tym możliwość zmiany kierunku otwierania drzwi;</w:t>
            </w:r>
          </w:p>
          <w:p w14:paraId="195F857D" w14:textId="01C75001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liczba półek: 4, w tym półki szklane oraz dodatkowo 1 pojemnik na warzywa;</w:t>
            </w:r>
          </w:p>
          <w:p w14:paraId="0090BA1F" w14:textId="13E3600A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liczba pojemników w zamrażarce: 3;</w:t>
            </w:r>
          </w:p>
          <w:p w14:paraId="4B40E318" w14:textId="5EE24EA1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automatyczne rozmrażanie zamrażarki;</w:t>
            </w:r>
          </w:p>
          <w:p w14:paraId="1354F387" w14:textId="3D2DF28E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czas utrzymania temperatury w przypadku braku zasilania: min. 20 h;</w:t>
            </w:r>
          </w:p>
          <w:p w14:paraId="3D0F3EE3" w14:textId="08969840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klasa zamrażarki: ****;</w:t>
            </w:r>
          </w:p>
          <w:p w14:paraId="0CEC50D3" w14:textId="153D108C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nowa klasa energetyczna: E;</w:t>
            </w:r>
          </w:p>
          <w:p w14:paraId="5E2B588B" w14:textId="6F5520C8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poziom hałasu: 35 </w:t>
            </w:r>
            <w:proofErr w:type="spellStart"/>
            <w:r w:rsidRPr="00104C44">
              <w:rPr>
                <w:rFonts w:cstheme="minorHAnsi"/>
              </w:rPr>
              <w:t>dB</w:t>
            </w:r>
            <w:proofErr w:type="spellEnd"/>
            <w:r w:rsidRPr="00104C44">
              <w:rPr>
                <w:rFonts w:cstheme="minorHAnsi"/>
              </w:rPr>
              <w:t>.</w:t>
            </w:r>
          </w:p>
          <w:p w14:paraId="239ADA77" w14:textId="77777777" w:rsidR="000B79B5" w:rsidRPr="00104C44" w:rsidRDefault="000B79B5" w:rsidP="00104C44">
            <w:pPr>
              <w:spacing w:line="276" w:lineRule="auto"/>
              <w:rPr>
                <w:rFonts w:cstheme="minorHAnsi"/>
              </w:rPr>
            </w:pPr>
          </w:p>
          <w:p w14:paraId="06BBDD2D" w14:textId="720ED1ED" w:rsidR="000B79B5" w:rsidRPr="00104C44" w:rsidRDefault="000B79B5" w:rsidP="00104C44">
            <w:pPr>
              <w:pStyle w:val="Akapitzlist"/>
              <w:numPr>
                <w:ilvl w:val="0"/>
                <w:numId w:val="7"/>
              </w:numPr>
              <w:spacing w:after="160"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Zmywarka do zabudowy  - 1 szt.</w:t>
            </w:r>
          </w:p>
          <w:p w14:paraId="7020C7EF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Wymagania minimalne:</w:t>
            </w:r>
          </w:p>
          <w:p w14:paraId="34A30BB1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automatyczne rozpoznawanie wielkości wsadu i poziomu zabrudzenia naczyń w celu dostosowania odpowiedniej temperatury, czasu i mocy cyklu zmywania;</w:t>
            </w:r>
          </w:p>
          <w:p w14:paraId="6E04667B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zastosowanie technologii suszenia wykorzystującej powietrze z zewnątrz zmywarki;</w:t>
            </w:r>
          </w:p>
          <w:p w14:paraId="39DC6D14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automatycznie otwieranie drzwi po osiągnięciu bezpiecznej temperatury;</w:t>
            </w:r>
          </w:p>
          <w:p w14:paraId="58515D6C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zużycie wody (l/cykl): 9,5 L;</w:t>
            </w:r>
          </w:p>
          <w:p w14:paraId="4479EB2D" w14:textId="71B0B35D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- wyposażona w 3 kosze;</w:t>
            </w:r>
          </w:p>
          <w:p w14:paraId="143FE941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cyfrowy wyświetlacz;</w:t>
            </w:r>
          </w:p>
          <w:p w14:paraId="72E41629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zmywanie strefowe;</w:t>
            </w:r>
          </w:p>
          <w:p w14:paraId="333321E6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silnik </w:t>
            </w:r>
            <w:proofErr w:type="spellStart"/>
            <w:r w:rsidRPr="00104C44">
              <w:rPr>
                <w:rFonts w:cstheme="minorHAnsi"/>
              </w:rPr>
              <w:t>inwerterowy</w:t>
            </w:r>
            <w:proofErr w:type="spellEnd"/>
            <w:r w:rsidRPr="00104C44">
              <w:rPr>
                <w:rFonts w:cstheme="minorHAnsi"/>
              </w:rPr>
              <w:t>;</w:t>
            </w:r>
          </w:p>
          <w:p w14:paraId="4BA849E6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opóźnienie startu;</w:t>
            </w:r>
          </w:p>
          <w:p w14:paraId="1227D220" w14:textId="20BE44DA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wymiary minimalne: 59.8 x 82 x 56 cm;</w:t>
            </w:r>
          </w:p>
          <w:p w14:paraId="1CB4D9BD" w14:textId="3229D065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pojemność: min. 14 kompletów;</w:t>
            </w:r>
          </w:p>
          <w:p w14:paraId="776D061E" w14:textId="18016244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poziom emisji hałasu: 43 </w:t>
            </w:r>
            <w:proofErr w:type="spellStart"/>
            <w:r w:rsidRPr="00104C44">
              <w:rPr>
                <w:rFonts w:cstheme="minorHAnsi"/>
              </w:rPr>
              <w:t>dB</w:t>
            </w:r>
            <w:proofErr w:type="spellEnd"/>
            <w:r w:rsidRPr="00104C44">
              <w:rPr>
                <w:rFonts w:cstheme="minorHAnsi"/>
              </w:rPr>
              <w:t>;</w:t>
            </w:r>
          </w:p>
          <w:p w14:paraId="2C90B6D8" w14:textId="77777777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opcja połowy załadunku;</w:t>
            </w:r>
          </w:p>
          <w:p w14:paraId="4B634DF2" w14:textId="3C74BB48" w:rsidR="000B79B5" w:rsidRPr="00104C44" w:rsidRDefault="000B79B5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programy zmywania: min. 8 programów;</w:t>
            </w:r>
          </w:p>
          <w:p w14:paraId="527AFB79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dno zmywarki: stal nierdzewna; </w:t>
            </w:r>
          </w:p>
          <w:p w14:paraId="62084038" w14:textId="18676A0C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zabezpieczenie przed zalaniem;</w:t>
            </w:r>
          </w:p>
          <w:p w14:paraId="3F8EF212" w14:textId="027BD3A6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wskaźnik braku </w:t>
            </w:r>
            <w:proofErr w:type="spellStart"/>
            <w:r w:rsidRPr="00104C44">
              <w:rPr>
                <w:rFonts w:cstheme="minorHAnsi"/>
              </w:rPr>
              <w:t>nabłyszczacza</w:t>
            </w:r>
            <w:proofErr w:type="spellEnd"/>
            <w:r w:rsidRPr="00104C44">
              <w:rPr>
                <w:rFonts w:cstheme="minorHAnsi"/>
              </w:rPr>
              <w:t xml:space="preserve"> i soli.</w:t>
            </w:r>
          </w:p>
          <w:p w14:paraId="44BB9F52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4CC99101" w14:textId="0F92B709" w:rsidR="000B79B5" w:rsidRPr="00104C44" w:rsidRDefault="000B79B5" w:rsidP="00104C44">
            <w:pPr>
              <w:pStyle w:val="Akapitzlist"/>
              <w:numPr>
                <w:ilvl w:val="0"/>
                <w:numId w:val="7"/>
              </w:numPr>
              <w:spacing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Pochłaniacz – 1 szt.</w:t>
            </w:r>
          </w:p>
          <w:p w14:paraId="1B40D078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Wymagania minimalne:</w:t>
            </w:r>
          </w:p>
          <w:p w14:paraId="6BCCAC3A" w14:textId="6463CDDE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pochłaniacz do zabudowy</w:t>
            </w:r>
            <w:r w:rsidR="00FC660E" w:rsidRPr="00104C44">
              <w:rPr>
                <w:rFonts w:cstheme="minorHAnsi"/>
              </w:rPr>
              <w:t xml:space="preserve"> –</w:t>
            </w:r>
            <w:r w:rsidRPr="00104C44">
              <w:rPr>
                <w:rFonts w:cstheme="minorHAnsi"/>
              </w:rPr>
              <w:t xml:space="preserve"> pomieszczenie</w:t>
            </w:r>
            <w:r w:rsidR="00FC660E" w:rsidRPr="00104C44">
              <w:rPr>
                <w:rFonts w:cstheme="minorHAnsi"/>
              </w:rPr>
              <w:t xml:space="preserve"> w którym będzie zamontowane urządzenie nie</w:t>
            </w:r>
            <w:r w:rsidRPr="00104C44">
              <w:rPr>
                <w:rFonts w:cstheme="minorHAnsi"/>
              </w:rPr>
              <w:t xml:space="preserve"> posiada</w:t>
            </w:r>
            <w:r w:rsidR="00FC660E" w:rsidRPr="00104C44">
              <w:rPr>
                <w:rFonts w:cstheme="minorHAnsi"/>
              </w:rPr>
              <w:t xml:space="preserve"> możliwości przyłączenia do kanału wentylacyjnego, pomieszczenie posiada system wentylacji mechanicznej;</w:t>
            </w:r>
          </w:p>
          <w:p w14:paraId="39A08E33" w14:textId="2B1CC061" w:rsidR="000B79B5" w:rsidRPr="00104C44" w:rsidRDefault="00FC660E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</w:t>
            </w:r>
            <w:r w:rsidR="000B79B5" w:rsidRPr="00104C44">
              <w:rPr>
                <w:rFonts w:cstheme="minorHAnsi"/>
              </w:rPr>
              <w:t>wymiary</w:t>
            </w:r>
            <w:r w:rsidRPr="00104C44">
              <w:rPr>
                <w:rFonts w:cstheme="minorHAnsi"/>
              </w:rPr>
              <w:t xml:space="preserve"> minimalne</w:t>
            </w:r>
            <w:r w:rsidR="000B79B5" w:rsidRPr="00104C44">
              <w:rPr>
                <w:rFonts w:cstheme="minorHAnsi"/>
              </w:rPr>
              <w:t xml:space="preserve">: 54 x 27/30 x 25/33,1 </w:t>
            </w:r>
            <w:r w:rsidRPr="00104C44">
              <w:rPr>
                <w:rFonts w:cstheme="minorHAnsi"/>
              </w:rPr>
              <w:t xml:space="preserve">- </w:t>
            </w:r>
            <w:r w:rsidR="000B79B5" w:rsidRPr="00104C44">
              <w:rPr>
                <w:rFonts w:cstheme="minorHAnsi"/>
              </w:rPr>
              <w:t>(</w:t>
            </w:r>
            <w:r w:rsidRPr="00104C44">
              <w:rPr>
                <w:rFonts w:cstheme="minorHAnsi"/>
              </w:rPr>
              <w:t>s</w:t>
            </w:r>
            <w:r w:rsidR="000B79B5" w:rsidRPr="00104C44">
              <w:rPr>
                <w:rFonts w:cstheme="minorHAnsi"/>
              </w:rPr>
              <w:t xml:space="preserve"> x </w:t>
            </w:r>
            <w:r w:rsidRPr="00104C44">
              <w:rPr>
                <w:rFonts w:cstheme="minorHAnsi"/>
              </w:rPr>
              <w:t>g</w:t>
            </w:r>
            <w:r w:rsidR="000B79B5" w:rsidRPr="00104C44">
              <w:rPr>
                <w:rFonts w:cstheme="minorHAnsi"/>
              </w:rPr>
              <w:t xml:space="preserve"> x </w:t>
            </w:r>
            <w:r w:rsidRPr="00104C44">
              <w:rPr>
                <w:rFonts w:cstheme="minorHAnsi"/>
              </w:rPr>
              <w:t>w</w:t>
            </w:r>
            <w:r w:rsidR="000B79B5" w:rsidRPr="00104C44">
              <w:rPr>
                <w:rFonts w:cstheme="minorHAnsi"/>
              </w:rPr>
              <w:t>)</w:t>
            </w:r>
            <w:r w:rsidRPr="00104C44">
              <w:rPr>
                <w:rFonts w:cstheme="minorHAnsi"/>
              </w:rPr>
              <w:t>;</w:t>
            </w:r>
          </w:p>
          <w:p w14:paraId="5F7C0AD9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moc silnika: 250  W;</w:t>
            </w:r>
          </w:p>
          <w:p w14:paraId="34B91C3F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rodzaj okapu: wkłady;</w:t>
            </w:r>
          </w:p>
          <w:p w14:paraId="3C7D6891" w14:textId="3F2DF821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tryb pracy: pochłaniacz;</w:t>
            </w:r>
          </w:p>
          <w:p w14:paraId="322147B0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wydajność maksymalna: 580 m3/h;</w:t>
            </w:r>
          </w:p>
          <w:p w14:paraId="41C7E994" w14:textId="6FA6B4D0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poziom hałasu</w:t>
            </w:r>
            <w:r w:rsidR="00FC660E" w:rsidRPr="00104C44">
              <w:rPr>
                <w:rFonts w:cstheme="minorHAnsi"/>
              </w:rPr>
              <w:t xml:space="preserve"> maksymalny:</w:t>
            </w:r>
            <w:r w:rsidRPr="00104C44">
              <w:rPr>
                <w:rFonts w:cstheme="minorHAnsi"/>
              </w:rPr>
              <w:t xml:space="preserve"> 67 </w:t>
            </w:r>
            <w:proofErr w:type="spellStart"/>
            <w:r w:rsidRPr="00104C44">
              <w:rPr>
                <w:rFonts w:cstheme="minorHAnsi"/>
              </w:rPr>
              <w:t>dB</w:t>
            </w:r>
            <w:proofErr w:type="spellEnd"/>
            <w:r w:rsidRPr="00104C44">
              <w:rPr>
                <w:rFonts w:cstheme="minorHAnsi"/>
              </w:rPr>
              <w:t>;</w:t>
            </w:r>
          </w:p>
          <w:p w14:paraId="2D58A6E9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filtr </w:t>
            </w:r>
            <w:proofErr w:type="spellStart"/>
            <w:r w:rsidRPr="00104C44">
              <w:rPr>
                <w:rFonts w:cstheme="minorHAnsi"/>
              </w:rPr>
              <w:t>przeciwtłuszczowy</w:t>
            </w:r>
            <w:proofErr w:type="spellEnd"/>
            <w:r w:rsidRPr="00104C44">
              <w:rPr>
                <w:rFonts w:cstheme="minorHAnsi"/>
              </w:rPr>
              <w:t>: aluminiowy;</w:t>
            </w:r>
          </w:p>
          <w:p w14:paraId="3D0811CF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filtr węglowy;</w:t>
            </w:r>
          </w:p>
          <w:p w14:paraId="79A011E1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oświetlenie: LED;</w:t>
            </w:r>
          </w:p>
          <w:p w14:paraId="0CDAE338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sterowanie: elektroniczne;</w:t>
            </w:r>
          </w:p>
          <w:p w14:paraId="444BA632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 xml:space="preserve">- </w:t>
            </w:r>
            <w:r w:rsidRPr="009D7BA3">
              <w:rPr>
                <w:rFonts w:cstheme="minorHAnsi"/>
              </w:rPr>
              <w:t>kolor: czarny;</w:t>
            </w:r>
          </w:p>
          <w:p w14:paraId="2533B79D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funkcje: Booster, Sygnalizacja zabrudzenia filtra;</w:t>
            </w:r>
          </w:p>
          <w:p w14:paraId="4C17C7A5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liczba prędkości: 3 + </w:t>
            </w:r>
            <w:proofErr w:type="spellStart"/>
            <w:r w:rsidRPr="00104C44">
              <w:rPr>
                <w:rFonts w:cstheme="minorHAnsi"/>
              </w:rPr>
              <w:t>boost</w:t>
            </w:r>
            <w:proofErr w:type="spellEnd"/>
            <w:r w:rsidRPr="00104C44">
              <w:rPr>
                <w:rFonts w:cstheme="minorHAnsi"/>
              </w:rPr>
              <w:t>;</w:t>
            </w:r>
          </w:p>
          <w:p w14:paraId="4752D4F7" w14:textId="010E1F70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klasa elektryczna: A</w:t>
            </w:r>
            <w:r w:rsidR="00FC660E" w:rsidRPr="00104C44">
              <w:rPr>
                <w:rFonts w:cstheme="minorHAnsi"/>
              </w:rPr>
              <w:t>.</w:t>
            </w:r>
          </w:p>
          <w:p w14:paraId="4D5EE6D0" w14:textId="77777777" w:rsidR="000B79B5" w:rsidRPr="00104C44" w:rsidRDefault="000B79B5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5254D2FA" w14:textId="77777777" w:rsidR="00FC660E" w:rsidRPr="00104C44" w:rsidRDefault="00FC660E" w:rsidP="00104C44">
            <w:pPr>
              <w:pStyle w:val="Akapitzlist"/>
              <w:numPr>
                <w:ilvl w:val="0"/>
                <w:numId w:val="7"/>
              </w:numPr>
              <w:spacing w:after="160"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  <w:b/>
                <w:bCs/>
              </w:rPr>
              <w:t xml:space="preserve">Płyta indukcyjna – 1 szt. </w:t>
            </w:r>
          </w:p>
          <w:p w14:paraId="5287916F" w14:textId="7A07AE80" w:rsidR="00FC660E" w:rsidRPr="00104C44" w:rsidRDefault="00FC660E" w:rsidP="00104C44">
            <w:pPr>
              <w:spacing w:after="160"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Wymagania minimalne:</w:t>
            </w:r>
          </w:p>
          <w:p w14:paraId="35E33A3F" w14:textId="3DA4268D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wymiary: 59 x 52 cm (s x g);</w:t>
            </w:r>
          </w:p>
          <w:p w14:paraId="693E6471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wykonanie płyty grzewczej: szkło ceramiczne;</w:t>
            </w:r>
          </w:p>
          <w:p w14:paraId="19A02FED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kolor płyty grzewczej: czarne szkło;</w:t>
            </w:r>
          </w:p>
          <w:p w14:paraId="315B47A7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moc przyłączeniowa: 7200 W;</w:t>
            </w:r>
          </w:p>
          <w:p w14:paraId="15D8A01F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sterowanie: dotykowe;</w:t>
            </w:r>
          </w:p>
          <w:p w14:paraId="32837F8F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liczba pól grzewczych: 4;</w:t>
            </w:r>
          </w:p>
          <w:p w14:paraId="79C1508F" w14:textId="4B0349F8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funkcje: wskaźnik ciepła resztkowego, wolna strefa indukcyjna, blokada bezpieczeństwa, Booster, czasowy wyłącznik bezpieczeństwa, funkcja stop / pauza, </w:t>
            </w:r>
            <w:proofErr w:type="spellStart"/>
            <w:r w:rsidRPr="00104C44">
              <w:rPr>
                <w:rFonts w:cstheme="minorHAnsi"/>
              </w:rPr>
              <w:t>Timer</w:t>
            </w:r>
            <w:proofErr w:type="spellEnd"/>
            <w:r w:rsidRPr="00104C44">
              <w:rPr>
                <w:rFonts w:cstheme="minorHAnsi"/>
              </w:rPr>
              <w:t>;</w:t>
            </w:r>
          </w:p>
          <w:p w14:paraId="083C8653" w14:textId="77777777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napięcie zasilania: 230 V;</w:t>
            </w:r>
          </w:p>
          <w:p w14:paraId="14F9C1BF" w14:textId="56041B0A" w:rsidR="00FC660E" w:rsidRPr="00104C44" w:rsidRDefault="00FC660E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pole 1, 2, 3, 4: 1800 W.</w:t>
            </w:r>
          </w:p>
          <w:p w14:paraId="39EFCB98" w14:textId="77777777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</w:p>
          <w:p w14:paraId="4053D966" w14:textId="6DD3039F" w:rsidR="00F33AB3" w:rsidRPr="00104C44" w:rsidRDefault="00F33AB3" w:rsidP="00104C44">
            <w:pPr>
              <w:pStyle w:val="Akapitzlist"/>
              <w:numPr>
                <w:ilvl w:val="0"/>
                <w:numId w:val="7"/>
              </w:numPr>
              <w:spacing w:after="160"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Zlewozmywak – 1 szt.</w:t>
            </w:r>
          </w:p>
          <w:p w14:paraId="08794F3D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Wymagania minimalne:</w:t>
            </w:r>
          </w:p>
          <w:p w14:paraId="6BC7F831" w14:textId="00195FFF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- zlewozmywak granitowy z </w:t>
            </w:r>
            <w:proofErr w:type="spellStart"/>
            <w:r w:rsidRPr="00104C44">
              <w:rPr>
                <w:rFonts w:cstheme="minorHAnsi"/>
              </w:rPr>
              <w:t>ociekaczem</w:t>
            </w:r>
            <w:proofErr w:type="spellEnd"/>
            <w:r w:rsidRPr="00104C44">
              <w:rPr>
                <w:rFonts w:cstheme="minorHAnsi"/>
              </w:rPr>
              <w:t>, z większą i mniejszą komorą;</w:t>
            </w:r>
          </w:p>
          <w:p w14:paraId="7185E4C8" w14:textId="2DD8AAF5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wymiary zlewozmywaka: 990 x 495 mm;</w:t>
            </w:r>
          </w:p>
          <w:p w14:paraId="38A6B5EE" w14:textId="675B1F89" w:rsidR="00F33AB3" w:rsidRPr="009D7BA3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9D7BA3">
              <w:rPr>
                <w:rFonts w:cstheme="minorHAnsi"/>
              </w:rPr>
              <w:t xml:space="preserve">- umiejscowienie </w:t>
            </w:r>
            <w:proofErr w:type="spellStart"/>
            <w:r w:rsidRPr="009D7BA3">
              <w:rPr>
                <w:rFonts w:cstheme="minorHAnsi"/>
              </w:rPr>
              <w:t>ociekacza</w:t>
            </w:r>
            <w:proofErr w:type="spellEnd"/>
            <w:r w:rsidRPr="009D7BA3">
              <w:rPr>
                <w:rFonts w:cstheme="minorHAnsi"/>
              </w:rPr>
              <w:t>: po prawej;</w:t>
            </w:r>
          </w:p>
          <w:p w14:paraId="6E9E4D3D" w14:textId="5F060DFC" w:rsidR="00F33AB3" w:rsidRPr="009D7BA3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9D7BA3">
              <w:rPr>
                <w:rFonts w:cstheme="minorHAnsi"/>
              </w:rPr>
              <w:t>- dozownik</w:t>
            </w:r>
            <w:r w:rsidR="009D7BA3" w:rsidRPr="009D7BA3">
              <w:rPr>
                <w:rFonts w:cstheme="minorHAnsi"/>
              </w:rPr>
              <w:t>;</w:t>
            </w:r>
          </w:p>
          <w:p w14:paraId="4A061EF0" w14:textId="558F6190" w:rsidR="00F33AB3" w:rsidRPr="009D7BA3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9D7BA3">
              <w:rPr>
                <w:rFonts w:cstheme="minorHAnsi"/>
              </w:rPr>
              <w:t>- syfon</w:t>
            </w:r>
            <w:r w:rsidR="009D7BA3" w:rsidRPr="009D7BA3">
              <w:rPr>
                <w:rFonts w:cstheme="minorHAnsi"/>
              </w:rPr>
              <w:t>;</w:t>
            </w:r>
          </w:p>
          <w:p w14:paraId="67DDA7BD" w14:textId="012AB918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9D7BA3">
              <w:rPr>
                <w:rFonts w:cstheme="minorHAnsi"/>
              </w:rPr>
              <w:t>- kolor:</w:t>
            </w:r>
            <w:r w:rsidRPr="00104C44">
              <w:rPr>
                <w:rFonts w:cstheme="minorHAnsi"/>
              </w:rPr>
              <w:t xml:space="preserve"> czarny</w:t>
            </w:r>
          </w:p>
          <w:p w14:paraId="3D78F399" w14:textId="77777777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- powierzchnia zlewozmywaka odporna na zarysowania;</w:t>
            </w:r>
          </w:p>
          <w:p w14:paraId="64260AAC" w14:textId="7558FB02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- odporność na przebarwienia;</w:t>
            </w:r>
          </w:p>
          <w:p w14:paraId="22745D60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odporność na szok termiczny, wysokie temperatury;</w:t>
            </w:r>
          </w:p>
          <w:p w14:paraId="652EED23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wymóg spełniania wszelkie niezbędnych norm jakości i bezpieczeństwa, w tym atest PZH oraz świadectwo z zakresu higieny radiacyjnej.</w:t>
            </w:r>
          </w:p>
          <w:p w14:paraId="21CFB579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7B6DD1EC" w14:textId="44C6851F" w:rsidR="00F33AB3" w:rsidRPr="006843C7" w:rsidRDefault="00F33AB3" w:rsidP="00104C44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6843C7">
              <w:rPr>
                <w:rFonts w:cstheme="minorHAnsi"/>
                <w:b/>
                <w:bCs/>
              </w:rPr>
              <w:t>Piekarnik - 1 szt.</w:t>
            </w:r>
          </w:p>
          <w:p w14:paraId="29DFC8CD" w14:textId="77777777" w:rsidR="00F33AB3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6843C7">
              <w:rPr>
                <w:rFonts w:cstheme="minorHAnsi"/>
              </w:rPr>
              <w:t>Wymagania minimalne:</w:t>
            </w:r>
          </w:p>
          <w:p w14:paraId="379749DB" w14:textId="77777777" w:rsidR="006843C7" w:rsidRDefault="006843C7" w:rsidP="006843C7">
            <w:pPr>
              <w:jc w:val="left"/>
            </w:pPr>
            <w:r>
              <w:t>- piekarnik elektryczny do zabudowy;</w:t>
            </w:r>
          </w:p>
          <w:p w14:paraId="41F924EF" w14:textId="77777777" w:rsidR="006843C7" w:rsidRDefault="006843C7" w:rsidP="006843C7">
            <w:pPr>
              <w:jc w:val="left"/>
            </w:pPr>
            <w:r>
              <w:t xml:space="preserve">- wymiary: </w:t>
            </w:r>
            <w:r w:rsidRPr="00E35BE9">
              <w:t>59.5 x 59.5 x 57.5</w:t>
            </w:r>
            <w:r>
              <w:t>;</w:t>
            </w:r>
          </w:p>
          <w:p w14:paraId="0E0ABE84" w14:textId="77777777" w:rsidR="006843C7" w:rsidRDefault="006843C7" w:rsidP="006843C7">
            <w:pPr>
              <w:jc w:val="left"/>
            </w:pPr>
            <w:r>
              <w:t>- pojemność: 77 l;</w:t>
            </w:r>
          </w:p>
          <w:p w14:paraId="4D3B91B0" w14:textId="77777777" w:rsidR="006843C7" w:rsidRDefault="006843C7" w:rsidP="006843C7">
            <w:pPr>
              <w:jc w:val="left"/>
            </w:pPr>
            <w:r>
              <w:t>- W</w:t>
            </w:r>
            <w:r w:rsidRPr="00E35BE9">
              <w:t>nętrz</w:t>
            </w:r>
            <w:r>
              <w:t>e</w:t>
            </w:r>
            <w:r w:rsidRPr="00E35BE9">
              <w:t xml:space="preserve"> piekarnika</w:t>
            </w:r>
            <w:r>
              <w:t>: emalia;</w:t>
            </w:r>
          </w:p>
          <w:p w14:paraId="0150EE93" w14:textId="77777777" w:rsidR="006843C7" w:rsidRDefault="006843C7" w:rsidP="006843C7">
            <w:pPr>
              <w:jc w:val="left"/>
            </w:pPr>
            <w:r>
              <w:t>- prowadnice w piekarniku: d</w:t>
            </w:r>
            <w:r w:rsidRPr="00E35BE9">
              <w:t>rabinkowe</w:t>
            </w:r>
            <w:r>
              <w:t>;</w:t>
            </w:r>
          </w:p>
          <w:p w14:paraId="18DD2485" w14:textId="77777777" w:rsidR="006843C7" w:rsidRDefault="006843C7" w:rsidP="006843C7">
            <w:pPr>
              <w:jc w:val="left"/>
            </w:pPr>
            <w:r>
              <w:t>- sterowanie: p</w:t>
            </w:r>
            <w:r w:rsidRPr="00E35BE9">
              <w:t xml:space="preserve">okrętła, </w:t>
            </w:r>
            <w:r>
              <w:t>s</w:t>
            </w:r>
            <w:r w:rsidRPr="00E35BE9">
              <w:t>ensorowe</w:t>
            </w:r>
            <w:r>
              <w:t>;</w:t>
            </w:r>
          </w:p>
          <w:p w14:paraId="76CEAEBF" w14:textId="77777777" w:rsidR="006843C7" w:rsidRDefault="006843C7" w:rsidP="006843C7">
            <w:pPr>
              <w:jc w:val="left"/>
            </w:pPr>
            <w:r>
              <w:t>- kolor frontu: czarny;</w:t>
            </w:r>
          </w:p>
          <w:p w14:paraId="7212D613" w14:textId="77777777" w:rsidR="006843C7" w:rsidRDefault="006843C7" w:rsidP="006843C7">
            <w:pPr>
              <w:jc w:val="left"/>
            </w:pPr>
            <w:r>
              <w:t>- drzwi: uchylne;</w:t>
            </w:r>
          </w:p>
          <w:p w14:paraId="57AB82B9" w14:textId="77777777" w:rsidR="006843C7" w:rsidRDefault="006843C7" w:rsidP="006843C7">
            <w:pPr>
              <w:jc w:val="left"/>
            </w:pPr>
            <w:r>
              <w:t>- temperatura: max 250 C,</w:t>
            </w:r>
          </w:p>
          <w:p w14:paraId="7433EFB1" w14:textId="544D52A9" w:rsidR="006843C7" w:rsidRPr="006843C7" w:rsidRDefault="006843C7" w:rsidP="006843C7">
            <w:pPr>
              <w:jc w:val="left"/>
            </w:pPr>
            <w:r>
              <w:t>- funkcje: g</w:t>
            </w:r>
            <w:r w:rsidRPr="00E35BE9">
              <w:t xml:space="preserve">rill (opiekacz), </w:t>
            </w:r>
            <w:proofErr w:type="spellStart"/>
            <w:r>
              <w:t>t</w:t>
            </w:r>
            <w:r w:rsidRPr="00E35BE9">
              <w:t>ermoobieg</w:t>
            </w:r>
            <w:proofErr w:type="spellEnd"/>
            <w:r>
              <w:t>, a</w:t>
            </w:r>
            <w:r w:rsidRPr="00BD2E36">
              <w:t xml:space="preserve">utomatyczne wyłączanie, </w:t>
            </w:r>
            <w:r>
              <w:t>c</w:t>
            </w:r>
            <w:r w:rsidRPr="00BD2E36">
              <w:t>hłodzenie obudowy</w:t>
            </w:r>
            <w:r>
              <w:t>; r</w:t>
            </w:r>
            <w:r w:rsidRPr="00BD2E36">
              <w:t xml:space="preserve">ozmrażanie, </w:t>
            </w:r>
            <w:proofErr w:type="spellStart"/>
            <w:r w:rsidRPr="00BD2E36">
              <w:t>SoftSteam</w:t>
            </w:r>
            <w:proofErr w:type="spellEnd"/>
            <w:r>
              <w:t xml:space="preserve">, Eco, </w:t>
            </w:r>
            <w:proofErr w:type="spellStart"/>
            <w:r w:rsidRPr="00BD2E36">
              <w:t>SuperGrill</w:t>
            </w:r>
            <w:proofErr w:type="spellEnd"/>
            <w:r w:rsidRPr="00BD2E36">
              <w:t>, Szybki nagrzew</w:t>
            </w:r>
            <w:r>
              <w:t xml:space="preserve">, </w:t>
            </w:r>
            <w:proofErr w:type="spellStart"/>
            <w:r w:rsidRPr="00BD2E36">
              <w:t>BakingPro</w:t>
            </w:r>
            <w:proofErr w:type="spellEnd"/>
            <w:r w:rsidRPr="00BD2E36">
              <w:t xml:space="preserve"> System, Chowane pokrętła, Oświetlenie wnętrza, Pieczenie na kilku poziomach jednocześnie, Pojemność XXL, Przepisy na</w:t>
            </w:r>
            <w:r>
              <w:t xml:space="preserve"> </w:t>
            </w:r>
            <w:r w:rsidRPr="00BD2E36">
              <w:t>drzwiach, Równomierne pieczenie, Sygnał dźwiękowy zakończenia pieczenia, Szyba refleksyjna, Wyświetlacz elektroniczny</w:t>
            </w:r>
            <w:r>
              <w:t>.</w:t>
            </w:r>
          </w:p>
          <w:p w14:paraId="26461D6A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</w:p>
          <w:p w14:paraId="3FF22C60" w14:textId="246DC02E" w:rsidR="00F33AB3" w:rsidRPr="0088303D" w:rsidRDefault="00F33AB3" w:rsidP="00104C44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88303D">
              <w:rPr>
                <w:rFonts w:cstheme="minorHAnsi"/>
                <w:b/>
                <w:bCs/>
              </w:rPr>
              <w:t>Mikrofalówka</w:t>
            </w:r>
          </w:p>
          <w:p w14:paraId="4F18860F" w14:textId="77777777" w:rsidR="00F33AB3" w:rsidRPr="0088303D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88303D">
              <w:rPr>
                <w:rFonts w:cstheme="minorHAnsi"/>
              </w:rPr>
              <w:t>Wymagania minimalne:</w:t>
            </w:r>
          </w:p>
          <w:p w14:paraId="4733BAC8" w14:textId="62F139A6" w:rsidR="0088303D" w:rsidRDefault="0088303D" w:rsidP="0088303D">
            <w:pPr>
              <w:jc w:val="left"/>
            </w:pPr>
            <w:r>
              <w:t xml:space="preserve">- kuchenka mikrofalowa – do zabudowy; </w:t>
            </w:r>
          </w:p>
          <w:p w14:paraId="32A98F3B" w14:textId="77777777" w:rsidR="0088303D" w:rsidRDefault="0088303D" w:rsidP="0088303D">
            <w:pPr>
              <w:jc w:val="left"/>
            </w:pPr>
            <w:r>
              <w:t xml:space="preserve">- wymiary: </w:t>
            </w:r>
            <w:r w:rsidRPr="007274C4">
              <w:t>32.5 x 59.4 x 38.9</w:t>
            </w:r>
            <w:r>
              <w:t xml:space="preserve"> cm </w:t>
            </w:r>
            <w:r w:rsidRPr="007274C4">
              <w:t>(</w:t>
            </w:r>
            <w:proofErr w:type="spellStart"/>
            <w:r w:rsidRPr="007274C4">
              <w:t>GxSxW</w:t>
            </w:r>
            <w:proofErr w:type="spellEnd"/>
            <w:r w:rsidRPr="007274C4">
              <w:t>)</w:t>
            </w:r>
            <w:r>
              <w:t>;</w:t>
            </w:r>
          </w:p>
          <w:p w14:paraId="2DE8AACB" w14:textId="77777777" w:rsidR="0088303D" w:rsidRDefault="0088303D" w:rsidP="0088303D">
            <w:pPr>
              <w:jc w:val="left"/>
            </w:pPr>
            <w:r>
              <w:t>- pojemność: 20 l;</w:t>
            </w:r>
          </w:p>
          <w:p w14:paraId="51ECF7D9" w14:textId="77777777" w:rsidR="0088303D" w:rsidRDefault="0088303D" w:rsidP="0088303D">
            <w:pPr>
              <w:jc w:val="left"/>
            </w:pPr>
            <w:r>
              <w:t>- wnętrze: stal nierdzewna;</w:t>
            </w:r>
          </w:p>
          <w:p w14:paraId="0AED3253" w14:textId="77777777" w:rsidR="0088303D" w:rsidRDefault="0088303D" w:rsidP="0088303D">
            <w:pPr>
              <w:jc w:val="left"/>
            </w:pPr>
            <w:r>
              <w:t>- typ: z ramką;</w:t>
            </w:r>
          </w:p>
          <w:p w14:paraId="48B0629C" w14:textId="77777777" w:rsidR="0088303D" w:rsidRDefault="0088303D" w:rsidP="0088303D">
            <w:pPr>
              <w:jc w:val="left"/>
            </w:pPr>
            <w:r>
              <w:t>- sterowanie:  elektroniczne;</w:t>
            </w:r>
          </w:p>
          <w:p w14:paraId="31C3C6F3" w14:textId="77777777" w:rsidR="0088303D" w:rsidRDefault="0088303D" w:rsidP="0088303D">
            <w:pPr>
              <w:jc w:val="left"/>
            </w:pPr>
            <w:r>
              <w:t>- M</w:t>
            </w:r>
            <w:r w:rsidRPr="007274C4">
              <w:t>oc mikrofali</w:t>
            </w:r>
            <w:r>
              <w:t>: 700 W;</w:t>
            </w:r>
          </w:p>
          <w:p w14:paraId="3EB42EAC" w14:textId="77777777" w:rsidR="0088303D" w:rsidRDefault="0088303D" w:rsidP="0088303D">
            <w:pPr>
              <w:jc w:val="left"/>
            </w:pPr>
            <w:r>
              <w:t>- f</w:t>
            </w:r>
            <w:r w:rsidRPr="007274C4">
              <w:t>unkcje podstawowe:</w:t>
            </w:r>
            <w:r>
              <w:t xml:space="preserve"> g</w:t>
            </w:r>
            <w:r w:rsidRPr="007274C4">
              <w:t xml:space="preserve">rill (mikrofala), </w:t>
            </w:r>
            <w:r>
              <w:t>p</w:t>
            </w:r>
            <w:r w:rsidRPr="007274C4">
              <w:t xml:space="preserve">odgrzewanie, </w:t>
            </w:r>
            <w:r>
              <w:t>r</w:t>
            </w:r>
            <w:r w:rsidRPr="007274C4">
              <w:t>ozmrażanie</w:t>
            </w:r>
            <w:r>
              <w:t>;</w:t>
            </w:r>
          </w:p>
          <w:p w14:paraId="216F4085" w14:textId="77777777" w:rsidR="0088303D" w:rsidRDefault="0088303D" w:rsidP="0088303D">
            <w:pPr>
              <w:jc w:val="left"/>
            </w:pPr>
            <w:r>
              <w:lastRenderedPageBreak/>
              <w:t>- f</w:t>
            </w:r>
            <w:r w:rsidRPr="007274C4">
              <w:t>unkcje:</w:t>
            </w:r>
            <w:r>
              <w:t xml:space="preserve"> o</w:t>
            </w:r>
            <w:r w:rsidRPr="007274C4">
              <w:t xml:space="preserve">świetlenie wnętrza, </w:t>
            </w:r>
            <w:r>
              <w:t>w</w:t>
            </w:r>
            <w:r w:rsidRPr="007274C4">
              <w:t xml:space="preserve">yświetlacz, </w:t>
            </w:r>
            <w:r>
              <w:t>g</w:t>
            </w:r>
            <w:r w:rsidRPr="007274C4">
              <w:t>rill</w:t>
            </w:r>
            <w:r>
              <w:t>;</w:t>
            </w:r>
          </w:p>
          <w:p w14:paraId="440B0575" w14:textId="77777777" w:rsidR="0088303D" w:rsidRDefault="0088303D" w:rsidP="0088303D">
            <w:pPr>
              <w:jc w:val="left"/>
            </w:pPr>
            <w:r>
              <w:t>- kolor: c</w:t>
            </w:r>
            <w:r w:rsidRPr="007274C4">
              <w:t>zarne szkło</w:t>
            </w:r>
            <w:r>
              <w:t>;</w:t>
            </w:r>
          </w:p>
          <w:p w14:paraId="75DD3CDB" w14:textId="77777777" w:rsidR="0088303D" w:rsidRDefault="0088303D" w:rsidP="0088303D">
            <w:pPr>
              <w:jc w:val="left"/>
            </w:pPr>
            <w:r>
              <w:t xml:space="preserve">- średnica talerza: </w:t>
            </w:r>
            <w:r w:rsidRPr="007274C4">
              <w:t>24.5</w:t>
            </w:r>
            <w:r>
              <w:t xml:space="preserve"> cm;</w:t>
            </w:r>
          </w:p>
          <w:p w14:paraId="2BF6985C" w14:textId="6BF4AA7A" w:rsidR="00F33AB3" w:rsidRDefault="0088303D" w:rsidP="0088303D">
            <w:pPr>
              <w:jc w:val="left"/>
            </w:pPr>
            <w:r>
              <w:t>- l</w:t>
            </w:r>
            <w:r w:rsidRPr="007274C4">
              <w:t>iczba poziomów mocy:</w:t>
            </w:r>
            <w:r>
              <w:t xml:space="preserve"> 7.</w:t>
            </w:r>
          </w:p>
          <w:p w14:paraId="155F8C51" w14:textId="77777777" w:rsidR="006D0849" w:rsidRPr="0088303D" w:rsidRDefault="006D0849" w:rsidP="0088303D">
            <w:pPr>
              <w:jc w:val="left"/>
            </w:pPr>
          </w:p>
          <w:p w14:paraId="1617D0E1" w14:textId="36679F7D" w:rsidR="00F33AB3" w:rsidRPr="006D0849" w:rsidRDefault="00F33AB3" w:rsidP="006D0849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b/>
                <w:bCs/>
              </w:rPr>
              <w:t xml:space="preserve">Bateria do zlewozmywaka – 1 szt.  </w:t>
            </w:r>
          </w:p>
          <w:p w14:paraId="3A9B34B8" w14:textId="77777777" w:rsidR="00F33AB3" w:rsidRPr="00104C44" w:rsidRDefault="00F33AB3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Wymagania minimalne:</w:t>
            </w:r>
          </w:p>
          <w:p w14:paraId="091D9536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bateria jednodźwigniowa, stojąca;</w:t>
            </w:r>
          </w:p>
          <w:p w14:paraId="5839B9CE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kolor – czarny;</w:t>
            </w:r>
          </w:p>
          <w:p w14:paraId="1BAE9EFA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korpus wykonany z mosiądzu;</w:t>
            </w:r>
          </w:p>
          <w:p w14:paraId="1A6432C0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elastyczna wylewka;</w:t>
            </w:r>
          </w:p>
          <w:p w14:paraId="52E2D07A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głowica ceramiczna;</w:t>
            </w:r>
          </w:p>
          <w:p w14:paraId="1DFB8495" w14:textId="77777777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słuchawka 2-funkcyjna;</w:t>
            </w:r>
          </w:p>
          <w:p w14:paraId="0C20DC72" w14:textId="7293B1AC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wysokość korpusu: 400 mm;</w:t>
            </w:r>
          </w:p>
          <w:p w14:paraId="23783A0B" w14:textId="11264F9F" w:rsidR="00F33AB3" w:rsidRPr="00104C44" w:rsidRDefault="00F33AB3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zasięg wylewki: 380 mm.</w:t>
            </w:r>
          </w:p>
          <w:p w14:paraId="30C3C56E" w14:textId="77777777" w:rsidR="00F927E7" w:rsidRPr="00104C44" w:rsidRDefault="00F927E7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17BDF871" w14:textId="77777777" w:rsidR="00F927E7" w:rsidRPr="00104C44" w:rsidRDefault="00F927E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Wszystkie wyżej wymienione pozycje powinny stanowić spójna i zintegrowaną całość z meblami w ramach pozycji – 1.8. pod względem technicznym, funkcjonalnym oraz estetycznym.</w:t>
            </w:r>
          </w:p>
          <w:p w14:paraId="1B5EC63E" w14:textId="7CCF9FCA" w:rsidR="00F927E7" w:rsidRPr="00104C44" w:rsidRDefault="00F927E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Zamawiający przez realizacją wymaga przedstawienia do akceptacji projektu/wizualizacji kompozycji mebli wraz z wyposażeniem AGD – pozycja 1.8. i 1.9. OPZ.  </w:t>
            </w:r>
          </w:p>
          <w:p w14:paraId="5E71AFD9" w14:textId="4E004B4F" w:rsidR="007B7A55" w:rsidRPr="00104C44" w:rsidRDefault="007B7A55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4A73F0D9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CEB8694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66279009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9473D" w14:textId="77777777" w:rsidR="00A5438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1.10</w:t>
            </w: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7B91C587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1B8B6B1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E22950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0870265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38CAA5B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D672F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76F1036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92A8795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C74E4C9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33D5B99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FB4A4ED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AF646A4" w14:textId="77777777" w:rsidR="00F927E7" w:rsidRPr="00104C4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54BC17D" w14:textId="77777777" w:rsidR="00F927E7" w:rsidRPr="00104C4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51912CF" w14:textId="77777777" w:rsidR="00F927E7" w:rsidRPr="00104C4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E61F2AF" w14:textId="77777777" w:rsidR="00F927E7" w:rsidRPr="00104C4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34B4F34" w14:textId="4367705B" w:rsidR="00F927E7" w:rsidRPr="00104C44" w:rsidRDefault="00F927E7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1BC69" w14:textId="1238B27D" w:rsidR="00A54384" w:rsidRPr="00104C44" w:rsidRDefault="00513DB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Meble do p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racowni obok aneksu kuchennego</w:t>
            </w:r>
          </w:p>
          <w:p w14:paraId="2746F8F6" w14:textId="77777777" w:rsidR="00513DBF" w:rsidRPr="00104C44" w:rsidRDefault="00513DB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AC269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3A457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D9FE2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097022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0A399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AE4C6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2D6E3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339A77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7EB48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B024D2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E0E794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258E3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6FC89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2985F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A0C24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D6E004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A4671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3B491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4FE2E2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81CE7CA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B4B0547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1BCDD1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FD92D1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6D83C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78E38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D7FEA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D9EC981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B2A7720" w14:textId="564AF1DE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95695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  <w:p w14:paraId="23FB5544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28DC92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65EE3" w14:textId="77777777" w:rsidR="00A54384" w:rsidRPr="00104C4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152D9DCA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ACA9CBD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583433A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0559EAD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3B136E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73A0C70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7C4C2A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82E8560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5DC247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685E3F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5FB7AB2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7690418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9EDC567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5E9E37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0A5B34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C9D2B18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3C0888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7159F98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AE9C6A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B5041A2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104202F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859392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C9883E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27DBB4A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118A1BA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B4CB17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A8128C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C201617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A107957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5A28DA1" w14:textId="08D7CE0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3AC61" w14:textId="35690971" w:rsidR="00F927E7" w:rsidRPr="00104C44" w:rsidRDefault="00F927E7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Meble do pracowni obok aneksu kuchennego – 1 komplet</w:t>
            </w:r>
          </w:p>
          <w:p w14:paraId="05B1A834" w14:textId="7A2D237E" w:rsidR="00272297" w:rsidRPr="00104C44" w:rsidRDefault="00F927E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Komplet/z</w:t>
            </w:r>
            <w:r w:rsidR="00272297" w:rsidRPr="00104C44">
              <w:rPr>
                <w:rFonts w:cstheme="minorHAnsi"/>
              </w:rPr>
              <w:t>estaw mebli do pomieszczenia pracowni (obok aneksu kuchennego), w skład kompletu wchodzą:</w:t>
            </w:r>
          </w:p>
          <w:p w14:paraId="07F32D06" w14:textId="6B346DD4" w:rsidR="00272297" w:rsidRPr="00104C44" w:rsidRDefault="00F927E7" w:rsidP="00104C4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z</w:t>
            </w:r>
            <w:r w:rsidR="00272297" w:rsidRPr="00104C44">
              <w:rPr>
                <w:rFonts w:cstheme="minorHAnsi"/>
                <w:b/>
                <w:bCs/>
                <w:color w:val="000000"/>
              </w:rPr>
              <w:t>estaw mebli tapicerowanych, modułowych</w:t>
            </w:r>
            <w:r w:rsidR="00665A07">
              <w:rPr>
                <w:rFonts w:cstheme="minorHAnsi"/>
                <w:b/>
                <w:bCs/>
                <w:color w:val="000000"/>
              </w:rPr>
              <w:t xml:space="preserve"> dla około 10 osób</w:t>
            </w:r>
            <w:r w:rsidRPr="00104C44">
              <w:rPr>
                <w:rFonts w:cstheme="minorHAnsi"/>
                <w:b/>
                <w:bCs/>
                <w:color w:val="000000"/>
              </w:rPr>
              <w:t>;</w:t>
            </w:r>
          </w:p>
          <w:p w14:paraId="482FF86C" w14:textId="1C6DAE7D" w:rsidR="00F927E7" w:rsidRPr="00104C44" w:rsidRDefault="00F927E7" w:rsidP="00104C4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pod skosem z półkami;</w:t>
            </w:r>
          </w:p>
          <w:p w14:paraId="162426C1" w14:textId="3D1FAE89" w:rsidR="00F927E7" w:rsidRPr="00104C44" w:rsidRDefault="00F927E7" w:rsidP="00104C4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puf z blatem;</w:t>
            </w:r>
          </w:p>
          <w:p w14:paraId="1BEF2524" w14:textId="367B6873" w:rsidR="00F927E7" w:rsidRPr="00104C44" w:rsidRDefault="00F927E7" w:rsidP="00104C4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stolik pod laptopa;</w:t>
            </w:r>
          </w:p>
          <w:p w14:paraId="666135F6" w14:textId="385400F8" w:rsidR="00F927E7" w:rsidRPr="00104C44" w:rsidRDefault="00F927E7" w:rsidP="00104C4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krzesło obrotowe.</w:t>
            </w:r>
          </w:p>
          <w:p w14:paraId="6CA4831B" w14:textId="77777777" w:rsidR="00F927E7" w:rsidRPr="00104C44" w:rsidRDefault="00F927E7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062C356" w14:textId="0896FF69" w:rsidR="00F927E7" w:rsidRPr="00762E5C" w:rsidRDefault="00F927E7" w:rsidP="00104C4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Zestaw mebli tapicerowanych, modułowych:</w:t>
            </w:r>
          </w:p>
          <w:p w14:paraId="3195ABF6" w14:textId="7FBF7E71" w:rsidR="00F927E7" w:rsidRPr="00104C44" w:rsidRDefault="00F927E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6974FF80" w14:textId="77777777" w:rsidR="00F927E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Zestaw mebli tapicerowanych, modułowych przeznaczonych do pomieszczeń szkolnych, korytarzy, </w:t>
            </w:r>
            <w:proofErr w:type="spellStart"/>
            <w:r w:rsidRPr="00104C44">
              <w:rPr>
                <w:rFonts w:cstheme="minorHAnsi"/>
                <w:color w:val="000000"/>
              </w:rPr>
              <w:t>sal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dydaktycznych</w:t>
            </w:r>
            <w:r w:rsidR="00F927E7" w:rsidRPr="00104C44">
              <w:rPr>
                <w:rFonts w:cstheme="minorHAnsi"/>
                <w:color w:val="000000"/>
              </w:rPr>
              <w:t xml:space="preserve"> - </w:t>
            </w:r>
            <w:r w:rsidRPr="00104C44">
              <w:rPr>
                <w:rFonts w:cstheme="minorHAnsi"/>
                <w:color w:val="000000"/>
              </w:rPr>
              <w:t>seri</w:t>
            </w:r>
            <w:r w:rsidR="00F927E7" w:rsidRPr="00104C44">
              <w:rPr>
                <w:rFonts w:cstheme="minorHAnsi"/>
                <w:color w:val="000000"/>
              </w:rPr>
              <w:t>a</w:t>
            </w:r>
            <w:r w:rsidRPr="00104C44">
              <w:rPr>
                <w:rFonts w:cstheme="minorHAnsi"/>
                <w:color w:val="000000"/>
              </w:rPr>
              <w:t xml:space="preserve"> Media lub równoważn</w:t>
            </w:r>
            <w:r w:rsidR="00F927E7" w:rsidRPr="00104C44">
              <w:rPr>
                <w:rFonts w:cstheme="minorHAnsi"/>
                <w:color w:val="000000"/>
              </w:rPr>
              <w:t>a</w:t>
            </w:r>
            <w:r w:rsidRPr="00104C44">
              <w:rPr>
                <w:rFonts w:cstheme="minorHAnsi"/>
                <w:color w:val="000000"/>
              </w:rPr>
              <w:t xml:space="preserve">. </w:t>
            </w:r>
          </w:p>
          <w:p w14:paraId="108E1207" w14:textId="24653272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Meble powinny być wytrzymałe, posiadać wbudowany stelaż z płyty wiórowej min. 18 mm, natomiast elementy z oparciem powinny posiadać wzmocnioną konstrukcję/stelaż. Meble tapicerskie powinny zostać wykonane z miłej i przyjemnej, a jednocześnie trwałej, dobrej jakości tkaniny, która jest odporna na zaplamienia, przetarcia oraz pęczkowanie, co najmniej tkanina obiciowa odporna na wybarwienia i zmechacenia</w:t>
            </w:r>
            <w:r w:rsidR="00622C8D" w:rsidRPr="00104C44">
              <w:rPr>
                <w:rFonts w:cstheme="minorHAnsi"/>
                <w:color w:val="000000"/>
              </w:rPr>
              <w:t xml:space="preserve"> co najmniej </w:t>
            </w:r>
            <w:r w:rsidR="00BA72D9" w:rsidRPr="00104C44">
              <w:rPr>
                <w:rFonts w:cstheme="minorHAnsi"/>
                <w:color w:val="000000"/>
              </w:rPr>
              <w:t>250 g/m2 +/- 5%</w:t>
            </w:r>
            <w:r w:rsidRPr="00104C44">
              <w:rPr>
                <w:rFonts w:cstheme="minorHAnsi"/>
                <w:color w:val="000000"/>
              </w:rPr>
              <w:t xml:space="preserve">. Natomiast wypełnienie powinno zostać wykonane z pianki poliuretanowej o wysokiej sprężystości.      </w:t>
            </w:r>
          </w:p>
          <w:p w14:paraId="3556539C" w14:textId="77777777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BD262EF" w14:textId="5A08FDB9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Zestaw powinien składać się z modułów o wymiarach podanych w kolejności: szerokość x głębokość x wysokość:</w:t>
            </w:r>
          </w:p>
          <w:p w14:paraId="612A4DCE" w14:textId="3C5E3CFE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 fotel narożny lewostronny: wymiary </w:t>
            </w:r>
            <w:r w:rsidR="00795C8E" w:rsidRPr="00104C44">
              <w:rPr>
                <w:rFonts w:cstheme="minorHAnsi"/>
                <w:color w:val="000000"/>
              </w:rPr>
              <w:t>co najmniej</w:t>
            </w:r>
            <w:r w:rsidRPr="00104C44">
              <w:rPr>
                <w:rFonts w:cstheme="minorHAnsi"/>
                <w:color w:val="000000"/>
              </w:rPr>
              <w:t xml:space="preserve"> 70 x 70 x 65 cm, wysokość siedziska 40 cm, kolor granatowy lub równoważny – 2 szt.;</w:t>
            </w:r>
          </w:p>
          <w:p w14:paraId="2EF7AFA7" w14:textId="2D83FB09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 fotel narożny prawostronny: wymiary </w:t>
            </w:r>
            <w:r w:rsidR="00795C8E" w:rsidRPr="00104C44">
              <w:rPr>
                <w:rFonts w:cstheme="minorHAnsi"/>
                <w:color w:val="000000"/>
              </w:rPr>
              <w:t xml:space="preserve">co najmniej </w:t>
            </w:r>
            <w:r w:rsidRPr="00104C44">
              <w:rPr>
                <w:rFonts w:cstheme="minorHAnsi"/>
                <w:color w:val="000000"/>
              </w:rPr>
              <w:t>70 x 70 x 65 cm, wysokość siedziska 40 cm, kolor granatowy lub równoważny – 2 szt.;</w:t>
            </w:r>
          </w:p>
          <w:p w14:paraId="6F1A6F02" w14:textId="78FD68E8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fotel: wymiary </w:t>
            </w:r>
            <w:r w:rsidR="00795C8E" w:rsidRPr="00104C44">
              <w:rPr>
                <w:rFonts w:cstheme="minorHAnsi"/>
                <w:color w:val="000000"/>
              </w:rPr>
              <w:t xml:space="preserve">co najmniej </w:t>
            </w:r>
            <w:r w:rsidRPr="00104C44">
              <w:rPr>
                <w:rFonts w:cstheme="minorHAnsi"/>
                <w:color w:val="000000"/>
              </w:rPr>
              <w:t>70 x 60 x 65 cm, wysokość siedziska 40 cm, kolor beżowy lub równoważny – 2 szt.;</w:t>
            </w:r>
          </w:p>
          <w:p w14:paraId="64219BA8" w14:textId="04772D5C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fotel: wymiary</w:t>
            </w:r>
            <w:r w:rsidR="00795C8E" w:rsidRPr="00104C44">
              <w:rPr>
                <w:rFonts w:cstheme="minorHAnsi"/>
                <w:color w:val="000000"/>
              </w:rPr>
              <w:t xml:space="preserve"> co najmniej</w:t>
            </w:r>
            <w:r w:rsidRPr="00104C44">
              <w:rPr>
                <w:rFonts w:cstheme="minorHAnsi"/>
                <w:color w:val="000000"/>
              </w:rPr>
              <w:t xml:space="preserve"> 70 x 60 x 65 cm, wysokość siedziska 40 cm, kolor: jasnoszary lub równoważny – 1 szt.;</w:t>
            </w:r>
          </w:p>
          <w:p w14:paraId="785D66A7" w14:textId="7820A31E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fotel: wymiary </w:t>
            </w:r>
            <w:r w:rsidR="00795C8E" w:rsidRPr="00104C44">
              <w:rPr>
                <w:rFonts w:cstheme="minorHAnsi"/>
                <w:color w:val="000000"/>
              </w:rPr>
              <w:t>co najmniej</w:t>
            </w:r>
            <w:r w:rsidRPr="00104C44">
              <w:rPr>
                <w:rFonts w:cstheme="minorHAnsi"/>
                <w:color w:val="000000"/>
              </w:rPr>
              <w:t xml:space="preserve"> 70 x 60 x 65 cm, wysokość siedziska 40 cm, kolor granatowy lub równoważny – 1 szt.;</w:t>
            </w:r>
          </w:p>
          <w:p w14:paraId="323800B7" w14:textId="37BF8DB2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puf: wymiary</w:t>
            </w:r>
            <w:r w:rsidR="00795C8E" w:rsidRPr="00104C44">
              <w:rPr>
                <w:rFonts w:cstheme="minorHAnsi"/>
                <w:color w:val="000000"/>
              </w:rPr>
              <w:t xml:space="preserve"> co najmniej</w:t>
            </w:r>
            <w:r w:rsidRPr="00104C44">
              <w:rPr>
                <w:rFonts w:cstheme="minorHAnsi"/>
                <w:color w:val="000000"/>
              </w:rPr>
              <w:t xml:space="preserve"> 70 x 70 x 40 cm, wysokość siedziska 40 cm, kolor: jasnoszary lub równoważny – 1 szt.;</w:t>
            </w:r>
          </w:p>
          <w:p w14:paraId="298043A0" w14:textId="04ECF00B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- puf: wymiary </w:t>
            </w:r>
            <w:r w:rsidR="00795C8E" w:rsidRPr="00104C44">
              <w:rPr>
                <w:rFonts w:cstheme="minorHAnsi"/>
                <w:color w:val="000000"/>
              </w:rPr>
              <w:t>co najmniej</w:t>
            </w:r>
            <w:r w:rsidRPr="00104C44">
              <w:rPr>
                <w:rFonts w:cstheme="minorHAnsi"/>
                <w:color w:val="000000"/>
              </w:rPr>
              <w:t xml:space="preserve"> 70 x 70 x 40 cm, wysokość siedziska 40 cm, kolor beżowy lub równoważny – 1 szt.</w:t>
            </w:r>
          </w:p>
          <w:p w14:paraId="738B140C" w14:textId="00DB5348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>Stelaż mebli wykonany w odcieniach koloru brzozy</w:t>
            </w:r>
            <w:r w:rsidR="00795C8E" w:rsidRPr="00104C44">
              <w:rPr>
                <w:rFonts w:cstheme="minorHAnsi"/>
                <w:color w:val="000000"/>
              </w:rPr>
              <w:t>, inne elementy konstrukcyjne – kolor: biały lub dostosowane do wizualizacji modułu.</w:t>
            </w:r>
          </w:p>
          <w:p w14:paraId="38AF0E1E" w14:textId="10C17DA3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Meble powinny być wyposażone w nóżki umożliwiające samoregulację</w:t>
            </w:r>
            <w:r w:rsidR="00795C8E" w:rsidRPr="00104C44">
              <w:rPr>
                <w:rFonts w:cstheme="minorHAnsi"/>
                <w:color w:val="000000"/>
              </w:rPr>
              <w:t>.</w:t>
            </w:r>
          </w:p>
          <w:p w14:paraId="52FA6C5C" w14:textId="668B0816" w:rsidR="00272297" w:rsidRPr="00104C44" w:rsidRDefault="00795C8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bookmarkStart w:id="0" w:name="_Hlk213332973"/>
            <w:r w:rsidRPr="00104C44">
              <w:rPr>
                <w:rFonts w:cstheme="minorHAnsi"/>
                <w:color w:val="000000"/>
              </w:rPr>
              <w:t>- p</w:t>
            </w:r>
            <w:r w:rsidR="00272297" w:rsidRPr="00104C44">
              <w:rPr>
                <w:rFonts w:cstheme="minorHAnsi"/>
                <w:color w:val="000000"/>
              </w:rPr>
              <w:t>ufa długa</w:t>
            </w:r>
            <w:r w:rsidRPr="00104C44">
              <w:rPr>
                <w:rFonts w:cstheme="minorHAnsi"/>
                <w:color w:val="000000"/>
              </w:rPr>
              <w:t xml:space="preserve"> – 1 szt.</w:t>
            </w:r>
            <w:bookmarkStart w:id="1" w:name="_Hlk213332941"/>
            <w:bookmarkEnd w:id="0"/>
            <w:r w:rsidRPr="00104C44">
              <w:rPr>
                <w:rFonts w:cstheme="minorHAnsi"/>
                <w:color w:val="000000"/>
              </w:rPr>
              <w:t xml:space="preserve">, </w:t>
            </w:r>
            <w:r w:rsidR="00272297" w:rsidRPr="00104C44">
              <w:rPr>
                <w:rFonts w:cstheme="minorHAnsi"/>
                <w:color w:val="000000"/>
              </w:rPr>
              <w:t>fotel/siedzisko tapicerowane, wypełniona usztywnianą pianką poliuretanową o gęstości min. 40 kg/m3. Pianka obłożona jest</w:t>
            </w:r>
            <w:r w:rsidRPr="00104C44">
              <w:rPr>
                <w:rFonts w:cstheme="minorHAnsi"/>
                <w:color w:val="000000"/>
              </w:rPr>
              <w:t xml:space="preserve"> trudnopalną</w:t>
            </w:r>
            <w:r w:rsidR="00272297" w:rsidRPr="00104C44">
              <w:rPr>
                <w:rFonts w:cstheme="minorHAnsi"/>
                <w:color w:val="000000"/>
              </w:rPr>
              <w:t xml:space="preserve"> tkanin z poliestru 100%</w:t>
            </w:r>
            <w:r w:rsidR="001E66D1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lub z</w:t>
            </w:r>
            <w:r w:rsidR="00272297" w:rsidRPr="00104C44">
              <w:rPr>
                <w:rFonts w:cstheme="minorHAnsi"/>
                <w:color w:val="000000"/>
              </w:rPr>
              <w:t xml:space="preserve"> PCW 100%. Konstrukcja wykonana z płyt meblowych laminowanych o grubości</w:t>
            </w:r>
            <w:r w:rsidR="00D21166" w:rsidRPr="00104C44">
              <w:rPr>
                <w:rFonts w:cstheme="minorHAnsi"/>
                <w:color w:val="000000"/>
              </w:rPr>
              <w:t xml:space="preserve"> co najmniej</w:t>
            </w:r>
            <w:r w:rsidR="00272297" w:rsidRPr="00104C44">
              <w:rPr>
                <w:rFonts w:cstheme="minorHAnsi"/>
                <w:color w:val="000000"/>
              </w:rPr>
              <w:t xml:space="preserve"> 18 mm</w:t>
            </w:r>
            <w:r w:rsidR="00D21166" w:rsidRPr="00104C44">
              <w:rPr>
                <w:rFonts w:cstheme="minorHAnsi"/>
                <w:color w:val="000000"/>
              </w:rPr>
              <w:t>.</w:t>
            </w:r>
          </w:p>
          <w:p w14:paraId="515B61CA" w14:textId="77777777" w:rsidR="001E66D1" w:rsidRPr="00104C44" w:rsidRDefault="001E66D1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co najmniej: szer. 180 x głębokość 54 x wysokość 46 cm.</w:t>
            </w:r>
          </w:p>
          <w:p w14:paraId="6C1BDE49" w14:textId="7CFB5791" w:rsidR="00272297" w:rsidRPr="00104C44" w:rsidRDefault="00D2116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Kolorystyka: granatowy/ciemny niebieski.</w:t>
            </w:r>
          </w:p>
          <w:p w14:paraId="0A9498FC" w14:textId="77777777" w:rsidR="001D659E" w:rsidRPr="00104C44" w:rsidRDefault="001D659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4C94F72" w14:textId="641C6B0B" w:rsidR="001D659E" w:rsidRPr="0088303D" w:rsidRDefault="001D659E" w:rsidP="00104C4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88303D">
              <w:rPr>
                <w:rFonts w:cstheme="minorHAnsi"/>
                <w:b/>
                <w:bCs/>
                <w:color w:val="000000"/>
              </w:rPr>
              <w:t xml:space="preserve">Szafa pod skosem z półkami – </w:t>
            </w:r>
            <w:r w:rsidR="00622C8D" w:rsidRPr="0088303D">
              <w:rPr>
                <w:rFonts w:cstheme="minorHAnsi"/>
                <w:b/>
                <w:bCs/>
                <w:color w:val="000000"/>
              </w:rPr>
              <w:t>1 komplet</w:t>
            </w:r>
          </w:p>
          <w:p w14:paraId="41545BAF" w14:textId="38C65773" w:rsidR="001D659E" w:rsidRPr="00104C44" w:rsidRDefault="000B759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072B36F5" w14:textId="77777777" w:rsidR="000B759C" w:rsidRPr="00104C44" w:rsidRDefault="000B759C" w:rsidP="00104C4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Zestaw mebli modułowych, klasyczna stylistyka. Wymienione poniżej elementy powinny należeć do serii konkretnego modelu mebli np. CUBO lub równoważne i stanowić zintegrowaną całość. </w:t>
            </w:r>
          </w:p>
          <w:p w14:paraId="1FE81BF7" w14:textId="77777777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Meble powinny być wyposażone w ergonomiczne uchwyty, bezpieczne, nie odstające, wykonane z trwałego tworzywa sztucznego w kolorze szarym. </w:t>
            </w:r>
          </w:p>
          <w:p w14:paraId="268586BC" w14:textId="77777777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Wymiary podawane jako minimalne, w następującej kolejności: szerokość x głębokość x wysokość.</w:t>
            </w:r>
          </w:p>
          <w:p w14:paraId="6B8E9005" w14:textId="77777777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Korpus mebli wykonany z płyty wiórowej. </w:t>
            </w:r>
          </w:p>
          <w:p w14:paraId="5737F2B8" w14:textId="77777777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Kolor korpusu we wszystkich elementach: brzoza.</w:t>
            </w:r>
          </w:p>
          <w:p w14:paraId="1867740F" w14:textId="13222BFE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Fronty wszystkich elementów, tj. drzwiczek i szuflad powinny być wykonane z płyty laminowanej, w kolorach wskazanych przez Zamawiającego</w:t>
            </w:r>
            <w:r w:rsidR="009D7BA3">
              <w:rPr>
                <w:rFonts w:cstheme="minorHAnsi"/>
              </w:rPr>
              <w:t xml:space="preserve"> - mięta</w:t>
            </w:r>
            <w:r w:rsidRPr="00104C44">
              <w:rPr>
                <w:rFonts w:cstheme="minorHAnsi"/>
              </w:rPr>
              <w:t>.</w:t>
            </w:r>
          </w:p>
          <w:p w14:paraId="13B3FD3D" w14:textId="20FE5869" w:rsidR="001D659E" w:rsidRPr="009D7BA3" w:rsidRDefault="000B759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Grubość płyty wiórowej: korpus, fronty: 18 mm, tył/plecy mebli wykonane z białej płyty HDF: 3,2 mm.</w:t>
            </w:r>
          </w:p>
          <w:p w14:paraId="359403D6" w14:textId="4896EFDF" w:rsidR="000B759C" w:rsidRPr="00104C44" w:rsidRDefault="000B759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BA1D07">
              <w:rPr>
                <w:rFonts w:cstheme="minorHAnsi"/>
                <w:color w:val="000000"/>
              </w:rPr>
              <w:t>Komplet powinien składać się z elementów:</w:t>
            </w:r>
          </w:p>
          <w:p w14:paraId="651AFFB5" w14:textId="77777777" w:rsidR="00AE7ED6" w:rsidRPr="00104C44" w:rsidRDefault="00AE7ED6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- szafka/regał z nadstawką: </w:t>
            </w:r>
          </w:p>
          <w:p w14:paraId="32CFF578" w14:textId="4B5F0B96" w:rsidR="00AE7ED6" w:rsidRPr="00104C44" w:rsidRDefault="00AE7ED6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podział szafki: 3/</w:t>
            </w:r>
            <w:r w:rsidRPr="00BA1D07">
              <w:rPr>
                <w:rFonts w:cstheme="minorHAnsi"/>
              </w:rPr>
              <w:t>6</w:t>
            </w:r>
            <w:r w:rsidR="00BA1D07">
              <w:rPr>
                <w:rFonts w:cstheme="minorHAnsi"/>
              </w:rPr>
              <w:t xml:space="preserve"> </w:t>
            </w:r>
            <w:r w:rsidRPr="00104C44">
              <w:rPr>
                <w:rFonts w:cstheme="minorHAnsi"/>
              </w:rPr>
              <w:t>części szafki zamykana parą drzwi otwieranych na zewnątrz o wymiarach min. 112 x 37 cm/dostosowanych do korpusu szafki, wewnątrz 3 półki</w:t>
            </w:r>
            <w:r w:rsidR="006B28FC" w:rsidRPr="00104C44">
              <w:rPr>
                <w:rFonts w:cstheme="minorHAnsi"/>
              </w:rPr>
              <w:t xml:space="preserve">. </w:t>
            </w:r>
            <w:r w:rsidRPr="00104C44">
              <w:rPr>
                <w:rFonts w:cstheme="minorHAnsi"/>
              </w:rPr>
              <w:t xml:space="preserve">Wymiary min.: 76 x 40 x 124+75+37 </w:t>
            </w:r>
            <w:r w:rsidR="009D7BA3">
              <w:rPr>
                <w:rFonts w:cstheme="minorHAnsi"/>
              </w:rPr>
              <w:t xml:space="preserve">– razem </w:t>
            </w:r>
            <w:r w:rsidRPr="00BA1D07">
              <w:rPr>
                <w:rFonts w:cstheme="minorHAnsi"/>
              </w:rPr>
              <w:t>236 cm – ilość: 1 szt.;</w:t>
            </w:r>
          </w:p>
          <w:p w14:paraId="614A76CA" w14:textId="77777777" w:rsidR="006B28FC" w:rsidRPr="00104C44" w:rsidRDefault="006B28FC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- szafka/regał z nadstawką: </w:t>
            </w:r>
          </w:p>
          <w:p w14:paraId="73D4DA24" w14:textId="7891F645" w:rsidR="006B28FC" w:rsidRPr="00104C44" w:rsidRDefault="006B28F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 xml:space="preserve">podział szafki: 2/4 części szafki zamykana parą drzwi otwieranych na zewnątrz o wymiarach min. 74 x 37 cm/dostosowanych do korpusu szafki, wewnątrz 2 półki o szerokości min. 73 cm. Wymiary min.: 76 x 40 x 124+37 – razem 161 cm – ilość: 1 szt.; </w:t>
            </w:r>
          </w:p>
          <w:p w14:paraId="2FD41986" w14:textId="0996658D" w:rsidR="006B28FC" w:rsidRPr="00104C44" w:rsidRDefault="006B28FC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- szafka/regał: </w:t>
            </w:r>
          </w:p>
          <w:p w14:paraId="76E40850" w14:textId="612404D8" w:rsidR="006B28FC" w:rsidRPr="00104C44" w:rsidRDefault="006B28F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podział szafki: 2/3 części szafki zamykana parą drzwi otwieranych na zewnątrz o wymiarach min. 74 x 37 cm/dostosowanych do korpusu szafki, wewnątrz 2 półki o szerokości min. 73 cm. Wymiary min.: 76 x 40 x 124  – ilość: 1 szt.;</w:t>
            </w:r>
          </w:p>
          <w:p w14:paraId="4606FEB1" w14:textId="31892E74" w:rsidR="006B28FC" w:rsidRPr="00104C44" w:rsidRDefault="006B28FC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- szafka/regał: </w:t>
            </w:r>
          </w:p>
          <w:p w14:paraId="61CF7524" w14:textId="243CFFE3" w:rsidR="000B759C" w:rsidRPr="0088303D" w:rsidRDefault="006B28FC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Szafka/regał otwarty, 2 półki</w:t>
            </w:r>
            <w:r w:rsidR="00BA1D07">
              <w:rPr>
                <w:rFonts w:cstheme="minorHAnsi"/>
              </w:rPr>
              <w:t xml:space="preserve">, wyposażone w plastikowe pojemniki, każda po 3 pojemniki (2 małe i 1 duży dostosowane do systemu mebli), kolor biały/ szary, do ustalenia na etapie  realizacji. </w:t>
            </w:r>
            <w:r w:rsidRPr="00104C44">
              <w:rPr>
                <w:rFonts w:cstheme="minorHAnsi"/>
              </w:rPr>
              <w:t>Wymiary min.</w:t>
            </w:r>
            <w:r w:rsidR="00BA1D07">
              <w:rPr>
                <w:rFonts w:cstheme="minorHAnsi"/>
              </w:rPr>
              <w:t xml:space="preserve"> regału/szafki</w:t>
            </w:r>
            <w:r w:rsidRPr="00104C44">
              <w:rPr>
                <w:rFonts w:cstheme="minorHAnsi"/>
              </w:rPr>
              <w:t xml:space="preserve">: 39 x 40 x 87 – ilość: 1 szt.; </w:t>
            </w:r>
          </w:p>
          <w:bookmarkEnd w:id="1"/>
          <w:p w14:paraId="3680BD25" w14:textId="77777777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2739A5CF" w14:textId="76B5F761" w:rsidR="00272297" w:rsidRPr="00104C44" w:rsidRDefault="00D21166" w:rsidP="00104C4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b/>
                <w:bCs/>
              </w:rPr>
              <w:t>P</w:t>
            </w:r>
            <w:r w:rsidR="00272297" w:rsidRPr="00104C44">
              <w:rPr>
                <w:rFonts w:cstheme="minorHAnsi"/>
                <w:b/>
                <w:bCs/>
              </w:rPr>
              <w:t>uf z blatem</w:t>
            </w:r>
            <w:r w:rsidRPr="00104C44">
              <w:rPr>
                <w:rFonts w:cstheme="minorHAnsi"/>
                <w:b/>
                <w:bCs/>
              </w:rPr>
              <w:t xml:space="preserve"> – 1 szt.</w:t>
            </w:r>
          </w:p>
          <w:p w14:paraId="72516B21" w14:textId="05A0D687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Puf z blatem będący elementem/modułem mebli tapicerowanych, będący integralną i spójną częścią mebli opisanych </w:t>
            </w:r>
            <w:r w:rsidR="00D21166" w:rsidRPr="00104C44">
              <w:rPr>
                <w:rFonts w:cstheme="minorHAnsi"/>
                <w:color w:val="000000"/>
              </w:rPr>
              <w:t>powyżej</w:t>
            </w:r>
            <w:r w:rsidR="00622C8D" w:rsidRPr="00104C44">
              <w:rPr>
                <w:rFonts w:cstheme="minorHAnsi"/>
                <w:color w:val="000000"/>
              </w:rPr>
              <w:t xml:space="preserve"> - seria Media lub równoważna. </w:t>
            </w:r>
            <w:r w:rsidRPr="00104C44">
              <w:rPr>
                <w:rFonts w:cstheme="minorHAnsi"/>
                <w:color w:val="000000"/>
              </w:rPr>
              <w:t>Mebel powinien być wytrzymały, posiadać wbudowany stelaż z płyty wiórowej min. 18 mm. Powinien zostać wykonany z miłej i przyjemnej, a jednocześnie trwałej, dobrej jakości tkaniny, która jest odporna na przetarcia oraz pęczkowanie</w:t>
            </w:r>
            <w:r w:rsidR="00BA72D9" w:rsidRPr="00104C44">
              <w:rPr>
                <w:rFonts w:cstheme="minorHAnsi"/>
                <w:color w:val="000000"/>
              </w:rPr>
              <w:t xml:space="preserve"> co najmniej 250 g/m2 +/- 5%</w:t>
            </w:r>
            <w:r w:rsidRPr="00104C44">
              <w:rPr>
                <w:rFonts w:cstheme="minorHAnsi"/>
                <w:color w:val="000000"/>
              </w:rPr>
              <w:t>; wypełnienie: pianka poliuretanowa o wysokiej sprężystości</w:t>
            </w:r>
            <w:r w:rsidR="00D21166" w:rsidRPr="00104C44">
              <w:rPr>
                <w:rFonts w:cstheme="minorHAnsi"/>
                <w:color w:val="000000"/>
              </w:rPr>
              <w:t xml:space="preserve">. </w:t>
            </w:r>
            <w:r w:rsidRPr="00104C44">
              <w:rPr>
                <w:rFonts w:cstheme="minorHAnsi"/>
                <w:color w:val="000000"/>
              </w:rPr>
              <w:t xml:space="preserve">Puf powinien być wyposażony w nóżki umożliwiające samoregulację.      </w:t>
            </w:r>
          </w:p>
          <w:p w14:paraId="50F61E10" w14:textId="77777777" w:rsidR="00D21166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</w:rPr>
              <w:t>P</w:t>
            </w:r>
            <w:r w:rsidRPr="00104C44">
              <w:rPr>
                <w:rFonts w:cstheme="minorHAnsi"/>
                <w:color w:val="000000"/>
              </w:rPr>
              <w:t xml:space="preserve">uf z blatem: wymiary </w:t>
            </w:r>
            <w:r w:rsidR="00D21166" w:rsidRPr="00104C44">
              <w:rPr>
                <w:rFonts w:cstheme="minorHAnsi"/>
                <w:color w:val="000000"/>
              </w:rPr>
              <w:t>co najmniej</w:t>
            </w:r>
            <w:r w:rsidRPr="00104C44">
              <w:rPr>
                <w:rFonts w:cstheme="minorHAnsi"/>
                <w:color w:val="000000"/>
              </w:rPr>
              <w:t xml:space="preserve"> 70 x 70 x 40 cm, wysokość 40 cm</w:t>
            </w:r>
            <w:r w:rsidR="00D21166" w:rsidRPr="00104C44">
              <w:rPr>
                <w:rFonts w:cstheme="minorHAnsi"/>
                <w:color w:val="000000"/>
              </w:rPr>
              <w:t>.</w:t>
            </w:r>
          </w:p>
          <w:p w14:paraId="7622D558" w14:textId="2E29D697" w:rsidR="00D21166" w:rsidRPr="00104C44" w:rsidRDefault="00D2116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</w:t>
            </w:r>
            <w:r w:rsidR="00272297" w:rsidRPr="00104C44">
              <w:rPr>
                <w:rFonts w:cstheme="minorHAnsi"/>
                <w:color w:val="000000"/>
              </w:rPr>
              <w:t>olor</w:t>
            </w:r>
            <w:r w:rsidRPr="00104C44">
              <w:rPr>
                <w:rFonts w:cstheme="minorHAnsi"/>
                <w:color w:val="000000"/>
              </w:rPr>
              <w:t>ystyka</w:t>
            </w:r>
            <w:r w:rsidR="00272297" w:rsidRPr="00104C44">
              <w:rPr>
                <w:rFonts w:cstheme="minorHAnsi"/>
                <w:color w:val="000000"/>
              </w:rPr>
              <w:t xml:space="preserve">: </w:t>
            </w:r>
            <w:r w:rsidRPr="00104C44">
              <w:rPr>
                <w:rFonts w:cstheme="minorHAnsi"/>
                <w:color w:val="000000"/>
              </w:rPr>
              <w:t xml:space="preserve">obicie </w:t>
            </w:r>
            <w:r w:rsidR="00272297" w:rsidRPr="00104C44">
              <w:rPr>
                <w:rFonts w:cstheme="minorHAnsi"/>
                <w:color w:val="000000"/>
              </w:rPr>
              <w:t xml:space="preserve">jasnoszary </w:t>
            </w:r>
            <w:proofErr w:type="spellStart"/>
            <w:r w:rsidR="00272297" w:rsidRPr="00104C44">
              <w:rPr>
                <w:rFonts w:cstheme="minorHAnsi"/>
                <w:color w:val="000000"/>
              </w:rPr>
              <w:t>szarobeżowy</w:t>
            </w:r>
            <w:proofErr w:type="spellEnd"/>
            <w:r w:rsidR="00272297" w:rsidRPr="00104C44">
              <w:rPr>
                <w:rFonts w:cstheme="minorHAnsi"/>
                <w:color w:val="000000"/>
              </w:rPr>
              <w:t xml:space="preserve"> lub równoważny</w:t>
            </w:r>
            <w:r w:rsidRPr="00104C44">
              <w:rPr>
                <w:rFonts w:cstheme="minorHAnsi"/>
                <w:color w:val="000000"/>
              </w:rPr>
              <w:t>; stelaż: odcień brzozy; blat: odcień brzozy.</w:t>
            </w:r>
          </w:p>
          <w:p w14:paraId="3887D709" w14:textId="569D1B03" w:rsidR="00272297" w:rsidRPr="00104C44" w:rsidRDefault="00D2116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</w:t>
            </w:r>
            <w:r w:rsidR="00272297" w:rsidRPr="00104C44">
              <w:rPr>
                <w:rFonts w:cstheme="minorHAnsi"/>
                <w:color w:val="000000"/>
              </w:rPr>
              <w:t>lat wykonany z płyty wiórowej gr</w:t>
            </w:r>
            <w:r w:rsidRPr="00104C44">
              <w:rPr>
                <w:rFonts w:cstheme="minorHAnsi"/>
                <w:color w:val="000000"/>
              </w:rPr>
              <w:t>ubość co najmniej</w:t>
            </w:r>
            <w:r w:rsidR="00272297" w:rsidRPr="00104C44">
              <w:rPr>
                <w:rFonts w:cstheme="minorHAnsi"/>
                <w:color w:val="000000"/>
              </w:rPr>
              <w:t xml:space="preserve"> 18 mm, wymiary blatu </w:t>
            </w:r>
            <w:r w:rsidRPr="00104C44">
              <w:rPr>
                <w:rFonts w:cstheme="minorHAnsi"/>
                <w:color w:val="000000"/>
              </w:rPr>
              <w:t xml:space="preserve">co najmniej </w:t>
            </w:r>
            <w:r w:rsidR="00272297" w:rsidRPr="00104C44">
              <w:rPr>
                <w:rFonts w:cstheme="minorHAnsi"/>
                <w:color w:val="000000"/>
              </w:rPr>
              <w:t>68 x 68 x 1,8 cm</w:t>
            </w:r>
            <w:r w:rsidRPr="00104C44">
              <w:rPr>
                <w:rFonts w:cstheme="minorHAnsi"/>
                <w:color w:val="000000"/>
              </w:rPr>
              <w:t>.</w:t>
            </w:r>
          </w:p>
          <w:p w14:paraId="0B4CAA22" w14:textId="77777777" w:rsidR="001D659E" w:rsidRPr="00104C44" w:rsidRDefault="001D659E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B4EBDB0" w14:textId="03F2259C" w:rsidR="00272297" w:rsidRPr="00104C44" w:rsidRDefault="001D659E" w:rsidP="00104C4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272297" w:rsidRPr="00104C44">
              <w:rPr>
                <w:rFonts w:cstheme="minorHAnsi"/>
                <w:b/>
                <w:bCs/>
                <w:color w:val="000000"/>
              </w:rPr>
              <w:t>tolik na stelażu pod laptopa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– 1 szt.</w:t>
            </w:r>
          </w:p>
          <w:p w14:paraId="26CFD571" w14:textId="1021AE65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br/>
              <w:t xml:space="preserve">Stolik na stelażu pod laptopa, na kółka z blokadą, wyposażony w opcje regulacji wysokości oraz kąta nachylenia blatu do 30 stopni. Zakres regulacji wysokości min. 758 do 1128 mm. Wymiary min. blatu: 600x520 mm, maksymalne obciążenie do 8 kg, regulacja wysokości pedałem nożnym. </w:t>
            </w:r>
            <w:r w:rsidRPr="009D7BA3">
              <w:rPr>
                <w:rFonts w:cstheme="minorHAnsi"/>
                <w:color w:val="000000"/>
              </w:rPr>
              <w:t>Kolor: biały.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0E3C14FD" w14:textId="77777777" w:rsidR="00272297" w:rsidRPr="00104C44" w:rsidRDefault="0027229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31FDE595" w14:textId="16825AFA" w:rsidR="00272297" w:rsidRPr="00104C44" w:rsidRDefault="001D659E" w:rsidP="00104C4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K</w:t>
            </w:r>
            <w:r w:rsidR="00272297" w:rsidRPr="00104C44">
              <w:rPr>
                <w:rFonts w:cstheme="minorHAnsi"/>
                <w:b/>
                <w:bCs/>
                <w:color w:val="000000"/>
              </w:rPr>
              <w:t>rzesło obrotowe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– 1 szt.</w:t>
            </w:r>
          </w:p>
          <w:p w14:paraId="40D9F976" w14:textId="5DA140E5" w:rsidR="00BA72D9" w:rsidRPr="00104C44" w:rsidRDefault="00BA72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130EB235" w14:textId="3081102C" w:rsidR="009F26D9" w:rsidRPr="00104C44" w:rsidRDefault="0054296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Krzesło obrotowe/konferencyjne</w:t>
            </w:r>
            <w:r w:rsidR="009D77B3" w:rsidRPr="00104C44">
              <w:rPr>
                <w:rFonts w:cstheme="minorHAnsi"/>
                <w:color w:val="000000"/>
              </w:rPr>
              <w:t>/e</w:t>
            </w:r>
            <w:r w:rsidR="00513DBF" w:rsidRPr="00104C44">
              <w:rPr>
                <w:rFonts w:cstheme="minorHAnsi"/>
                <w:color w:val="000000"/>
              </w:rPr>
              <w:t>r</w:t>
            </w:r>
            <w:r w:rsidR="009D77B3" w:rsidRPr="00104C44">
              <w:rPr>
                <w:rFonts w:cstheme="minorHAnsi"/>
                <w:color w:val="000000"/>
              </w:rPr>
              <w:t>gonomiczne</w:t>
            </w:r>
            <w:r w:rsidR="00AD0922">
              <w:rPr>
                <w:rFonts w:cstheme="minorHAnsi"/>
                <w:color w:val="000000"/>
              </w:rPr>
              <w:t>, kubełkowe</w:t>
            </w:r>
            <w:r w:rsidRPr="00104C44">
              <w:rPr>
                <w:rFonts w:cstheme="minorHAnsi"/>
                <w:color w:val="000000"/>
              </w:rPr>
              <w:t>, na kółkach</w:t>
            </w:r>
            <w:r w:rsidR="009D77B3" w:rsidRPr="00104C44">
              <w:rPr>
                <w:rFonts w:cstheme="minorHAnsi"/>
                <w:color w:val="000000"/>
              </w:rPr>
              <w:t xml:space="preserve"> z możliwością blokady</w:t>
            </w:r>
            <w:r w:rsidRPr="00104C44">
              <w:rPr>
                <w:rFonts w:cstheme="minorHAnsi"/>
                <w:color w:val="000000"/>
              </w:rPr>
              <w:t xml:space="preserve">, tapicerowane. </w:t>
            </w:r>
            <w:r w:rsidR="009F26D9" w:rsidRPr="00104C44">
              <w:rPr>
                <w:rFonts w:cstheme="minorHAnsi"/>
                <w:color w:val="000000"/>
              </w:rPr>
              <w:t>Siedzisko wypełnione pianką o wysokiej sprężystości. Pokrycie wykonane</w:t>
            </w:r>
            <w:r w:rsidRPr="00104C44">
              <w:rPr>
                <w:rFonts w:cstheme="minorHAnsi"/>
                <w:color w:val="000000"/>
              </w:rPr>
              <w:t xml:space="preserve"> z</w:t>
            </w:r>
            <w:r w:rsidR="009F26D9" w:rsidRPr="00104C44">
              <w:rPr>
                <w:rFonts w:cstheme="minorHAnsi"/>
                <w:color w:val="000000"/>
              </w:rPr>
              <w:t xml:space="preserve"> wytrzymał</w:t>
            </w:r>
            <w:r w:rsidRPr="00104C44">
              <w:rPr>
                <w:rFonts w:cstheme="minorHAnsi"/>
                <w:color w:val="000000"/>
              </w:rPr>
              <w:t>ej</w:t>
            </w:r>
            <w:r w:rsidR="009F26D9" w:rsidRPr="00104C44">
              <w:rPr>
                <w:rFonts w:cstheme="minorHAnsi"/>
                <w:color w:val="000000"/>
              </w:rPr>
              <w:t xml:space="preserve"> tkanina przypominając</w:t>
            </w:r>
            <w:r w:rsidRPr="00104C44">
              <w:rPr>
                <w:rFonts w:cstheme="minorHAnsi"/>
                <w:color w:val="000000"/>
              </w:rPr>
              <w:t>ej</w:t>
            </w:r>
            <w:r w:rsidR="009F26D9" w:rsidRPr="00104C44">
              <w:rPr>
                <w:rFonts w:cstheme="minorHAnsi"/>
                <w:color w:val="000000"/>
              </w:rPr>
              <w:t xml:space="preserve"> wełnę, o ciepłym wyglądzie z efektem dwubarwnego melanżu.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Pr="00AD0922">
              <w:rPr>
                <w:rFonts w:cstheme="minorHAnsi"/>
                <w:color w:val="000000"/>
              </w:rPr>
              <w:t xml:space="preserve">Kolorystyka w odcieniu </w:t>
            </w:r>
            <w:r w:rsidR="00AD0922" w:rsidRPr="00AD0922">
              <w:rPr>
                <w:rFonts w:cstheme="minorHAnsi"/>
                <w:color w:val="000000"/>
              </w:rPr>
              <w:t>beżowym</w:t>
            </w:r>
            <w:r w:rsidR="009D77B3" w:rsidRPr="00AD0922">
              <w:rPr>
                <w:rFonts w:cstheme="minorHAnsi"/>
                <w:color w:val="000000"/>
              </w:rPr>
              <w:t xml:space="preserve">  </w:t>
            </w:r>
            <w:r w:rsidRPr="00AD0922">
              <w:rPr>
                <w:rFonts w:cstheme="minorHAnsi"/>
                <w:color w:val="000000"/>
              </w:rPr>
              <w:t xml:space="preserve">– do ostatecznej weryfikacji przez Zamawiającego na etapie realizacji. Rama krzesła w kolorze </w:t>
            </w:r>
            <w:r w:rsidR="00AD0922" w:rsidRPr="00AD0922">
              <w:rPr>
                <w:rFonts w:cstheme="minorHAnsi"/>
                <w:color w:val="000000"/>
              </w:rPr>
              <w:t>białym.</w:t>
            </w:r>
          </w:p>
          <w:p w14:paraId="0DBFD8A9" w14:textId="6CFDABBA" w:rsidR="009F26D9" w:rsidRPr="00104C44" w:rsidRDefault="009F26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Poduszka siedziska:</w:t>
            </w:r>
            <w:r w:rsidR="009D77B3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100% poliester</w:t>
            </w:r>
            <w:r w:rsidR="009D77B3" w:rsidRPr="00104C44">
              <w:rPr>
                <w:rFonts w:cstheme="minorHAnsi"/>
                <w:color w:val="000000"/>
              </w:rPr>
              <w:t>, p</w:t>
            </w:r>
            <w:r w:rsidRPr="00104C44">
              <w:rPr>
                <w:rFonts w:cstheme="minorHAnsi"/>
                <w:color w:val="000000"/>
              </w:rPr>
              <w:t xml:space="preserve">ianka poliuretanowa o wysokiej sprężystości </w:t>
            </w:r>
            <w:r w:rsidR="009D77B3" w:rsidRPr="00104C44">
              <w:rPr>
                <w:rFonts w:cstheme="minorHAnsi"/>
                <w:color w:val="000000"/>
              </w:rPr>
              <w:t xml:space="preserve">min. </w:t>
            </w:r>
            <w:r w:rsidRPr="00104C44">
              <w:rPr>
                <w:rFonts w:cstheme="minorHAnsi"/>
                <w:color w:val="000000"/>
              </w:rPr>
              <w:t>60 kg/m3</w:t>
            </w:r>
            <w:r w:rsidR="009D77B3" w:rsidRPr="00104C44">
              <w:rPr>
                <w:rFonts w:cstheme="minorHAnsi"/>
                <w:color w:val="000000"/>
              </w:rPr>
              <w:t>.</w:t>
            </w:r>
          </w:p>
          <w:p w14:paraId="339EDB50" w14:textId="1C91918B" w:rsidR="009F26D9" w:rsidRPr="00104C44" w:rsidRDefault="009F26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Adapter:</w:t>
            </w:r>
            <w:r w:rsidR="009D77B3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stal, poliestrowa powłoka proszkowa</w:t>
            </w:r>
            <w:r w:rsidR="009D77B3" w:rsidRPr="00104C44">
              <w:rPr>
                <w:rFonts w:cstheme="minorHAnsi"/>
                <w:color w:val="000000"/>
              </w:rPr>
              <w:t>.</w:t>
            </w:r>
          </w:p>
          <w:p w14:paraId="382E58AB" w14:textId="47EDE153" w:rsidR="0054296B" w:rsidRPr="00104C44" w:rsidRDefault="009F26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Podstawa z 5 nogami i kółkami</w:t>
            </w:r>
            <w:r w:rsidR="009D77B3" w:rsidRPr="00104C44">
              <w:rPr>
                <w:rFonts w:cstheme="minorHAnsi"/>
                <w:color w:val="000000"/>
              </w:rPr>
              <w:t xml:space="preserve">: </w:t>
            </w:r>
            <w:r w:rsidRPr="00104C44">
              <w:rPr>
                <w:rFonts w:cstheme="minorHAnsi"/>
                <w:color w:val="000000"/>
              </w:rPr>
              <w:t>aluminium, poliestrowa powłoka proszkowa</w:t>
            </w:r>
            <w:r w:rsidR="009D77B3" w:rsidRPr="00104C44">
              <w:rPr>
                <w:rFonts w:cstheme="minorHAnsi"/>
                <w:color w:val="000000"/>
              </w:rPr>
              <w:t>; k</w:t>
            </w:r>
            <w:r w:rsidRPr="00104C44">
              <w:rPr>
                <w:rFonts w:cstheme="minorHAnsi"/>
                <w:color w:val="000000"/>
              </w:rPr>
              <w:t>ółka:</w:t>
            </w:r>
            <w:r w:rsidR="009D77B3" w:rsidRPr="00104C44">
              <w:rPr>
                <w:rFonts w:cstheme="minorHAnsi"/>
                <w:color w:val="000000"/>
              </w:rPr>
              <w:t xml:space="preserve"> t</w:t>
            </w:r>
            <w:r w:rsidRPr="00104C44">
              <w:rPr>
                <w:rFonts w:cstheme="minorHAnsi"/>
                <w:color w:val="000000"/>
              </w:rPr>
              <w:t>worzywo polipropylenowe, guma</w:t>
            </w:r>
            <w:r w:rsidR="009D77B3" w:rsidRPr="00104C44">
              <w:rPr>
                <w:rFonts w:cstheme="minorHAnsi"/>
                <w:color w:val="000000"/>
              </w:rPr>
              <w:t>.</w:t>
            </w:r>
            <w:r w:rsidR="00BA72D9" w:rsidRPr="00104C44">
              <w:rPr>
                <w:rFonts w:cstheme="minorHAnsi"/>
                <w:color w:val="000000"/>
              </w:rPr>
              <w:t xml:space="preserve"> </w:t>
            </w:r>
            <w:r w:rsidR="0054296B" w:rsidRPr="00104C44">
              <w:rPr>
                <w:rFonts w:cstheme="minorHAnsi"/>
                <w:color w:val="000000"/>
              </w:rPr>
              <w:t xml:space="preserve">Obciążenie </w:t>
            </w:r>
            <w:r w:rsidR="00AD0922">
              <w:rPr>
                <w:rFonts w:cstheme="minorHAnsi"/>
                <w:color w:val="000000"/>
              </w:rPr>
              <w:t>min.</w:t>
            </w:r>
            <w:r w:rsidR="0054296B" w:rsidRPr="00104C44">
              <w:rPr>
                <w:rFonts w:cstheme="minorHAnsi"/>
                <w:color w:val="000000"/>
              </w:rPr>
              <w:t xml:space="preserve"> 110 kg.</w:t>
            </w:r>
          </w:p>
          <w:p w14:paraId="576FDA0E" w14:textId="0DA3EFFC" w:rsidR="00BA72D9" w:rsidRPr="00104C44" w:rsidRDefault="00BA72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– rysunek.</w:t>
            </w:r>
          </w:p>
          <w:p w14:paraId="21FA2F69" w14:textId="77777777" w:rsidR="0054296B" w:rsidRPr="00104C44" w:rsidRDefault="0054296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noProof/>
              </w:rPr>
              <w:drawing>
                <wp:inline distT="0" distB="0" distL="0" distR="0" wp14:anchorId="333C088E" wp14:editId="3F6F4DE0">
                  <wp:extent cx="3169920" cy="1783080"/>
                  <wp:effectExtent l="0" t="0" r="0" b="7620"/>
                  <wp:docPr id="1437802794" name="Obraz 2" descr="Ilustracja z wymiarami dla produktu: TOSSBER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lustracja z wymiarami dla produktu: TOSSBERG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32" b="188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92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2022FF" w14:textId="1E35EB85" w:rsidR="00A54384" w:rsidRPr="00104C44" w:rsidRDefault="0054296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Zdjęcie poglądowe </w:t>
            </w:r>
            <w:r w:rsidR="00513DBF" w:rsidRPr="00104C44">
              <w:rPr>
                <w:rFonts w:cstheme="minorHAnsi"/>
                <w:color w:val="000000"/>
              </w:rPr>
              <w:t>–</w:t>
            </w:r>
            <w:r w:rsidRPr="00104C44">
              <w:rPr>
                <w:rFonts w:cstheme="minorHAnsi"/>
                <w:color w:val="000000"/>
              </w:rPr>
              <w:t xml:space="preserve"> źródło Internet.</w:t>
            </w:r>
          </w:p>
        </w:tc>
        <w:tc>
          <w:tcPr>
            <w:tcW w:w="6175" w:type="dxa"/>
          </w:tcPr>
          <w:p w14:paraId="23EB4B62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14B7B1AA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49F20C64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D684F" w14:textId="77777777" w:rsidR="00A5438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1.11.</w:t>
            </w:r>
          </w:p>
          <w:p w14:paraId="5882D14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704E1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EF1D0B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3583A7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C7B981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C17131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432664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DFDEB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13B2F3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9F1EA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F66E8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4C601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4F2C2C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D22253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63380B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2610FB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B12380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383702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055C08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835A8AC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1EBFF1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04CA8C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B6ECB6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676791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0B7AD0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B5BC18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CF84CA" w14:textId="77777777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F6141F" w14:textId="74709982" w:rsidR="00BA72D9" w:rsidRPr="00104C44" w:rsidRDefault="00BA72D9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A83F8" w14:textId="73A03AA6" w:rsidR="00A54384" w:rsidRDefault="00513DB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Meble do pomieszcze</w:t>
            </w:r>
            <w:r w:rsidR="00CC044C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ń 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na g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łówny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hol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u</w:t>
            </w:r>
          </w:p>
          <w:p w14:paraId="70345D39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9896BC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770CB8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187D65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1DBDB4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4BAEE5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428A3B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B0778A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CC8572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FCFFE9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A678A1" w14:textId="77777777" w:rsid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CAE85C" w14:textId="77777777" w:rsidR="00104C44" w:rsidRPr="00104C44" w:rsidRDefault="00104C4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61362D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CB62E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EF67B3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A9B6C1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E59FA6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381B76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6F45D8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12401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1A091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02506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26FCF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EA96A5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4F05D0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6EAF05" w14:textId="0581A64E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D30C7" w14:textId="22C4D2BD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F420E" w14:textId="77777777" w:rsidR="00A5438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788B86A6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A2F9BC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17DA5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7B3330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70D9E8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3C1FE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C9623F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A3EF12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AF5000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3EC187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C745BE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138ED9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22BA8D" w14:textId="77777777" w:rsid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D5C34E" w14:textId="77777777" w:rsidR="00104C44" w:rsidRPr="00104C44" w:rsidRDefault="00104C4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FF6D0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853FDD0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CE91EB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A3FFE6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866AC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8B8CEDD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BBD3B0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A2C317D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67D01E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88322C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3E28F8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BB63D6F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AA0379" w14:textId="77777777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851397" w14:textId="5A07998A" w:rsidR="00513DBF" w:rsidRPr="00104C44" w:rsidRDefault="00513D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6E6AA" w14:textId="080F0D95" w:rsidR="00BA72D9" w:rsidRPr="00104C44" w:rsidRDefault="00BA72D9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Meble do pomieszcz</w:t>
            </w:r>
            <w:r w:rsidR="00CC044C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eń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na głównym holu – piętro</w:t>
            </w:r>
          </w:p>
          <w:p w14:paraId="71E489D5" w14:textId="77777777" w:rsidR="00CC044C" w:rsidRPr="00104C44" w:rsidRDefault="00CC044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83B78F8" w14:textId="77777777" w:rsidR="00CC044C" w:rsidRPr="00104C44" w:rsidRDefault="00CC044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1403DA24" w14:textId="54C44297" w:rsidR="0070503A" w:rsidRPr="00104C44" w:rsidRDefault="0070503A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Wyposażenie holu na piętrze (sal</w:t>
            </w:r>
            <w:r w:rsidR="00954C62" w:rsidRPr="00104C44">
              <w:rPr>
                <w:rFonts w:cstheme="minorHAnsi"/>
                <w:color w:val="000000"/>
              </w:rPr>
              <w:t>e</w:t>
            </w:r>
            <w:r w:rsidRPr="00104C44">
              <w:rPr>
                <w:rFonts w:cstheme="minorHAnsi"/>
                <w:color w:val="000000"/>
              </w:rPr>
              <w:t xml:space="preserve"> spotkań/konferencyjn</w:t>
            </w:r>
            <w:r w:rsidR="00954C62" w:rsidRPr="00104C44">
              <w:rPr>
                <w:rFonts w:cstheme="minorHAnsi"/>
                <w:color w:val="000000"/>
              </w:rPr>
              <w:t>e</w:t>
            </w:r>
            <w:r w:rsidRPr="00104C44">
              <w:rPr>
                <w:rFonts w:cstheme="minorHAnsi"/>
                <w:color w:val="000000"/>
              </w:rPr>
              <w:t>) – 1 komplet.</w:t>
            </w:r>
          </w:p>
          <w:p w14:paraId="427CDFB9" w14:textId="420076EF" w:rsidR="0070503A" w:rsidRPr="00104C44" w:rsidRDefault="0070503A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Pomieszczenie powinno zostać wyposażone w:</w:t>
            </w:r>
          </w:p>
          <w:p w14:paraId="689632E9" w14:textId="35356EC9" w:rsidR="0070503A" w:rsidRPr="00104C44" w:rsidRDefault="0070503A" w:rsidP="00104C44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Stoły konferencyjne na stelażu metalowym - </w:t>
            </w:r>
            <w:r w:rsidR="00F64EB6" w:rsidRPr="00104C44">
              <w:rPr>
                <w:rFonts w:cstheme="minorHAnsi"/>
                <w:b/>
                <w:bCs/>
                <w:color w:val="000000"/>
              </w:rPr>
              <w:t>2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szt.</w:t>
            </w:r>
            <w:r w:rsidR="00CC044C" w:rsidRPr="00104C44">
              <w:rPr>
                <w:rFonts w:cstheme="minorHAnsi"/>
                <w:b/>
                <w:bCs/>
                <w:color w:val="000000"/>
              </w:rPr>
              <w:t>;</w:t>
            </w:r>
          </w:p>
          <w:p w14:paraId="4A262A66" w14:textId="57A12169" w:rsidR="00CC044C" w:rsidRPr="00104C44" w:rsidRDefault="00CC044C" w:rsidP="00104C44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Krzesła jezdne, obrotowe, tapicerowane – 12 szt. do każdego stołu</w:t>
            </w:r>
            <w:r w:rsidR="00665A07">
              <w:rPr>
                <w:rFonts w:cstheme="minorHAnsi"/>
                <w:b/>
                <w:bCs/>
                <w:color w:val="000000"/>
              </w:rPr>
              <w:t>, łącznie 24 szt.</w:t>
            </w:r>
            <w:r w:rsidRPr="00104C44">
              <w:rPr>
                <w:rFonts w:cstheme="minorHAnsi"/>
                <w:b/>
                <w:bCs/>
                <w:color w:val="000000"/>
              </w:rPr>
              <w:t>;</w:t>
            </w:r>
          </w:p>
          <w:p w14:paraId="012C10F1" w14:textId="1C5C4272" w:rsidR="00CC044C" w:rsidRPr="00104C44" w:rsidRDefault="00CC044C" w:rsidP="00104C44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Zestaw mebli tapicerowanych, modułowych</w:t>
            </w:r>
            <w:r w:rsidR="00665A07">
              <w:rPr>
                <w:rFonts w:cstheme="minorHAnsi"/>
                <w:b/>
                <w:bCs/>
                <w:color w:val="000000"/>
              </w:rPr>
              <w:t xml:space="preserve"> – dla około 7 osób</w:t>
            </w:r>
            <w:r w:rsidRPr="00104C44">
              <w:rPr>
                <w:rFonts w:cstheme="minorHAnsi"/>
                <w:b/>
                <w:bCs/>
                <w:color w:val="000000"/>
              </w:rPr>
              <w:t>.</w:t>
            </w:r>
          </w:p>
          <w:p w14:paraId="7E714725" w14:textId="77777777" w:rsidR="00CC33D9" w:rsidRPr="00104C44" w:rsidRDefault="00CC33D9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5434136" w14:textId="240EE55A" w:rsidR="00B028CC" w:rsidRPr="00762E5C" w:rsidRDefault="00934D1C" w:rsidP="00762E5C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CC33D9" w:rsidRPr="00104C44">
              <w:rPr>
                <w:rFonts w:cstheme="minorHAnsi"/>
                <w:b/>
                <w:bCs/>
                <w:color w:val="000000"/>
              </w:rPr>
              <w:t xml:space="preserve">tół konferencyjny, </w:t>
            </w:r>
            <w:r w:rsidRPr="00104C44">
              <w:rPr>
                <w:rFonts w:cstheme="minorHAnsi"/>
                <w:b/>
                <w:bCs/>
                <w:color w:val="000000"/>
              </w:rPr>
              <w:t>modułowy</w:t>
            </w:r>
            <w:r w:rsidR="00CC044C" w:rsidRPr="00104C44">
              <w:rPr>
                <w:rFonts w:cstheme="minorHAnsi"/>
                <w:b/>
                <w:bCs/>
                <w:color w:val="000000"/>
              </w:rPr>
              <w:t>, na stelażu metalowym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. </w:t>
            </w:r>
          </w:p>
          <w:p w14:paraId="72CD5A84" w14:textId="77777777" w:rsidR="00B028CC" w:rsidRPr="00104C44" w:rsidRDefault="00B028CC" w:rsidP="00104C44">
            <w:pPr>
              <w:spacing w:after="160"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76726C79" w14:textId="78A2A5AD" w:rsidR="00934D1C" w:rsidRPr="00104C44" w:rsidRDefault="00934D1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Stół powinien składać się z 3 modułów tworzących 1 stół o długości </w:t>
            </w:r>
            <w:r w:rsidR="00F36683" w:rsidRPr="00104C44">
              <w:rPr>
                <w:rFonts w:cstheme="minorHAnsi"/>
                <w:color w:val="000000"/>
              </w:rPr>
              <w:t>co najmniej 4</w:t>
            </w:r>
            <w:r w:rsidR="002337BF" w:rsidRPr="00104C44">
              <w:rPr>
                <w:rFonts w:cstheme="minorHAnsi"/>
                <w:color w:val="000000"/>
              </w:rPr>
              <w:t>80</w:t>
            </w:r>
            <w:r w:rsidR="00F36683" w:rsidRPr="00104C44">
              <w:rPr>
                <w:rFonts w:cstheme="minorHAnsi"/>
                <w:color w:val="000000"/>
              </w:rPr>
              <w:t xml:space="preserve"> </w:t>
            </w:r>
            <w:r w:rsidR="002337BF" w:rsidRPr="00104C44">
              <w:rPr>
                <w:rFonts w:cstheme="minorHAnsi"/>
                <w:color w:val="000000"/>
              </w:rPr>
              <w:t>c</w:t>
            </w:r>
            <w:r w:rsidR="00F36683" w:rsidRPr="00104C44">
              <w:rPr>
                <w:rFonts w:cstheme="minorHAnsi"/>
                <w:color w:val="000000"/>
              </w:rPr>
              <w:t>m.</w:t>
            </w:r>
          </w:p>
          <w:p w14:paraId="0D9B7292" w14:textId="77777777" w:rsidR="002337BF" w:rsidRPr="00104C44" w:rsidRDefault="002337BF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1 modułu co najmniej 160 x 100 x76 cm.</w:t>
            </w:r>
          </w:p>
          <w:p w14:paraId="4A83DF95" w14:textId="77777777" w:rsidR="002337BF" w:rsidRPr="00104C44" w:rsidRDefault="00CC33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Blat stołu wsparty na dystansie, wykonany z płyty wiórowej </w:t>
            </w:r>
            <w:r w:rsidR="00934D1C" w:rsidRPr="00104C44">
              <w:rPr>
                <w:rFonts w:cstheme="minorHAnsi"/>
                <w:color w:val="000000"/>
              </w:rPr>
              <w:t xml:space="preserve">co najmniej </w:t>
            </w:r>
            <w:r w:rsidRPr="00104C44">
              <w:rPr>
                <w:rFonts w:cstheme="minorHAnsi"/>
                <w:color w:val="000000"/>
              </w:rPr>
              <w:t xml:space="preserve">25 mm, dwustronnie </w:t>
            </w:r>
            <w:proofErr w:type="spellStart"/>
            <w:r w:rsidRPr="00104C44">
              <w:rPr>
                <w:rFonts w:cstheme="minorHAnsi"/>
                <w:color w:val="000000"/>
              </w:rPr>
              <w:t>melaminowanej</w:t>
            </w:r>
            <w:proofErr w:type="spellEnd"/>
            <w:r w:rsidR="002337BF" w:rsidRPr="00104C44">
              <w:rPr>
                <w:rFonts w:cstheme="minorHAnsi"/>
                <w:color w:val="000000"/>
              </w:rPr>
              <w:t>/laminowanej.</w:t>
            </w:r>
            <w:r w:rsidRPr="00104C44">
              <w:rPr>
                <w:rFonts w:cstheme="minorHAnsi"/>
                <w:color w:val="000000"/>
              </w:rPr>
              <w:br/>
              <w:t>Stelaż malowany proszkowo</w:t>
            </w:r>
            <w:r w:rsidR="00934D1C" w:rsidRPr="00104C44">
              <w:rPr>
                <w:rFonts w:cstheme="minorHAnsi"/>
                <w:color w:val="000000"/>
              </w:rPr>
              <w:t>, przekrój min. 80 x 20 mm. Grubość ścianki profilu min. 2 mm.</w:t>
            </w:r>
            <w:r w:rsidRPr="00104C44">
              <w:rPr>
                <w:rFonts w:cstheme="minorHAnsi"/>
                <w:color w:val="000000"/>
              </w:rPr>
              <w:br/>
              <w:t xml:space="preserve">Nogi zewnętrzne, środkowe oraz trawersy </w:t>
            </w:r>
            <w:r w:rsidR="00934D1C" w:rsidRPr="00104C44">
              <w:rPr>
                <w:rFonts w:cstheme="minorHAnsi"/>
                <w:color w:val="000000"/>
              </w:rPr>
              <w:t xml:space="preserve">powinny </w:t>
            </w:r>
            <w:r w:rsidRPr="00104C44">
              <w:rPr>
                <w:rFonts w:cstheme="minorHAnsi"/>
                <w:color w:val="000000"/>
              </w:rPr>
              <w:t>posiada</w:t>
            </w:r>
            <w:r w:rsidR="00934D1C" w:rsidRPr="00104C44">
              <w:rPr>
                <w:rFonts w:cstheme="minorHAnsi"/>
                <w:color w:val="000000"/>
              </w:rPr>
              <w:t>ć</w:t>
            </w:r>
            <w:r w:rsidRPr="00104C44">
              <w:rPr>
                <w:rFonts w:cstheme="minorHAnsi"/>
                <w:color w:val="000000"/>
              </w:rPr>
              <w:t xml:space="preserve"> wspawany dystans.</w:t>
            </w:r>
            <w:r w:rsidRPr="00104C44">
              <w:rPr>
                <w:rFonts w:cstheme="minorHAnsi"/>
                <w:color w:val="000000"/>
              </w:rPr>
              <w:br/>
              <w:t xml:space="preserve">Nogi stelaża </w:t>
            </w:r>
            <w:r w:rsidR="00934D1C" w:rsidRPr="00104C44">
              <w:rPr>
                <w:rFonts w:cstheme="minorHAnsi"/>
                <w:color w:val="000000"/>
              </w:rPr>
              <w:t>powinny posiadać</w:t>
            </w:r>
            <w:r w:rsidRPr="00104C44">
              <w:rPr>
                <w:rFonts w:cstheme="minorHAnsi"/>
                <w:color w:val="000000"/>
              </w:rPr>
              <w:t xml:space="preserve"> gwintowane gniazda pod stopki z tworzywa podklejone gumą antypoślizgową</w:t>
            </w:r>
            <w:r w:rsidR="00934D1C" w:rsidRPr="00104C44">
              <w:rPr>
                <w:rFonts w:cstheme="minorHAnsi"/>
                <w:color w:val="000000"/>
              </w:rPr>
              <w:t xml:space="preserve">, z </w:t>
            </w:r>
            <w:r w:rsidRPr="00104C44">
              <w:rPr>
                <w:rFonts w:cstheme="minorHAnsi"/>
                <w:color w:val="000000"/>
              </w:rPr>
              <w:t>możli</w:t>
            </w:r>
            <w:r w:rsidR="00934D1C" w:rsidRPr="00104C44">
              <w:rPr>
                <w:rFonts w:cstheme="minorHAnsi"/>
                <w:color w:val="000000"/>
              </w:rPr>
              <w:t>wością</w:t>
            </w:r>
            <w:r w:rsidRPr="00104C44">
              <w:rPr>
                <w:rFonts w:cstheme="minorHAnsi"/>
                <w:color w:val="000000"/>
              </w:rPr>
              <w:t xml:space="preserve"> poziomowan</w:t>
            </w:r>
            <w:r w:rsidR="00934D1C" w:rsidRPr="00104C44">
              <w:rPr>
                <w:rFonts w:cstheme="minorHAnsi"/>
                <w:color w:val="000000"/>
              </w:rPr>
              <w:t>ia</w:t>
            </w:r>
            <w:r w:rsidRPr="00104C44">
              <w:rPr>
                <w:rFonts w:cstheme="minorHAnsi"/>
                <w:color w:val="000000"/>
              </w:rPr>
              <w:t xml:space="preserve"> w zakresie 10-15 mm.</w:t>
            </w:r>
          </w:p>
          <w:p w14:paraId="50E25307" w14:textId="40254101" w:rsidR="002337BF" w:rsidRPr="00104C44" w:rsidRDefault="00CC33D9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Blat względem konstrukcji stelaża posiada nawis około 4 mm. W blatach w miejscu ich łączenia osadzone zostały specjalne łączniki</w:t>
            </w:r>
            <w:r w:rsidR="00934D1C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zapobiegające uginaniu się.</w:t>
            </w:r>
          </w:p>
          <w:p w14:paraId="27FD32C9" w14:textId="0D9471D6" w:rsidR="00CC33D9" w:rsidRPr="00104C44" w:rsidRDefault="00934D1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AD0922">
              <w:rPr>
                <w:rFonts w:cstheme="minorHAnsi"/>
                <w:color w:val="000000"/>
              </w:rPr>
              <w:t>Kolo</w:t>
            </w:r>
            <w:r w:rsidR="00513DBF" w:rsidRPr="00AD0922">
              <w:rPr>
                <w:rFonts w:cstheme="minorHAnsi"/>
                <w:color w:val="000000"/>
              </w:rPr>
              <w:t>rystyka:</w:t>
            </w:r>
            <w:r w:rsidR="002337BF" w:rsidRPr="00AD0922">
              <w:rPr>
                <w:rFonts w:cstheme="minorHAnsi"/>
                <w:color w:val="000000"/>
              </w:rPr>
              <w:t xml:space="preserve"> stelaż</w:t>
            </w:r>
            <w:r w:rsidR="00513DBF" w:rsidRPr="00AD0922">
              <w:rPr>
                <w:rFonts w:cstheme="minorHAnsi"/>
                <w:color w:val="000000"/>
              </w:rPr>
              <w:t xml:space="preserve"> </w:t>
            </w:r>
            <w:r w:rsidR="00AD0922" w:rsidRPr="00AD0922">
              <w:rPr>
                <w:rFonts w:cstheme="minorHAnsi"/>
                <w:color w:val="000000"/>
              </w:rPr>
              <w:t>–</w:t>
            </w:r>
            <w:r w:rsidRPr="00AD0922">
              <w:rPr>
                <w:rFonts w:cstheme="minorHAnsi"/>
                <w:color w:val="000000"/>
              </w:rPr>
              <w:t xml:space="preserve"> Grafit</w:t>
            </w:r>
            <w:r w:rsidR="00AD0922" w:rsidRPr="00AD0922">
              <w:rPr>
                <w:rFonts w:cstheme="minorHAnsi"/>
                <w:color w:val="000000"/>
              </w:rPr>
              <w:t>,</w:t>
            </w:r>
            <w:r w:rsidR="00513DBF" w:rsidRPr="00AD0922">
              <w:rPr>
                <w:rFonts w:cstheme="minorHAnsi"/>
                <w:color w:val="000000"/>
              </w:rPr>
              <w:t xml:space="preserve"> </w:t>
            </w:r>
            <w:r w:rsidR="002337BF" w:rsidRPr="00AD0922">
              <w:rPr>
                <w:rFonts w:cstheme="minorHAnsi"/>
                <w:color w:val="000000"/>
              </w:rPr>
              <w:t>blat:</w:t>
            </w:r>
            <w:r w:rsidR="00AD0922" w:rsidRPr="00AD0922">
              <w:rPr>
                <w:rFonts w:cstheme="minorHAnsi"/>
                <w:color w:val="000000"/>
              </w:rPr>
              <w:t xml:space="preserve"> odcienie dębu, ostateczne ustalenie koloru 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72D441C9" w14:textId="1C96227D" w:rsidR="0070503A" w:rsidRPr="00104C44" w:rsidRDefault="0070503A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BE98E84" w14:textId="21CBB09F" w:rsidR="00B028CC" w:rsidRPr="00762E5C" w:rsidRDefault="0070503A" w:rsidP="00762E5C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Krzesło jezdne, tapicerowane na 12 osób</w:t>
            </w:r>
            <w:r w:rsidR="00F64EB6" w:rsidRPr="00104C44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954C62" w:rsidRPr="00104C44">
              <w:rPr>
                <w:rFonts w:cstheme="minorHAnsi"/>
                <w:b/>
                <w:bCs/>
                <w:color w:val="000000"/>
              </w:rPr>
              <w:t xml:space="preserve">– </w:t>
            </w:r>
            <w:r w:rsidR="00B028CC" w:rsidRPr="00104C44">
              <w:rPr>
                <w:rFonts w:cstheme="minorHAnsi"/>
                <w:b/>
                <w:bCs/>
                <w:color w:val="000000"/>
              </w:rPr>
              <w:t>do każdego z 2 stołów (</w:t>
            </w:r>
            <w:r w:rsidR="00954C62" w:rsidRPr="00104C44">
              <w:rPr>
                <w:rFonts w:cstheme="minorHAnsi"/>
                <w:b/>
                <w:bCs/>
                <w:color w:val="000000"/>
              </w:rPr>
              <w:t>2 komplety</w:t>
            </w:r>
            <w:r w:rsidR="00B028CC" w:rsidRPr="00104C44">
              <w:rPr>
                <w:rFonts w:cstheme="minorHAnsi"/>
                <w:b/>
                <w:bCs/>
                <w:color w:val="000000"/>
              </w:rPr>
              <w:t>)</w:t>
            </w:r>
          </w:p>
          <w:p w14:paraId="65869F85" w14:textId="77777777" w:rsidR="00B028CC" w:rsidRPr="00104C44" w:rsidRDefault="00B028CC" w:rsidP="00104C44">
            <w:pPr>
              <w:spacing w:after="160"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1967E510" w14:textId="6A2515C7" w:rsidR="00B028CC" w:rsidRPr="00104C44" w:rsidRDefault="00954C62" w:rsidP="00104C44">
            <w:pPr>
              <w:spacing w:after="160"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cstheme="minorHAnsi"/>
                <w:color w:val="000000"/>
              </w:rPr>
              <w:t>Krzesło obrotowe/konferencyjne/</w:t>
            </w:r>
            <w:proofErr w:type="spellStart"/>
            <w:r w:rsidRPr="00104C44">
              <w:rPr>
                <w:rFonts w:cstheme="minorHAnsi"/>
                <w:color w:val="000000"/>
              </w:rPr>
              <w:t>regonomiczne</w:t>
            </w:r>
            <w:proofErr w:type="spellEnd"/>
            <w:r w:rsidR="00AD0922">
              <w:rPr>
                <w:rFonts w:cstheme="minorHAnsi"/>
                <w:color w:val="000000"/>
              </w:rPr>
              <w:t>, kubełkowe</w:t>
            </w:r>
            <w:r w:rsidRPr="00104C44">
              <w:rPr>
                <w:rFonts w:cstheme="minorHAnsi"/>
                <w:color w:val="000000"/>
              </w:rPr>
              <w:t xml:space="preserve">, na kółkach z możliwością blokady, tapicerowane. Siedzisko wypełnione pianką o wysokiej sprężystości. Pokrycie wykonane z wytrzymałej tkanina przypominającej wełnę, o ciepłym wyglądzie z efektem dwubarwnego melanżu. </w:t>
            </w:r>
            <w:r w:rsidRPr="009D7BA3">
              <w:rPr>
                <w:rFonts w:cstheme="minorHAnsi"/>
                <w:color w:val="000000"/>
              </w:rPr>
              <w:t>Kolorystyka w odcieniu ciemnej szarości – do ostatecznej weryfikacji przez Zamawiającego na etapie realizacji. Rama krzesła w kolorze czarnym.</w:t>
            </w:r>
          </w:p>
          <w:p w14:paraId="429A3433" w14:textId="77777777" w:rsidR="00954C62" w:rsidRPr="00104C44" w:rsidRDefault="00954C62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Poduszka siedziska: 100% poliester, pianka poliuretanowa o wysokiej sprężystości min. 60 kg/m3.</w:t>
            </w:r>
          </w:p>
          <w:p w14:paraId="30D1593A" w14:textId="77777777" w:rsidR="00954C62" w:rsidRPr="00104C44" w:rsidRDefault="00954C62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Adapter: stal, poliestrowa powłoka proszkowa.</w:t>
            </w:r>
          </w:p>
          <w:p w14:paraId="5F244939" w14:textId="7F07D4ED" w:rsidR="00954C62" w:rsidRPr="00104C44" w:rsidRDefault="00954C62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>Podstawa z 5 nogami i kółkami: aluminium, poliestrowa powłoka proszkowa; kółka: tworzywo polipropylenowe, guma.</w:t>
            </w:r>
            <w:r w:rsidR="00B028CC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 xml:space="preserve">Obciążenie </w:t>
            </w:r>
            <w:r w:rsidR="00AD0922">
              <w:rPr>
                <w:rFonts w:cstheme="minorHAnsi"/>
                <w:color w:val="000000"/>
              </w:rPr>
              <w:t>min.</w:t>
            </w:r>
            <w:r w:rsidRPr="00104C44">
              <w:rPr>
                <w:rFonts w:cstheme="minorHAnsi"/>
                <w:color w:val="000000"/>
              </w:rPr>
              <w:t xml:space="preserve"> 110 kg.</w:t>
            </w:r>
          </w:p>
          <w:p w14:paraId="6E5C73DD" w14:textId="1089F5FC" w:rsidR="00B028CC" w:rsidRPr="00104C44" w:rsidRDefault="00B028C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– rysunek:</w:t>
            </w:r>
          </w:p>
          <w:p w14:paraId="1651CCCE" w14:textId="36AD64B4" w:rsidR="00954C62" w:rsidRPr="00104C44" w:rsidRDefault="00954C62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noProof/>
              </w:rPr>
              <w:drawing>
                <wp:inline distT="0" distB="0" distL="0" distR="0" wp14:anchorId="34FD1E3D" wp14:editId="6D7DE39F">
                  <wp:extent cx="3169920" cy="1783080"/>
                  <wp:effectExtent l="0" t="0" r="0" b="7620"/>
                  <wp:docPr id="1516769206" name="Obraz 2" descr="Ilustracja z wymiarami dla produktu: TOSSBER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lustracja z wymiarami dla produktu: TOSSBERG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32" b="188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92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23124EC" w14:textId="5DA49960" w:rsidR="00954C62" w:rsidRPr="00104C44" w:rsidRDefault="00954C62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Zdjęcie poglądowe - źródło Internet.</w:t>
            </w:r>
          </w:p>
          <w:p w14:paraId="7D191AFD" w14:textId="77777777" w:rsidR="0070503A" w:rsidRPr="00104C44" w:rsidRDefault="0070503A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5D2ABA3D" w14:textId="1E437E82" w:rsidR="0070503A" w:rsidRPr="00104C44" w:rsidRDefault="0070503A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3. Zestaw mebli tapicerowanych, modułowych – 1 zestaw</w:t>
            </w:r>
          </w:p>
          <w:p w14:paraId="458803D5" w14:textId="2D17C962" w:rsidR="00B028CC" w:rsidRPr="00104C44" w:rsidRDefault="00B028CC" w:rsidP="00104C44">
            <w:pPr>
              <w:spacing w:after="160"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Wymagania minimalne:</w:t>
            </w:r>
          </w:p>
          <w:p w14:paraId="0730E163" w14:textId="119CC040" w:rsidR="00377192" w:rsidRPr="00104C44" w:rsidRDefault="00377192" w:rsidP="00104C44">
            <w:pPr>
              <w:spacing w:after="160"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Zestaw mebli tapicerowanych, modułowych składający się z puf kwadratowy - 3 szt. Puf kwadratowy</w:t>
            </w:r>
            <w:r w:rsidRPr="00104C44">
              <w:rPr>
                <w:rFonts w:cstheme="minorHAnsi"/>
              </w:rPr>
              <w:t xml:space="preserve"> powinien posiadać stelaż wewnętrzny z płyty wiórowej,  drewna i sklejki.</w:t>
            </w:r>
            <w:r w:rsidRPr="00104C44">
              <w:rPr>
                <w:rFonts w:cstheme="minorHAnsi"/>
              </w:rPr>
              <w:br/>
              <w:t xml:space="preserve">Siedzisko powinno być wykonane z pianki ciętej o gęstości min. 35 kg/m3 </w:t>
            </w:r>
            <w:r w:rsidR="00513DBF" w:rsidRPr="00104C44">
              <w:rPr>
                <w:rFonts w:cstheme="minorHAnsi"/>
              </w:rPr>
              <w:t>-</w:t>
            </w:r>
            <w:r w:rsidRPr="00104C44">
              <w:rPr>
                <w:rFonts w:cstheme="minorHAnsi"/>
              </w:rPr>
              <w:t> 40 kg/m3 oraz pianki wylewana o gęstości min. 75 kg/m3. Wymiary modułu powinny stanowić wymiary ze zdjęcia poglądowego lub zbliżone.</w:t>
            </w:r>
          </w:p>
          <w:p w14:paraId="76AB576C" w14:textId="77777777" w:rsidR="00513DBF" w:rsidRPr="00104C44" w:rsidRDefault="00513DBF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Kolorystyka tapicerki: każdy element zestawu w jednolitym kolorze, kolor: czarny lub odcienie miodu. Ostateczna weryfikacja na etapie realizacji przez Zamawiającego.  </w:t>
            </w:r>
          </w:p>
          <w:p w14:paraId="2645CD70" w14:textId="77777777" w:rsidR="00513DBF" w:rsidRPr="00104C44" w:rsidRDefault="00513DBF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Stelaż – kolorystyka: Czarny / RAL 9005</w:t>
            </w:r>
          </w:p>
          <w:p w14:paraId="65F97740" w14:textId="183145EB" w:rsidR="00377192" w:rsidRPr="00104C44" w:rsidRDefault="00377192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Stopki powinny być regulowane na wysokość z podkładką filcową do powierzchni twardych oraz wykończone estetycznymi talerzykami. Fotel powinien być wyposażony w haczyki stabilizujące sąsiadujące elementy.</w:t>
            </w:r>
            <w:r w:rsidR="00B028CC" w:rsidRPr="00104C44">
              <w:rPr>
                <w:rFonts w:cstheme="minorHAnsi"/>
              </w:rPr>
              <w:t xml:space="preserve"> </w:t>
            </w:r>
            <w:r w:rsidR="00B028CC" w:rsidRPr="00AD0922">
              <w:rPr>
                <w:rFonts w:cstheme="minorHAnsi"/>
              </w:rPr>
              <w:t>Łączna długoś</w:t>
            </w:r>
            <w:r w:rsidR="00AD0922" w:rsidRPr="00AD0922">
              <w:rPr>
                <w:rFonts w:cstheme="minorHAnsi"/>
              </w:rPr>
              <w:t>ć</w:t>
            </w:r>
            <w:r w:rsidR="00B028CC" w:rsidRPr="00AD0922">
              <w:rPr>
                <w:rFonts w:cstheme="minorHAnsi"/>
              </w:rPr>
              <w:t xml:space="preserve"> elementów – 2</w:t>
            </w:r>
            <w:r w:rsidR="00AD0922" w:rsidRPr="00AD0922">
              <w:rPr>
                <w:rFonts w:cstheme="minorHAnsi"/>
              </w:rPr>
              <w:t>10 cm</w:t>
            </w:r>
            <w:r w:rsidR="00AD0922">
              <w:rPr>
                <w:rFonts w:cstheme="minorHAnsi"/>
              </w:rPr>
              <w:t>.</w:t>
            </w:r>
          </w:p>
          <w:p w14:paraId="7CC4BD14" w14:textId="40D04967" w:rsidR="00B028CC" w:rsidRPr="00104C44" w:rsidRDefault="00B028CC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Wymiary:</w:t>
            </w:r>
          </w:p>
          <w:p w14:paraId="2E60C3FE" w14:textId="77777777" w:rsidR="00377192" w:rsidRPr="00104C44" w:rsidRDefault="00377192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noProof/>
                <w:kern w:val="0"/>
                <w:lang w:eastAsia="pl-PL"/>
                <w14:ligatures w14:val="none"/>
              </w:rPr>
              <w:drawing>
                <wp:inline distT="0" distB="0" distL="0" distR="0" wp14:anchorId="60AF990D" wp14:editId="4B8F80BB">
                  <wp:extent cx="3076575" cy="1482481"/>
                  <wp:effectExtent l="0" t="0" r="0" b="3810"/>
                  <wp:docPr id="21717197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73423" name=""/>
                          <pic:cNvPicPr/>
                        </pic:nvPicPr>
                        <pic:blipFill rotWithShape="1">
                          <a:blip r:embed="rId9"/>
                          <a:srcRect t="163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04" cy="14826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77BF01" w14:textId="736090F0" w:rsidR="00377192" w:rsidRPr="00104C44" w:rsidRDefault="00377192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Zdjęcie poglądowe </w:t>
            </w:r>
            <w:r w:rsidR="002356BF" w:rsidRPr="00104C44">
              <w:rPr>
                <w:rFonts w:cstheme="minorHAnsi"/>
                <w:color w:val="000000"/>
              </w:rPr>
              <w:t>–</w:t>
            </w:r>
            <w:r w:rsidRPr="00104C44">
              <w:rPr>
                <w:rFonts w:cstheme="minorHAnsi"/>
                <w:color w:val="000000"/>
              </w:rPr>
              <w:t xml:space="preserve"> źródło Internet.</w:t>
            </w:r>
          </w:p>
          <w:p w14:paraId="054D64C5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51F960A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27CBA127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39FA56B1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E8FE3" w14:textId="77777777" w:rsidR="00A54384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1.12.</w:t>
            </w:r>
          </w:p>
          <w:p w14:paraId="403F340C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13AC2A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C92695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3081E7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E3E785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FEF00A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ECD474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2202FF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DF8687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DB9DD1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9B0AB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44A985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7FE399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DD65FC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3B4736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5A29F20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D90B4C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65EF3C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9D01D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C80515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01FCC3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EC3A63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DF5DFC" w14:textId="3F8006B3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75A71" w14:textId="64B0946F" w:rsidR="00A54384" w:rsidRPr="00104C44" w:rsidRDefault="00A5438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Biuro </w:t>
            </w:r>
            <w:r w:rsidR="002356BF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                                 </w:t>
            </w: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3-stanowiskowe</w:t>
            </w:r>
          </w:p>
          <w:p w14:paraId="5ECE2ED4" w14:textId="77777777" w:rsidR="005B346C" w:rsidRPr="00104C44" w:rsidRDefault="005B346C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CDC108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08A628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8A05A0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F954A8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D52AC8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C954CF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902A81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09BF93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5F2C64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BFB49B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42B0DF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851124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E1A264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699BD8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CA282B0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33024C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0CF412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D9ECB1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072B5B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B255801" w14:textId="339B0A9B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2E1F3" w14:textId="787D071E" w:rsidR="00A5438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omplet</w:t>
            </w:r>
          </w:p>
          <w:p w14:paraId="4235322A" w14:textId="77777777" w:rsidR="00104C4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4B5F45" w14:textId="77777777" w:rsidR="00104C4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C26E344" w14:textId="77777777" w:rsidR="00104C4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31C23A" w14:textId="77777777" w:rsidR="00104C4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487F1E" w14:textId="77777777" w:rsidR="00104C44" w:rsidRPr="00104C44" w:rsidRDefault="00104C44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609BDC" w14:textId="77777777" w:rsidR="000B759C" w:rsidRPr="00104C44" w:rsidRDefault="000B759C" w:rsidP="00104C44">
            <w:pPr>
              <w:spacing w:before="24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A315B9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ADCE79" w14:textId="6484D9AB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0490C" w14:textId="25FF9A5F" w:rsidR="005B346C" w:rsidRPr="00104C4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</w:t>
            </w:r>
          </w:p>
          <w:p w14:paraId="14643F16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45B8A7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DACEDB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754686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351D8F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1B56AF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26FB7E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1E08C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175291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6DF78D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18F3EAB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290B85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21B376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6DF70C" w14:textId="77777777" w:rsidR="005B346C" w:rsidRPr="00104C44" w:rsidRDefault="005B346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75111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E8D3B4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C89F516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6CFC2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D2386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F942B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50C757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0C3DD8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D69C98" w14:textId="43AEB53B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71FCA" w14:textId="0DE9B5D5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Wyposażenie biura 3-stanowiskowego</w:t>
            </w:r>
            <w:r w:rsidR="002356BF" w:rsidRPr="00104C44">
              <w:rPr>
                <w:rFonts w:cstheme="minorHAnsi"/>
                <w:b/>
                <w:bCs/>
                <w:color w:val="000000"/>
              </w:rPr>
              <w:t xml:space="preserve"> (1)</w:t>
            </w:r>
            <w:r w:rsidR="005B346C" w:rsidRPr="00104C44">
              <w:rPr>
                <w:rFonts w:cstheme="minorHAnsi"/>
                <w:b/>
                <w:bCs/>
                <w:color w:val="000000"/>
              </w:rPr>
              <w:t xml:space="preserve"> – 1 komplet.</w:t>
            </w:r>
          </w:p>
          <w:p w14:paraId="31AB6DF8" w14:textId="77777777" w:rsidR="005B346C" w:rsidRPr="00104C44" w:rsidRDefault="005B346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648053EA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Wszystkie poniżej wymienione pozycje wyposażenia meblowego stanowią wyposażenie jednego pomieszczenia. W związku z tym powinny należeć do serii konkretnego modelu mebli np. kolekcja firmy </w:t>
            </w:r>
            <w:proofErr w:type="spellStart"/>
            <w:r w:rsidRPr="00104C44">
              <w:rPr>
                <w:rFonts w:cstheme="minorHAnsi"/>
                <w:color w:val="000000"/>
              </w:rPr>
              <w:t>Antrax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lub innej równoważnej i stanowić zintegrowaną całość. Wymiary podawane jako minimalne, w następującej kolejności: szerokość x głębokość x wysokość.</w:t>
            </w:r>
          </w:p>
          <w:p w14:paraId="030CEB73" w14:textId="77777777" w:rsidR="002356BF" w:rsidRPr="00104C44" w:rsidRDefault="002356BF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7C29C2E" w14:textId="21B13F92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Wyposażenie biura 3-stanowiskowego powinno zawierać:</w:t>
            </w:r>
          </w:p>
          <w:p w14:paraId="7CA99901" w14:textId="59391671" w:rsidR="005B346C" w:rsidRPr="00104C44" w:rsidRDefault="005B346C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biurko na stelażu metalowym – 3 szt.; </w:t>
            </w:r>
          </w:p>
          <w:p w14:paraId="1FF0A3E8" w14:textId="6E2066F6" w:rsidR="005B346C" w:rsidRPr="00104C44" w:rsidRDefault="005B346C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kontenery – 3 szt.;</w:t>
            </w:r>
          </w:p>
          <w:p w14:paraId="20882DE1" w14:textId="3DBD7A78" w:rsidR="00A80B13" w:rsidRPr="00104C44" w:rsidRDefault="00A80B13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tablica magnetyczna;</w:t>
            </w:r>
          </w:p>
          <w:p w14:paraId="6244A408" w14:textId="718C68EF" w:rsidR="005B346C" w:rsidRPr="00104C44" w:rsidRDefault="00A80B13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ubraniowa;</w:t>
            </w:r>
          </w:p>
          <w:p w14:paraId="3996A7EF" w14:textId="4B6FD2EF" w:rsidR="005B346C" w:rsidRPr="00104C44" w:rsidRDefault="00A80B13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aktowa – 2 szt.;</w:t>
            </w:r>
          </w:p>
          <w:p w14:paraId="0BB6FB72" w14:textId="4EFD06BC" w:rsidR="005B346C" w:rsidRPr="00104C44" w:rsidRDefault="00A80B13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szafka pod drukarkę</w:t>
            </w:r>
            <w:r w:rsidR="005B346C" w:rsidRPr="00104C44">
              <w:rPr>
                <w:rFonts w:cstheme="minorHAnsi"/>
                <w:b/>
                <w:bCs/>
                <w:color w:val="000000"/>
              </w:rPr>
              <w:t xml:space="preserve"> – 1 szt.</w:t>
            </w:r>
            <w:r w:rsidRPr="00104C44">
              <w:rPr>
                <w:rFonts w:cstheme="minorHAnsi"/>
                <w:b/>
                <w:bCs/>
                <w:color w:val="000000"/>
              </w:rPr>
              <w:t>;</w:t>
            </w:r>
          </w:p>
          <w:p w14:paraId="5E1CDB8E" w14:textId="669CADB7" w:rsidR="00A80B13" w:rsidRPr="00104C44" w:rsidRDefault="00A80B13" w:rsidP="00104C4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szafka niska, gospodarcza – 1 szt.</w:t>
            </w:r>
          </w:p>
          <w:p w14:paraId="5EF6E43A" w14:textId="5397CAC7" w:rsidR="005B346C" w:rsidRPr="00104C44" w:rsidRDefault="005B346C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7E55CFA2" w14:textId="1E59044A" w:rsidR="005B346C" w:rsidRPr="00104C44" w:rsidRDefault="00A80B1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3F6DFFE0" w14:textId="363948FF" w:rsidR="00A80B13" w:rsidRPr="00104C44" w:rsidRDefault="00A80B13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Biurko na stelażu metalowym</w:t>
            </w:r>
            <w:r w:rsidR="006D2D7B" w:rsidRPr="00104C44">
              <w:rPr>
                <w:rFonts w:cstheme="minorHAnsi"/>
                <w:b/>
                <w:bCs/>
                <w:color w:val="000000"/>
              </w:rPr>
              <w:t xml:space="preserve"> – 3 szt.</w:t>
            </w:r>
            <w:r w:rsidR="0088303D">
              <w:rPr>
                <w:rFonts w:cstheme="minorHAnsi"/>
                <w:b/>
                <w:bCs/>
                <w:color w:val="000000"/>
              </w:rPr>
              <w:t>, w tym:</w:t>
            </w:r>
          </w:p>
          <w:p w14:paraId="523C5DDC" w14:textId="77777777" w:rsidR="006D2D7B" w:rsidRPr="00762E5C" w:rsidRDefault="006D2D7B" w:rsidP="00762E5C">
            <w:pPr>
              <w:spacing w:line="276" w:lineRule="auto"/>
              <w:ind w:left="360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4FA1492F" w14:textId="1001B5D1" w:rsidR="005B346C" w:rsidRPr="00104C44" w:rsidRDefault="00A80B13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 - </w:t>
            </w:r>
            <w:r w:rsidR="006D2D7B" w:rsidRPr="00104C44">
              <w:rPr>
                <w:rFonts w:cstheme="minorHAnsi"/>
                <w:b/>
                <w:bCs/>
                <w:color w:val="000000"/>
              </w:rPr>
              <w:t>B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iurko na stelażu metalowym, proste – 1 szt.</w:t>
            </w:r>
          </w:p>
          <w:p w14:paraId="0A007E80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5001BC6E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biurka: 1400 x 700 mm, blat gr. 25 mm; wysokość 760 mm.</w:t>
            </w:r>
          </w:p>
          <w:p w14:paraId="2EC1EE51" w14:textId="216AEEFE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płytą laminowaną min. 18 mm. Wymiary stelaża: min. 610 x 30 x 60 mm.  </w:t>
            </w:r>
          </w:p>
          <w:p w14:paraId="1A0F7347" w14:textId="4E8E80DE" w:rsidR="007B7190" w:rsidRPr="00693808" w:rsidRDefault="007B7190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</w:t>
            </w:r>
            <w:r w:rsidR="00693808" w:rsidRPr="00693808">
              <w:rPr>
                <w:rFonts w:cstheme="minorHAnsi"/>
                <w:color w:val="000000"/>
              </w:rPr>
              <w:t>:</w:t>
            </w:r>
            <w:r w:rsidRPr="00693808">
              <w:rPr>
                <w:rFonts w:cstheme="minorHAnsi"/>
                <w:color w:val="000000"/>
              </w:rPr>
              <w:t xml:space="preserve"> stelaża</w:t>
            </w:r>
            <w:r w:rsidR="00693808" w:rsidRPr="00693808">
              <w:rPr>
                <w:rFonts w:cstheme="minorHAnsi"/>
                <w:color w:val="000000"/>
              </w:rPr>
              <w:t>,</w:t>
            </w:r>
            <w:r w:rsidRPr="00693808">
              <w:rPr>
                <w:rFonts w:cstheme="minorHAnsi"/>
                <w:color w:val="000000"/>
              </w:rPr>
              <w:t xml:space="preserve"> blatu i pleców biurka</w:t>
            </w:r>
            <w:r w:rsidR="00693808">
              <w:rPr>
                <w:rFonts w:cstheme="minorHAnsi"/>
                <w:color w:val="000000"/>
              </w:rPr>
              <w:t xml:space="preserve"> zostanie ustalona </w:t>
            </w:r>
            <w:r w:rsidR="00693808" w:rsidRPr="00104C44">
              <w:rPr>
                <w:rFonts w:cstheme="minorHAnsi"/>
              </w:rPr>
              <w:t>przez Zamawiającego</w:t>
            </w:r>
            <w:r w:rsidR="00693808">
              <w:rPr>
                <w:rFonts w:cstheme="minorHAnsi"/>
              </w:rPr>
              <w:t xml:space="preserve"> </w:t>
            </w:r>
            <w:r w:rsidR="00693808"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5DC63CB0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19131A3C" w14:textId="0A38B87A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Pr="00104C44">
              <w:rPr>
                <w:rFonts w:cstheme="minorHAnsi"/>
                <w:color w:val="000000"/>
              </w:rPr>
              <w:t>.</w:t>
            </w:r>
          </w:p>
          <w:p w14:paraId="0CE231AA" w14:textId="538BE152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B7657D7" w14:textId="2CA8C940" w:rsidR="007B7190" w:rsidRPr="00104C44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Biurko na stelażu metalowym, kątowe, prawostronne – 1 szt.</w:t>
            </w:r>
          </w:p>
          <w:p w14:paraId="1614C2E7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3585CBB2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 (dłuższe boki): 1400 x 1050 mm, blat gr. 25 mm; wysokość 760 mm.</w:t>
            </w:r>
          </w:p>
          <w:p w14:paraId="68E432D8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łączyną z płyty laminowanej min. 18 mm. Wymiary stelaża: 610 x 30 x 60 mm.  </w:t>
            </w:r>
          </w:p>
          <w:p w14:paraId="38C37F16" w14:textId="4E912D98" w:rsidR="002356BF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30D67923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2EF1F5BA" w14:textId="32EA606D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="00144AC5" w:rsidRPr="00104C44">
              <w:rPr>
                <w:rFonts w:cstheme="minorHAnsi"/>
                <w:color w:val="000000"/>
              </w:rPr>
              <w:t>.</w:t>
            </w:r>
          </w:p>
          <w:p w14:paraId="136CBB63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16BCCEE6" w14:textId="7C2F8F84" w:rsidR="007B7190" w:rsidRPr="00762E5C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Biurko na stelażu metalowym, kątowe, lewostronne – 1 szt.</w:t>
            </w:r>
          </w:p>
          <w:p w14:paraId="6459FA49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6AE3AD37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 (dłuższe boki): 1400 x 1050 mm, blat gr. 25 mm; wysokość 760 mm.</w:t>
            </w:r>
          </w:p>
          <w:p w14:paraId="3B7909FF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 xml:space="preserve">Stelaż metalowy biurka: dwie nogi w kształcie odwróconej litery L połączone łączyną z płyty laminowanej min. 18 mm. Wymiary stelaża: 610 x 30 x 60 mm.  </w:t>
            </w:r>
          </w:p>
          <w:p w14:paraId="2D814E95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Wąskie płaszczyzny powinny być zabezpieczane okleiną PCV min. 2 mm</w:t>
            </w:r>
          </w:p>
          <w:p w14:paraId="1D53853B" w14:textId="334115EE" w:rsidR="002356BF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409C6454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4AC1C75A" w14:textId="69FC2B5C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="00144AC5" w:rsidRPr="00104C44">
              <w:rPr>
                <w:rFonts w:cstheme="minorHAnsi"/>
                <w:color w:val="000000"/>
              </w:rPr>
              <w:t>.</w:t>
            </w:r>
          </w:p>
          <w:p w14:paraId="3FC60582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ACE2B50" w14:textId="001B9E2A" w:rsidR="007B7190" w:rsidRPr="00104C44" w:rsidRDefault="00144AC5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ontener – 3 szt.</w:t>
            </w:r>
          </w:p>
          <w:p w14:paraId="426062CC" w14:textId="16ADB296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</w:t>
            </w:r>
            <w:r w:rsidR="004E425D" w:rsidRPr="00104C44">
              <w:rPr>
                <w:rFonts w:cstheme="minorHAnsi"/>
                <w:color w:val="000000"/>
              </w:rPr>
              <w:t xml:space="preserve"> powinny być dostosowane do ww. biurek.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4E425D" w:rsidRPr="00104C44">
              <w:rPr>
                <w:rFonts w:cstheme="minorHAnsi"/>
                <w:color w:val="000000"/>
              </w:rPr>
              <w:t xml:space="preserve">Wymiary </w:t>
            </w:r>
            <w:r w:rsidRPr="00104C44">
              <w:rPr>
                <w:rFonts w:cstheme="minorHAnsi"/>
                <w:color w:val="000000"/>
              </w:rPr>
              <w:t>min.:</w:t>
            </w:r>
          </w:p>
          <w:p w14:paraId="06BAF192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- 430 x 504/700 x 760 mm – 2 szt.</w:t>
            </w:r>
          </w:p>
          <w:p w14:paraId="4CD23020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- 430 x 504 x 760 mm – 1 szt.</w:t>
            </w:r>
          </w:p>
          <w:p w14:paraId="368D1D68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 wykonane z płyty wiórowej min. gr. 18 mm, dwustronnie laminowanej w klasie E-1.</w:t>
            </w:r>
          </w:p>
          <w:p w14:paraId="5EADFA31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Wyposażone w 4 szuflady, z uchwytami dostosowanymi stylistyką i kolorystyka do całości biurek, wszystkie szuflady zamykane 1 zamkiem patentowym.</w:t>
            </w:r>
          </w:p>
          <w:p w14:paraId="4261D46B" w14:textId="2518CA94" w:rsidR="007B7190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3E1EE2F7" w14:textId="4021B2A8" w:rsidR="007B7190" w:rsidRPr="00104C44" w:rsidRDefault="00144AC5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T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ablica magnetyczna – 1 szt.</w:t>
            </w:r>
          </w:p>
          <w:p w14:paraId="41F5EC41" w14:textId="7ECBB65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Tablica magnetyczna - ścienna, wymiary min. 1200 x 900 mm. Tablica – powierzchnia lakierowana biała; aluminiowa srebrna rama. Tablica odporna na zarysowanie i łatwa u utrzymaniu, powierzchnia magnetyczna umożliwia zamocowanie notatek przy pomocy magnesów. Tablica magnetyczna wyposażona w półkę </w:t>
            </w:r>
            <w:r w:rsidR="00144AC5" w:rsidRPr="00104C44">
              <w:rPr>
                <w:rFonts w:cstheme="minorHAnsi"/>
                <w:color w:val="000000"/>
              </w:rPr>
              <w:t>i</w:t>
            </w:r>
            <w:r w:rsidRPr="00104C44">
              <w:rPr>
                <w:rFonts w:cstheme="minorHAnsi"/>
                <w:color w:val="000000"/>
              </w:rPr>
              <w:t xml:space="preserve"> markery.</w:t>
            </w:r>
            <w:r w:rsidR="00144AC5" w:rsidRPr="00104C44">
              <w:rPr>
                <w:rFonts w:cstheme="minorHAnsi"/>
                <w:color w:val="000000"/>
              </w:rPr>
              <w:t xml:space="preserve"> Wymagany montaż w miejscu wskazanym przez Zamawiającego.</w:t>
            </w:r>
          </w:p>
          <w:p w14:paraId="1275613E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3C204304" w14:textId="37EE3812" w:rsidR="007B7190" w:rsidRPr="00104C44" w:rsidRDefault="00144AC5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zafa ubraniowa – 1 szt.</w:t>
            </w:r>
          </w:p>
          <w:p w14:paraId="3CB7D2D6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ubraniowa/Regał wysoki wraz z nadstawką, wymiary min.:  244 x 80 x 60 cm. Regał zamykany, wyposażony w drążek oraz półkę wewnętrzną. Szafa wykonana z płyty wiórowej dwustronnie laminowanej w klasie E-1.</w:t>
            </w:r>
          </w:p>
          <w:p w14:paraId="7320222C" w14:textId="7FEA3B2E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32CBE84C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 xml:space="preserve">Plecy: płyta HDF o grubości min. 3 mm. </w:t>
            </w:r>
          </w:p>
          <w:p w14:paraId="539B7E41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Drzwi: wpuszczane, płyta grubości min. 18 mm, mocowane na zawiasach metalowych, oklejone obrzeżem PCV/ABS, zamykane zamkiem patentowym.</w:t>
            </w:r>
          </w:p>
          <w:p w14:paraId="0F476ADE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Nadstawka – wysokość min. 60 cm, wyposażona w półkę wewnętrzną.</w:t>
            </w:r>
          </w:p>
          <w:p w14:paraId="41DB85AA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Regał osadzony jest na nóżkach meblowych z możliwością regulacji od wewnątrz. </w:t>
            </w:r>
          </w:p>
          <w:p w14:paraId="13A66122" w14:textId="23F0047C" w:rsidR="00171B3B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2F053377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494D2159" w14:textId="77777777" w:rsidR="00693808" w:rsidRPr="00104C44" w:rsidRDefault="00693808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3B27DD74" w14:textId="34474708" w:rsidR="007B7190" w:rsidRPr="00104C44" w:rsidRDefault="00144AC5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zafa aktowa – 2 szt.</w:t>
            </w:r>
          </w:p>
          <w:p w14:paraId="036771A7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aktowa/Regał wysoki wraz z nadstawką, wymiary min.:  244 x 80 x 36,4 cm. Regał zamykany, podzielony na 5 półek o wysokości segregatora. Szafa wykonana z płyty wiórowej dwustronnie laminowanej w klasie E-1.</w:t>
            </w:r>
          </w:p>
          <w:p w14:paraId="327FC439" w14:textId="6766F080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6A978D28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o grubości min. 3 mm. </w:t>
            </w:r>
          </w:p>
          <w:p w14:paraId="530F1830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Drzwi: wpuszczane, płyta grubości min. 18 mm, mocowane na zawiasach metalowych, oklejone obrzeżem PCV/ABS, zamykane zamkiem patentowym.</w:t>
            </w:r>
          </w:p>
          <w:p w14:paraId="051FCF6B" w14:textId="77777777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Nadstawka – wysokość min. 60 cm, wyposażona w półkę wewnętrzną.</w:t>
            </w:r>
          </w:p>
          <w:p w14:paraId="607653BF" w14:textId="77777777" w:rsidR="00171B3B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Regał osadzony jest na nóżkach meblowych z możliwością regulacji od wewnątrz.</w:t>
            </w:r>
          </w:p>
          <w:p w14:paraId="4AFF0180" w14:textId="77777777" w:rsidR="002356BF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2C784CE9" w14:textId="2BECED30" w:rsidR="007B7190" w:rsidRPr="00F9017F" w:rsidRDefault="00693808" w:rsidP="00F9017F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7CFC9670" w14:textId="48AC6677" w:rsidR="007B7190" w:rsidRPr="00104C44" w:rsidRDefault="00C23756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zafka pod drukarkę – 1 szt.</w:t>
            </w:r>
          </w:p>
          <w:p w14:paraId="01243895" w14:textId="07C8A075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Szafka/regał pod drukarkę lub ksero, szafka niska, wymiary min. 60 x 62 x 60 cm (szer./gł./wys.), drzwi wpuszczane. Wewnątrz szafki podział z 2 półkami, możliwość zmiany wysokości każdej półki.</w:t>
            </w:r>
            <w:r w:rsidRPr="00104C44">
              <w:rPr>
                <w:rFonts w:cstheme="minorHAnsi"/>
                <w:color w:val="000000"/>
              </w:rPr>
              <w:br/>
              <w:t>Szafka wykonana z płyty wiórowej dwustronnie laminowanej w klasie E-1.</w:t>
            </w:r>
            <w:r w:rsidRPr="00104C44">
              <w:rPr>
                <w:rFonts w:cstheme="minorHAnsi"/>
                <w:color w:val="000000"/>
              </w:rPr>
              <w:br/>
              <w:t>Korpus, półki, drzwi: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 25 mm oklejona obrzeżem PCV/ABS. Plecy: płyta HDF </w:t>
            </w:r>
            <w:r w:rsidRPr="00104C44">
              <w:rPr>
                <w:rFonts w:cstheme="minorHAnsi"/>
                <w:color w:val="000000"/>
              </w:rPr>
              <w:lastRenderedPageBreak/>
              <w:t xml:space="preserve">jednostronnie laminowana o grubości min. 3 mm. </w:t>
            </w:r>
            <w:r w:rsidRPr="00AD0922">
              <w:rPr>
                <w:rFonts w:cstheme="minorHAnsi"/>
                <w:color w:val="000000"/>
              </w:rPr>
              <w:t>Drzwi otwierane do prawej</w:t>
            </w:r>
            <w:r w:rsidR="00AD0922" w:rsidRPr="00AD0922">
              <w:rPr>
                <w:rFonts w:cstheme="minorHAnsi"/>
                <w:color w:val="000000"/>
              </w:rPr>
              <w:t xml:space="preserve"> </w:t>
            </w:r>
            <w:r w:rsidRPr="00AD0922">
              <w:rPr>
                <w:rFonts w:cstheme="minorHAnsi"/>
                <w:color w:val="000000"/>
              </w:rPr>
              <w:t>strony.</w:t>
            </w:r>
            <w:r w:rsidRPr="00104C44">
              <w:rPr>
                <w:rFonts w:cstheme="minorHAnsi"/>
                <w:color w:val="000000"/>
              </w:rPr>
              <w:t xml:space="preserve"> Szafka zamykana zamkiem patentowym.</w:t>
            </w:r>
          </w:p>
          <w:p w14:paraId="35B1ACCF" w14:textId="236C7923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2CDFCE91" w14:textId="77777777" w:rsidR="00693808" w:rsidRPr="00693808" w:rsidRDefault="007B7190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t>Regał osadzony jest na nóżkach meblowych z możliwością regulacji od wewnątrz.</w:t>
            </w:r>
            <w:r w:rsidRPr="00104C44">
              <w:rPr>
                <w:rFonts w:cstheme="minorHAnsi"/>
                <w:color w:val="000000"/>
              </w:rPr>
              <w:br/>
            </w:r>
            <w:r w:rsidR="00693808" w:rsidRPr="00693808">
              <w:rPr>
                <w:rFonts w:cstheme="minorHAnsi"/>
                <w:color w:val="000000"/>
              </w:rPr>
              <w:t>Kolorystyka: stelaża, blatu i pleców biurka</w:t>
            </w:r>
            <w:r w:rsidR="00693808">
              <w:rPr>
                <w:rFonts w:cstheme="minorHAnsi"/>
                <w:color w:val="000000"/>
              </w:rPr>
              <w:t xml:space="preserve"> zostanie ustalona </w:t>
            </w:r>
            <w:r w:rsidR="00693808" w:rsidRPr="00104C44">
              <w:rPr>
                <w:rFonts w:cstheme="minorHAnsi"/>
              </w:rPr>
              <w:t>przez Zamawiającego</w:t>
            </w:r>
            <w:r w:rsidR="00693808">
              <w:rPr>
                <w:rFonts w:cstheme="minorHAnsi"/>
              </w:rPr>
              <w:t xml:space="preserve"> </w:t>
            </w:r>
            <w:r w:rsidR="00693808">
              <w:rPr>
                <w:rFonts w:cstheme="minorHAnsi"/>
                <w:color w:val="000000"/>
              </w:rPr>
              <w:t>na etapie realizacji.</w:t>
            </w:r>
            <w:r w:rsidR="00693808" w:rsidRPr="00104C44">
              <w:rPr>
                <w:rFonts w:cstheme="minorHAnsi"/>
                <w:color w:val="000000"/>
              </w:rPr>
              <w:t xml:space="preserve"> </w:t>
            </w:r>
          </w:p>
          <w:p w14:paraId="153988C7" w14:textId="21046E7D" w:rsidR="007B7190" w:rsidRPr="00104C44" w:rsidRDefault="007B7190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90CDE59" w14:textId="4CFC7255" w:rsidR="008355C4" w:rsidRPr="00104C44" w:rsidRDefault="008355C4" w:rsidP="00104C44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>zafka niska, gospodarcza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– 1 szt.</w:t>
            </w:r>
            <w:r w:rsidR="007B7190" w:rsidRPr="00104C44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  <w:p w14:paraId="16D2D391" w14:textId="4C1B8FFB" w:rsidR="008355C4" w:rsidRPr="00104C44" w:rsidRDefault="008355C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Szafka/Regał niski wysokość min. 1137 mm, drzwi nakładane. Podzielony półkami na 3 przestrzenie o wysokości segregatora. </w:t>
            </w:r>
          </w:p>
          <w:p w14:paraId="6FBF0F96" w14:textId="03109910" w:rsidR="008355C4" w:rsidRPr="00104C44" w:rsidRDefault="008355C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Wykonana z płyty wiórowej dwustronnie </w:t>
            </w:r>
            <w:proofErr w:type="spellStart"/>
            <w:r w:rsidRPr="00104C44">
              <w:rPr>
                <w:rFonts w:cstheme="minorHAnsi"/>
                <w:color w:val="000000"/>
              </w:rPr>
              <w:t>melaminowana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w klasie E-1, nietoksyczna i bezzapachowa.</w:t>
            </w:r>
            <w:r w:rsidRPr="00104C44">
              <w:rPr>
                <w:rFonts w:cstheme="minorHAnsi"/>
                <w:color w:val="000000"/>
              </w:rPr>
              <w:br/>
              <w:t>Korpus i półki: płyta grubości 18 mm, oklejone obrzeżem PCV/ABS. Wieniec górny i dolny: płyta grubości 25 mm oklejona obrzeżem PCV/ABS.</w:t>
            </w:r>
          </w:p>
          <w:p w14:paraId="7CD2FE24" w14:textId="77777777" w:rsidR="008355C4" w:rsidRPr="00104C44" w:rsidRDefault="008355C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jednostronnie laminowana o grubości min. 3 mm. </w:t>
            </w:r>
          </w:p>
          <w:p w14:paraId="3882FEDB" w14:textId="77777777" w:rsidR="008355C4" w:rsidRPr="00104C44" w:rsidRDefault="008355C4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 powinny nakładane, płyta grubości 18 mm, zamykane zamkiem patentowym. Regał osadzony jest na nóżkach meblowych wysokości 28 mm z możliwością regulacji od wewnątrz.</w:t>
            </w:r>
          </w:p>
          <w:p w14:paraId="24F34D85" w14:textId="6769C5C6" w:rsidR="00223D46" w:rsidRPr="00104C44" w:rsidRDefault="00223D4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65FF8EB8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24426C9B" w14:textId="420F74C5" w:rsidR="00A54384" w:rsidRPr="00104C44" w:rsidRDefault="00A54384" w:rsidP="00104C44">
            <w:pPr>
              <w:spacing w:after="160" w:line="276" w:lineRule="auto"/>
              <w:jc w:val="both"/>
              <w:rPr>
                <w:rFonts w:cstheme="minorHAnsi"/>
              </w:rPr>
            </w:pPr>
          </w:p>
        </w:tc>
        <w:tc>
          <w:tcPr>
            <w:tcW w:w="6175" w:type="dxa"/>
          </w:tcPr>
          <w:p w14:paraId="234D4AAE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6736BCEA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3AEE9254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49DAA" w14:textId="77777777" w:rsidR="00A54384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1.13.</w:t>
            </w:r>
          </w:p>
          <w:p w14:paraId="488021D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3B0E19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133C06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B9471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66D7A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54FEC0E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33AA99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7346A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3413FE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16282C6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1692E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3C202A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D107D6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16E38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6A808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364501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D24F83" w14:textId="06E5398D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4AD1C" w14:textId="77777777" w:rsidR="00A54384" w:rsidRPr="00104C4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Biuro jednoosobowe</w:t>
            </w:r>
          </w:p>
          <w:p w14:paraId="02C0981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608531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BB898E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E22E5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4EC690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863D2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16742B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C4758D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3E6CFA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80AB45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B18736D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C1C1C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4E698E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FC0A9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A242D2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15FB1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411F84" w14:textId="228F4F85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62FD5F" w14:textId="73D54F9C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B1542" w14:textId="77777777" w:rsidR="00A54384" w:rsidRPr="00104C4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76EB436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2B677E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252DE5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A52B73B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1DCFB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961FBC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793711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7C6EEA6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49F89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783247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655075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DC47D3A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7D9BB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16E53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AAD916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D9C8FD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D92EEC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9EE6FF" w14:textId="653378A9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D4700" w14:textId="5C3C326B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Wyposażenie biura jednoosobowe.</w:t>
            </w:r>
          </w:p>
          <w:p w14:paraId="0839934F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Wszystkie poniżej wymienione pozycje wyposażenia meblowego stanowią wyposażenie jednego pomieszczenia. W związku z tym powinny należeć do serii konkretnego modelu mebli np. kolekcja firmy </w:t>
            </w:r>
            <w:proofErr w:type="spellStart"/>
            <w:r w:rsidRPr="00104C44">
              <w:rPr>
                <w:rFonts w:cstheme="minorHAnsi"/>
                <w:color w:val="000000"/>
              </w:rPr>
              <w:t>Antrax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lub innej równoważnej i stanowić zintegrowaną całość. Wymiary podawane jako minimalne, w następującej kolejności: szerokość x głębokość x wysokość.</w:t>
            </w:r>
          </w:p>
          <w:p w14:paraId="2C64D8FF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B69E1D5" w14:textId="44E9E448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Wyposażenie biura powinno zawierać:</w:t>
            </w:r>
          </w:p>
          <w:p w14:paraId="77FFDF89" w14:textId="74839DFC" w:rsidR="00B24A4F" w:rsidRPr="00104C44" w:rsidRDefault="00B24A4F" w:rsidP="00104C4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narożne biurko na stelażu;</w:t>
            </w:r>
          </w:p>
          <w:p w14:paraId="1250A57B" w14:textId="4C534FF3" w:rsidR="00B24A4F" w:rsidRPr="00104C44" w:rsidRDefault="00B24A4F" w:rsidP="00104C4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kontener;</w:t>
            </w:r>
          </w:p>
          <w:p w14:paraId="3D3B0448" w14:textId="2AAB9881" w:rsidR="00B24A4F" w:rsidRPr="00104C44" w:rsidRDefault="00B24A4F" w:rsidP="00104C4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witryna przeszklona – 2 szt.;</w:t>
            </w:r>
          </w:p>
          <w:p w14:paraId="6B5CFAEE" w14:textId="53122AE9" w:rsidR="00B24A4F" w:rsidRPr="00104C44" w:rsidRDefault="00B24A4F" w:rsidP="00104C4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aktowa – 1 szt.;</w:t>
            </w:r>
          </w:p>
          <w:p w14:paraId="37816BA3" w14:textId="29FFF8FA" w:rsidR="00B24A4F" w:rsidRPr="00104C44" w:rsidRDefault="00B24A4F" w:rsidP="00104C44">
            <w:pPr>
              <w:pStyle w:val="Akapitzlist"/>
              <w:numPr>
                <w:ilvl w:val="0"/>
                <w:numId w:val="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stolik z </w:t>
            </w:r>
            <w:r w:rsidR="007D6DC9">
              <w:rPr>
                <w:rFonts w:cstheme="minorHAnsi"/>
                <w:b/>
                <w:bCs/>
                <w:color w:val="000000"/>
              </w:rPr>
              <w:t>4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krzesłami;</w:t>
            </w:r>
          </w:p>
          <w:p w14:paraId="66CA62D4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54DB66BB" w14:textId="47A1B71C" w:rsidR="00B24A4F" w:rsidRPr="00104C44" w:rsidRDefault="00B24A4F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58FAE581" w14:textId="6BECCE58" w:rsidR="00171B3B" w:rsidRPr="00762E5C" w:rsidRDefault="00171B3B" w:rsidP="00104C4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Narożne biurko na stelażu – 1 szt.</w:t>
            </w:r>
          </w:p>
          <w:p w14:paraId="2F6AD1AF" w14:textId="57FAD6B5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na metalowym stelażu, kątowe, prawostronne. Powinno być wykonane z płyty wiórowej dwustronnie laminowanej w klasie E-1. Wymiary min. biurka (dłuższe boki): 1400 x 1050 mm, blat gr. 25 mm; wysokość 760 mm.</w:t>
            </w:r>
          </w:p>
          <w:p w14:paraId="2FFB0044" w14:textId="35ACCE3A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płytą laminowaną min. 18 mm. Wymiary stelaża: 610 x 30 x 60 mm.  </w:t>
            </w:r>
          </w:p>
          <w:p w14:paraId="4B45F470" w14:textId="041C53F3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Wąskie płaszczyzny powinny być zabezpieczane okleiną PCV.</w:t>
            </w:r>
          </w:p>
          <w:p w14:paraId="5B7751D9" w14:textId="33B4EC33" w:rsidR="002356BF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6E689C7F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3E48A953" w14:textId="15BBD091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Pr="00104C44">
              <w:rPr>
                <w:rFonts w:cstheme="minorHAnsi"/>
                <w:color w:val="000000"/>
              </w:rPr>
              <w:t>.</w:t>
            </w:r>
          </w:p>
          <w:p w14:paraId="0494B24B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7889241" w14:textId="31A7A96F" w:rsidR="00171B3B" w:rsidRPr="00104C44" w:rsidRDefault="00223D46" w:rsidP="00104C4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</w:t>
            </w:r>
            <w:r w:rsidR="00171B3B" w:rsidRPr="00104C44">
              <w:rPr>
                <w:rFonts w:cstheme="minorHAnsi"/>
                <w:b/>
                <w:bCs/>
                <w:color w:val="000000"/>
              </w:rPr>
              <w:t>ontener – 1 szt.</w:t>
            </w:r>
          </w:p>
          <w:p w14:paraId="2D5FAB7F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 dostosowane do w/w biurek. Powinny stanowić zintegrowane komplety. Wymiary min.: 430 x 504/700 x 760 mm.</w:t>
            </w:r>
          </w:p>
          <w:p w14:paraId="4A42DF7C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 wykonane z płyty wiórowej min. gr. 18 mm, dwustronnie laminowanej w klasie E-1.</w:t>
            </w:r>
          </w:p>
          <w:p w14:paraId="0284624E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Wyposażone w 4 szuflady, z uchwytami dostosowanymi stylistyką i kolorystyka do całości biurek, wszystkie szuflady zamykane 1 zamkiem patentowym.</w:t>
            </w:r>
          </w:p>
          <w:p w14:paraId="660D85D9" w14:textId="37512A73" w:rsidR="00171B3B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0EEB1992" w14:textId="6A3726C1" w:rsidR="00171B3B" w:rsidRPr="00762E5C" w:rsidRDefault="00223D46" w:rsidP="00104C4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</w:t>
            </w:r>
            <w:r w:rsidR="00171B3B" w:rsidRPr="00104C44">
              <w:rPr>
                <w:rFonts w:cstheme="minorHAnsi"/>
                <w:b/>
                <w:bCs/>
                <w:color w:val="000000"/>
              </w:rPr>
              <w:t>itryna przeszklona – 2 szt.</w:t>
            </w:r>
          </w:p>
          <w:p w14:paraId="6C40B80C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aktowa/Regał wysoki wraz z nadstawką, wymiary min.:  244 x 80 x 36,4 cm. Regał zamykany, podzielony na 5 półek o wysokości segregatora. Szafa wykonana z płyty wiórowej dwustronnie laminowanej w klasie E-1.</w:t>
            </w:r>
          </w:p>
          <w:p w14:paraId="09E1A58A" w14:textId="4C17EF09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3098584E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o grubości min. 3 mm. </w:t>
            </w:r>
          </w:p>
          <w:p w14:paraId="5F807283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Dolne drzwi: wpuszczane, płyta grubości min. 18 mm, mocowane na zawiasach metalowych, oklejone obrzeżem PCV/ABS, zamykane zamkiem patentowym.</w:t>
            </w:r>
          </w:p>
          <w:p w14:paraId="5DB6050C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Górne drzwi: szkło hartowane min. 4 mm – przezroczyste, zawiasy klejone w technologii UV.</w:t>
            </w:r>
          </w:p>
          <w:p w14:paraId="2AEC880F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Nadstawka – wysokość min. 60 cm, wyposażona w półkę wewnętrzną.</w:t>
            </w:r>
          </w:p>
          <w:p w14:paraId="4D3A1A90" w14:textId="77777777" w:rsidR="00223D46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Regał osadzony jest na nóżkach meblowych z możliwością regulacji od wewnątrz.</w:t>
            </w:r>
            <w:r w:rsidRPr="00104C44">
              <w:rPr>
                <w:rFonts w:cstheme="minorHAnsi"/>
                <w:color w:val="000000"/>
              </w:rPr>
              <w:br/>
            </w:r>
            <w:r w:rsidR="00223D46"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7306E537" w14:textId="195A0333" w:rsidR="00171B3B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6A946E6E" w14:textId="5F6053C8" w:rsidR="00171B3B" w:rsidRPr="00104C44" w:rsidRDefault="00223D46" w:rsidP="00104C4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171B3B" w:rsidRPr="00104C44">
              <w:rPr>
                <w:rFonts w:cstheme="minorHAnsi"/>
                <w:b/>
                <w:bCs/>
                <w:color w:val="000000"/>
              </w:rPr>
              <w:t>zafa aktowa – 1 szt.</w:t>
            </w:r>
          </w:p>
          <w:p w14:paraId="5B5D711D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aktowa/Regał wysoki wraz z nadstawką, wymiary min.:  244 x 80 x 36,4 cm. Regał zamykany, podzielony na 5 półek o wysokości segregatora. Szafa wykonana z płyty wiórowej dwustronnie laminowanej w klasie E-1.</w:t>
            </w:r>
          </w:p>
          <w:p w14:paraId="2AC948BE" w14:textId="12CEC24D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06F86763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o grubości min. 3 mm. </w:t>
            </w:r>
          </w:p>
          <w:p w14:paraId="02A2E396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Drzwi: wpuszczane, płyta grubości min. 18 mm, mocowane na zawiasach metalowych, oklejone obrzeżem PCV/ABS, zamykane zamkiem patentowym.</w:t>
            </w:r>
          </w:p>
          <w:p w14:paraId="3E01A1D2" w14:textId="77777777" w:rsidR="00171B3B" w:rsidRPr="00104C44" w:rsidRDefault="00171B3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Nadstawka – wysokość min. 60 cm, wyposażona w półkę wewnętrzną.</w:t>
            </w:r>
          </w:p>
          <w:p w14:paraId="45BBE107" w14:textId="53B33ADC" w:rsidR="00223D46" w:rsidRPr="00104C44" w:rsidRDefault="00223D4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1164E331" w14:textId="1B7FFE08" w:rsidR="00171B3B" w:rsidRPr="00693808" w:rsidRDefault="00171B3B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t>Regał osadzony jest na nóżkach meblowych z możliwością regulacji od wewnątrz.</w:t>
            </w:r>
            <w:r w:rsidRPr="00104C44">
              <w:rPr>
                <w:rFonts w:cstheme="minorHAnsi"/>
                <w:color w:val="000000"/>
              </w:rPr>
              <w:br/>
            </w:r>
            <w:r w:rsidR="00693808" w:rsidRPr="00693808">
              <w:rPr>
                <w:rFonts w:cstheme="minorHAnsi"/>
                <w:color w:val="000000"/>
              </w:rPr>
              <w:t>Kolorystyka: stelaża, blatu i pleców biurka</w:t>
            </w:r>
            <w:r w:rsidR="00693808">
              <w:rPr>
                <w:rFonts w:cstheme="minorHAnsi"/>
                <w:color w:val="000000"/>
              </w:rPr>
              <w:t xml:space="preserve"> zostanie ustalona </w:t>
            </w:r>
            <w:r w:rsidR="00693808" w:rsidRPr="00104C44">
              <w:rPr>
                <w:rFonts w:cstheme="minorHAnsi"/>
              </w:rPr>
              <w:t>przez Zamawiającego</w:t>
            </w:r>
            <w:r w:rsidR="00693808">
              <w:rPr>
                <w:rFonts w:cstheme="minorHAnsi"/>
              </w:rPr>
              <w:t xml:space="preserve"> </w:t>
            </w:r>
            <w:r w:rsidR="00693808">
              <w:rPr>
                <w:rFonts w:cstheme="minorHAnsi"/>
                <w:color w:val="000000"/>
              </w:rPr>
              <w:t>na etapie realizacji.</w:t>
            </w:r>
            <w:r w:rsidR="00693808" w:rsidRPr="00104C44">
              <w:rPr>
                <w:rFonts w:cstheme="minorHAnsi"/>
                <w:color w:val="000000"/>
              </w:rPr>
              <w:t xml:space="preserve"> </w:t>
            </w:r>
          </w:p>
          <w:p w14:paraId="666C8439" w14:textId="10821FBF" w:rsidR="00171B3B" w:rsidRDefault="00223D46" w:rsidP="00104C4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907A1">
              <w:rPr>
                <w:rFonts w:cstheme="minorHAnsi"/>
                <w:b/>
                <w:bCs/>
              </w:rPr>
              <w:t>S</w:t>
            </w:r>
            <w:r w:rsidR="00171B3B" w:rsidRPr="001907A1">
              <w:rPr>
                <w:rFonts w:cstheme="minorHAnsi"/>
                <w:b/>
                <w:bCs/>
              </w:rPr>
              <w:t xml:space="preserve">tolik z </w:t>
            </w:r>
            <w:r w:rsidR="00411695">
              <w:rPr>
                <w:rFonts w:cstheme="minorHAnsi"/>
                <w:b/>
                <w:bCs/>
              </w:rPr>
              <w:t xml:space="preserve">4 </w:t>
            </w:r>
            <w:r w:rsidR="00171B3B" w:rsidRPr="001907A1">
              <w:rPr>
                <w:rFonts w:cstheme="minorHAnsi"/>
                <w:b/>
                <w:bCs/>
              </w:rPr>
              <w:t>krzesłami – 1 szt.</w:t>
            </w:r>
          </w:p>
          <w:p w14:paraId="5FBCE92E" w14:textId="2F862EE3" w:rsidR="00411695" w:rsidRPr="00411695" w:rsidRDefault="00411695" w:rsidP="00411695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Wymagania minimalne:</w:t>
            </w:r>
          </w:p>
          <w:p w14:paraId="0FCB4B3C" w14:textId="273397C3" w:rsidR="00411695" w:rsidRDefault="00411695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</w:t>
            </w:r>
            <w:r w:rsidR="00171B3B" w:rsidRPr="00104C44">
              <w:rPr>
                <w:rFonts w:cstheme="minorHAnsi"/>
                <w:color w:val="000000"/>
              </w:rPr>
              <w:t xml:space="preserve">tół </w:t>
            </w:r>
            <w:r>
              <w:rPr>
                <w:rFonts w:cstheme="minorHAnsi"/>
                <w:color w:val="000000"/>
              </w:rPr>
              <w:t>okrągły:</w:t>
            </w:r>
          </w:p>
          <w:p w14:paraId="6C196C1A" w14:textId="055081B1" w:rsidR="00171B3B" w:rsidRPr="00104C44" w:rsidRDefault="00411695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- </w:t>
            </w:r>
            <w:r w:rsidR="00171B3B" w:rsidRPr="00104C44">
              <w:rPr>
                <w:rFonts w:cstheme="minorHAnsi"/>
                <w:color w:val="000000"/>
              </w:rPr>
              <w:t>wymiary min.: średnica 100 cm, wysokość 76 cm</w:t>
            </w:r>
            <w:r>
              <w:rPr>
                <w:rFonts w:cstheme="minorHAnsi"/>
                <w:color w:val="000000"/>
              </w:rPr>
              <w:t>,</w:t>
            </w:r>
          </w:p>
          <w:p w14:paraId="265502C7" w14:textId="27397E62" w:rsidR="00171B3B" w:rsidRPr="00104C44" w:rsidRDefault="00411695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- k</w:t>
            </w:r>
            <w:r w:rsidR="00171B3B" w:rsidRPr="00104C44">
              <w:rPr>
                <w:rFonts w:cstheme="minorHAnsi"/>
                <w:color w:val="000000"/>
              </w:rPr>
              <w:t>olor</w:t>
            </w:r>
            <w:r w:rsidR="00223D46" w:rsidRPr="00104C44">
              <w:rPr>
                <w:rFonts w:cstheme="minorHAnsi"/>
                <w:color w:val="000000"/>
              </w:rPr>
              <w:t>ystyka</w:t>
            </w:r>
            <w:r w:rsidR="00171B3B" w:rsidRPr="00104C44">
              <w:rPr>
                <w:rFonts w:cstheme="minorHAnsi"/>
                <w:color w:val="000000"/>
              </w:rPr>
              <w:t>: do ustalenia z Zamawiającym</w:t>
            </w:r>
            <w:r>
              <w:rPr>
                <w:rFonts w:cstheme="minorHAnsi"/>
                <w:color w:val="000000"/>
              </w:rPr>
              <w:t>,</w:t>
            </w:r>
          </w:p>
          <w:p w14:paraId="4EDA285C" w14:textId="6F90BADE" w:rsidR="002356BF" w:rsidRPr="00104C44" w:rsidRDefault="00411695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- o</w:t>
            </w:r>
            <w:r w:rsidR="002356BF" w:rsidRPr="00104C44">
              <w:rPr>
                <w:rFonts w:cstheme="minorHAnsi"/>
              </w:rPr>
              <w:t xml:space="preserve">stateczna weryfikacja na etapie realizacji przez Zamawiającego.  </w:t>
            </w:r>
          </w:p>
          <w:p w14:paraId="5CF99527" w14:textId="77777777" w:rsidR="00411695" w:rsidRDefault="00411695" w:rsidP="00411695">
            <w:pPr>
              <w:jc w:val="both"/>
            </w:pPr>
            <w:r>
              <w:t>Krzesło – 4 szt.</w:t>
            </w:r>
          </w:p>
          <w:p w14:paraId="6DDBDCBF" w14:textId="77777777" w:rsidR="00411695" w:rsidRDefault="00411695" w:rsidP="00411695">
            <w:pPr>
              <w:jc w:val="left"/>
            </w:pPr>
            <w:r>
              <w:t xml:space="preserve">Krzesło z siedziskiem tapicerowanym i podłokietnikami, np. </w:t>
            </w:r>
            <w:r w:rsidRPr="00BD6FCD">
              <w:t>Krzesło HVIDOVRE </w:t>
            </w:r>
            <w:r>
              <w:t>lub równoważne.</w:t>
            </w:r>
          </w:p>
          <w:p w14:paraId="26B07497" w14:textId="77777777" w:rsidR="00411695" w:rsidRDefault="00411695" w:rsidP="00411695">
            <w:pPr>
              <w:jc w:val="left"/>
            </w:pPr>
            <w:r>
              <w:t>Wymagania minimalne:</w:t>
            </w:r>
          </w:p>
          <w:p w14:paraId="5A75793B" w14:textId="77777777" w:rsidR="00411695" w:rsidRDefault="00411695" w:rsidP="00411695">
            <w:pPr>
              <w:jc w:val="left"/>
            </w:pPr>
            <w:r>
              <w:t xml:space="preserve">- </w:t>
            </w:r>
            <w:r w:rsidRPr="00BD6FCD">
              <w:t>wyściełane siedzisko</w:t>
            </w:r>
            <w:r>
              <w:t xml:space="preserve"> z tkaniny - </w:t>
            </w:r>
            <w:r w:rsidRPr="00BD6FCD">
              <w:t>Poliester,</w:t>
            </w:r>
            <w:r>
              <w:t xml:space="preserve"> </w:t>
            </w:r>
            <w:r w:rsidRPr="00BD6FCD">
              <w:t>pianki: PU</w:t>
            </w:r>
            <w:r>
              <w:t>, g</w:t>
            </w:r>
            <w:r w:rsidRPr="00BD6FCD">
              <w:t>ęstość pianki: 25 kg/m³</w:t>
            </w:r>
            <w:r>
              <w:t>,</w:t>
            </w:r>
          </w:p>
          <w:p w14:paraId="67B8A4FF" w14:textId="77777777" w:rsidR="00411695" w:rsidRDefault="00411695" w:rsidP="00411695">
            <w:pPr>
              <w:jc w:val="left"/>
            </w:pPr>
            <w:r>
              <w:t xml:space="preserve">- </w:t>
            </w:r>
            <w:r w:rsidRPr="00BD6FCD">
              <w:t>zakrzywione oparcie w jasnej okleinie dębowej</w:t>
            </w:r>
            <w:r>
              <w:t xml:space="preserve"> -</w:t>
            </w:r>
            <w:r w:rsidRPr="00BD6FCD">
              <w:t xml:space="preserve"> lakierowane</w:t>
            </w:r>
            <w:r>
              <w:t>j</w:t>
            </w:r>
            <w:r w:rsidRPr="00BD6FCD">
              <w:t xml:space="preserve"> dla zwiększenia trwałości</w:t>
            </w:r>
            <w:r>
              <w:t>,</w:t>
            </w:r>
          </w:p>
          <w:p w14:paraId="319EBF4D" w14:textId="77777777" w:rsidR="00411695" w:rsidRDefault="00411695" w:rsidP="00411695">
            <w:pPr>
              <w:jc w:val="left"/>
            </w:pPr>
            <w:r>
              <w:t>- s</w:t>
            </w:r>
            <w:r w:rsidRPr="00BD6FCD">
              <w:t>talowe nogi o wyglądzie dębu</w:t>
            </w:r>
          </w:p>
          <w:p w14:paraId="321DBFB2" w14:textId="77777777" w:rsidR="00411695" w:rsidRDefault="00411695" w:rsidP="00411695">
            <w:pPr>
              <w:jc w:val="left"/>
            </w:pPr>
            <w:r>
              <w:t>- wymiary: szer. 52 cm, wysokość 79 cm, głębokość 51 cm.</w:t>
            </w:r>
          </w:p>
          <w:p w14:paraId="3E9C6372" w14:textId="77777777" w:rsidR="00411695" w:rsidRPr="00BD6FCD" w:rsidRDefault="00411695" w:rsidP="00411695">
            <w:pPr>
              <w:jc w:val="left"/>
            </w:pPr>
          </w:p>
          <w:p w14:paraId="5B289DDC" w14:textId="7D38CE60" w:rsidR="00171B3B" w:rsidRPr="00104C44" w:rsidRDefault="00223D4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Stół wraz z krzesłami powinien stanowić zintegrowany stylistycznie zestaw.</w:t>
            </w:r>
          </w:p>
          <w:p w14:paraId="0510BB67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6DF20E12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7A12B675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0BE26A4A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F4C8B" w14:textId="77777777" w:rsidR="00A54384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1.14.</w:t>
            </w:r>
          </w:p>
          <w:p w14:paraId="5CC8F083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F509C66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B4606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75EDF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16723C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FC269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61F339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42573E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8410C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253F5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EE8DC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8A16B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A5258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06C0D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238CB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10193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30E15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A85EA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5B55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F219CE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53490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07F16F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71F479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1A747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3E8516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A600D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D91FD80" w14:textId="386F65E3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20D2F" w14:textId="672499AE" w:rsidR="00A54384" w:rsidRPr="00104C4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Biuro 3- stanowiskowe</w:t>
            </w:r>
            <w:r w:rsidR="002356BF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223D46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ze stołem wolnostojącym</w:t>
            </w:r>
          </w:p>
          <w:p w14:paraId="2F10664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63F1FE8" w14:textId="77777777" w:rsidR="00B24A4F" w:rsidRPr="00104C44" w:rsidRDefault="00B24A4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7E882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18348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507F4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C631D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CEC7F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2BF9F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CC10D63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4C2DE8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22E84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48B20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DCBC0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4C504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2FEF2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5C7E94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FF7FCE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4B59F8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0FBA00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04423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739A9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467E37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D50511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4B6C309" w14:textId="3F8077A2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F7326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  <w:p w14:paraId="1B116694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264F833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D95A4" w14:textId="77777777" w:rsidR="00A54384" w:rsidRPr="00104C4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40EE888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1CDEFC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4883A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07F276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A55564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03E6A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4A6A82E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369102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67B8E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961858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A4B29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22DEAB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8402C8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221F83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5BB2E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76B098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063BBD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1EA42D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51BAA5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BB78F9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D4CF350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F74E7FA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1100FC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992DFF" w14:textId="77777777" w:rsidR="00B24A4F" w:rsidRPr="00104C44" w:rsidRDefault="00B24A4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08494E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144339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692A4C0" w14:textId="02A8CB3B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48231" w14:textId="49F0B5E1" w:rsidR="00B24A4F" w:rsidRPr="00104C44" w:rsidRDefault="00B24A4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Biuro 3- stanowiskowe ze stołem wolnostojącym</w:t>
            </w:r>
            <w:r w:rsidR="000B759C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– 1 komplet</w:t>
            </w:r>
          </w:p>
          <w:p w14:paraId="7B777C3A" w14:textId="77777777" w:rsidR="00B24A4F" w:rsidRPr="00104C44" w:rsidRDefault="00B24A4F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0B23D26" w14:textId="77777777" w:rsidR="00762E5C" w:rsidRDefault="00223D46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Wyposażenie biura 3-stanowiskowego.</w:t>
            </w:r>
          </w:p>
          <w:p w14:paraId="788F7E10" w14:textId="25412EEF" w:rsidR="00223D46" w:rsidRPr="00762E5C" w:rsidRDefault="00223D46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Wszystkie poniżej wymienione pozycje wyposażenia meblowego stanowią wyposażenie jednego pomieszczenia. W związku z tym powinny należeć do serii konkretnego modelu mebli np. kolekcja firmy </w:t>
            </w:r>
            <w:proofErr w:type="spellStart"/>
            <w:r w:rsidRPr="00104C44">
              <w:rPr>
                <w:rFonts w:cstheme="minorHAnsi"/>
                <w:color w:val="000000"/>
              </w:rPr>
              <w:t>Antrax</w:t>
            </w:r>
            <w:proofErr w:type="spellEnd"/>
            <w:r w:rsidRPr="00104C44">
              <w:rPr>
                <w:rFonts w:cstheme="minorHAnsi"/>
                <w:color w:val="000000"/>
              </w:rPr>
              <w:t xml:space="preserve"> lub innej równoważnej i stanowić zintegrowaną całość. Wymiary podawane jako minimalne, w następującej kolejności: szerokość x głębokość x wysokość.</w:t>
            </w:r>
          </w:p>
          <w:p w14:paraId="0486E67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33E42D97" w14:textId="33E57359" w:rsidR="00223D46" w:rsidRPr="00104C44" w:rsidRDefault="00223D46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Wyposażenie biura 3-stanowiskowego powinno zawierać:</w:t>
            </w:r>
          </w:p>
          <w:p w14:paraId="577DE273" w14:textId="46BADE4F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biurko na stelażu metalowym – 3 szt.;</w:t>
            </w:r>
          </w:p>
          <w:p w14:paraId="538902D1" w14:textId="567EA5C1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kontener – 3 szt.;</w:t>
            </w:r>
          </w:p>
          <w:p w14:paraId="33662316" w14:textId="374C3ED8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tablica magnetyczna;</w:t>
            </w:r>
          </w:p>
          <w:p w14:paraId="24063613" w14:textId="64B48146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ubraniowa;</w:t>
            </w:r>
          </w:p>
          <w:p w14:paraId="7E4C82E8" w14:textId="1144AEEC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aktowa – 2 szt.;</w:t>
            </w:r>
          </w:p>
          <w:p w14:paraId="35034250" w14:textId="7886FC26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szafka pod drukarkę – 1 szt.;</w:t>
            </w:r>
          </w:p>
          <w:p w14:paraId="057102B9" w14:textId="0FE11570" w:rsidR="00B24A4F" w:rsidRPr="00104C44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szafka niska, gospodarcza – 1 szt.;</w:t>
            </w:r>
          </w:p>
          <w:p w14:paraId="26880D9E" w14:textId="4E3B0CF3" w:rsidR="00B24A4F" w:rsidRDefault="00B24A4F" w:rsidP="00104C4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stół wolnostojący na stelażu metalowym – 1 szt.;</w:t>
            </w:r>
          </w:p>
          <w:p w14:paraId="09C7DD36" w14:textId="77777777" w:rsidR="0088303D" w:rsidRPr="00104C44" w:rsidRDefault="0088303D" w:rsidP="0088303D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2982DE3F" w14:textId="578CE3CF" w:rsidR="006D2D7B" w:rsidRDefault="0088303D" w:rsidP="0088303D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88303D">
              <w:rPr>
                <w:rFonts w:cstheme="minorHAnsi"/>
                <w:b/>
                <w:bCs/>
                <w:color w:val="000000"/>
              </w:rPr>
              <w:lastRenderedPageBreak/>
              <w:t>Biurko na stelażu metalowym – 3 szt., w tym:</w:t>
            </w:r>
          </w:p>
          <w:p w14:paraId="1A6D5965" w14:textId="0B4AC7F7" w:rsidR="00762E5C" w:rsidRPr="00762E5C" w:rsidRDefault="00762E5C" w:rsidP="00762E5C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50471AF1" w14:textId="5E1CD895" w:rsidR="00223D46" w:rsidRPr="00104C44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223D46" w:rsidRPr="00104C44">
              <w:rPr>
                <w:rFonts w:cstheme="minorHAnsi"/>
                <w:b/>
                <w:bCs/>
                <w:color w:val="000000"/>
              </w:rPr>
              <w:t>Biurko na stelażu metalowym, proste – 1 szt.</w:t>
            </w:r>
          </w:p>
          <w:p w14:paraId="3429604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325F9ED2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biurka: 1400 x 700 mm, blat gr. 25 mm; wysokość 760 mm.</w:t>
            </w:r>
          </w:p>
          <w:p w14:paraId="195CB103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płytą laminowaną min. 18 mm. Wymiary stelaża: min. 610 x 30 x 60 mm.  </w:t>
            </w:r>
          </w:p>
          <w:p w14:paraId="5AB7D8FB" w14:textId="4EE5FF22" w:rsidR="003F2B23" w:rsidRPr="00762E5C" w:rsidRDefault="00693808" w:rsidP="00762E5C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5A0BFC95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18E5D372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Pr="00104C44">
              <w:rPr>
                <w:rFonts w:cstheme="minorHAnsi"/>
                <w:color w:val="000000"/>
              </w:rPr>
              <w:t>.</w:t>
            </w:r>
          </w:p>
          <w:p w14:paraId="43ED84CB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A0C4B6C" w14:textId="1385DF10" w:rsidR="003F2B23" w:rsidRPr="00104C44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3F2B23" w:rsidRPr="00104C44">
              <w:rPr>
                <w:rFonts w:cstheme="minorHAnsi"/>
                <w:b/>
                <w:bCs/>
                <w:color w:val="000000"/>
              </w:rPr>
              <w:t>Biurko na stelażu metalowym, kątowe, prawostronne – 1 szt.</w:t>
            </w:r>
          </w:p>
          <w:p w14:paraId="2A51F3A0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24FC1BCA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 (dłuższe boki): 1400 x 1050 mm, blat gr. 25 mm; wysokość 760 mm.</w:t>
            </w:r>
          </w:p>
          <w:p w14:paraId="76C2E5FA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łączyną z płyty laminowanej min. 18 mm. Wymiary stelaża: 610 x 30 x 60 mm.  </w:t>
            </w:r>
          </w:p>
          <w:p w14:paraId="71A61D3E" w14:textId="6879A23A" w:rsidR="002356BF" w:rsidRPr="00762E5C" w:rsidRDefault="00693808" w:rsidP="00762E5C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0C48F46A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65D52FCB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Pr="00104C44">
              <w:rPr>
                <w:rFonts w:cstheme="minorHAnsi"/>
                <w:color w:val="000000"/>
              </w:rPr>
              <w:t>.</w:t>
            </w:r>
          </w:p>
          <w:p w14:paraId="3E975BCF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2CDA1F2" w14:textId="1D5173F9" w:rsidR="003F2B23" w:rsidRPr="00762E5C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3F2B23" w:rsidRPr="00104C44">
              <w:rPr>
                <w:rFonts w:cstheme="minorHAnsi"/>
                <w:b/>
                <w:bCs/>
                <w:color w:val="000000"/>
              </w:rPr>
              <w:t>Biurko na stelażu metalowym, kątowe, lewostronne – 1 szt.</w:t>
            </w:r>
          </w:p>
          <w:p w14:paraId="65CA9F3F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 wykonane z płyty wiórowej dwustronnie laminowanej w klasie E-1.</w:t>
            </w:r>
          </w:p>
          <w:p w14:paraId="294C280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Wymiary min. biurka (dłuższe boki): 1400 x 1050 mm, blat gr. 25 mm; wysokość 760 mm.</w:t>
            </w:r>
          </w:p>
          <w:p w14:paraId="69A85CD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metalowy biurka: dwie nogi w kształcie odwróconej litery L połączone łączyną z płyty laminowanej min. 18 mm. Wymiary stelaża: 610 x 30 x 60 mm.  </w:t>
            </w:r>
          </w:p>
          <w:p w14:paraId="7AFED588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Wąskie płaszczyzny powinny być zabezpieczane okleiną PCV min. 2 mm</w:t>
            </w:r>
          </w:p>
          <w:p w14:paraId="110987BC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lastRenderedPageBreak/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457DDE3B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Biurko/stelaż powinien być wyposażony w kanał służący do przeprowadzenia w estetyczny sposób okablowania. Wielkość kanału powinna umożliwiać przeprowadzenie wtyczki kabla zasilającego.</w:t>
            </w:r>
          </w:p>
          <w:p w14:paraId="08C35F85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Biurko powinno zostać wyposażone w przepust kablowy i </w:t>
            </w:r>
            <w:proofErr w:type="spellStart"/>
            <w:r w:rsidRPr="00104C44">
              <w:rPr>
                <w:rFonts w:cstheme="minorHAnsi"/>
                <w:color w:val="000000"/>
              </w:rPr>
              <w:t>mediaport</w:t>
            </w:r>
            <w:proofErr w:type="spellEnd"/>
            <w:r w:rsidRPr="00104C44">
              <w:rPr>
                <w:rFonts w:cstheme="minorHAnsi"/>
                <w:color w:val="000000"/>
              </w:rPr>
              <w:t>.</w:t>
            </w:r>
          </w:p>
          <w:p w14:paraId="28CAD58A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6674597F" w14:textId="46CD69F2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Kontener – 3 szt.</w:t>
            </w:r>
          </w:p>
          <w:p w14:paraId="189A4AE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 powinny być dostosowane do ww. biurek. Wymiary min.:</w:t>
            </w:r>
          </w:p>
          <w:p w14:paraId="7238841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- 430 x 504/700 x 760 mm – 2 szt.</w:t>
            </w:r>
          </w:p>
          <w:p w14:paraId="7D305013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- 430 x 504 x 760 mm – 1 szt.</w:t>
            </w:r>
          </w:p>
          <w:p w14:paraId="417CF47E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Kontenery wykonane z płyty wiórowej min. gr. 18 mm, dwustronnie laminowanej w klasie E-1.</w:t>
            </w:r>
          </w:p>
          <w:p w14:paraId="71BC6EE5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Wyposażone w 4 szuflady, z uchwytami dostosowanymi stylistyką i kolorystyka do całości biurek, wszystkie szuflady zamykane 1 zamkiem patentowym.</w:t>
            </w:r>
          </w:p>
          <w:p w14:paraId="35A8DEC9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6D48E62B" w14:textId="186180EA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Tablica magnetyczna – 1 szt.</w:t>
            </w:r>
          </w:p>
          <w:p w14:paraId="20B2F50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Tablica magnetyczna - ścienna, wymiary min. 1200 x 900 mm. Tablica – powierzchnia lakierowana biała; aluminiowa srebrna rama. Tablica odporna na zarysowanie i łatwa u utrzymaniu, powierzchnia magnetyczna umożliwia zamocowanie notatek przy pomocy magnesów. Tablica magnetyczna wyposażona w półkę i markery. Wymagany montaż w miejscu wskazanym przez Zamawiającego.</w:t>
            </w:r>
          </w:p>
          <w:p w14:paraId="0C6F260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1F128029" w14:textId="3A5A1847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ubraniowa – 1 szt.</w:t>
            </w:r>
          </w:p>
          <w:p w14:paraId="23CB5F6A" w14:textId="42528CA9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ubraniowa/Regał wysoki wraz z nadstawką, wymiary min.:  244 x 80 x 60 cm. Regał zamykany, wyposażony w drążek oraz półkę wewnętrzną. Szafa wykonana z płyty wiórowej dwustronnie laminowanej.</w:t>
            </w:r>
          </w:p>
          <w:p w14:paraId="4C183A0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5876F42F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o grubości min. 3 mm. </w:t>
            </w:r>
          </w:p>
          <w:p w14:paraId="6682A083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Drzwi: wpuszczane, płyta grubości min. 18 mm, mocowane na zawiasach metalowych, oklejone obrzeżem PCV/ABS, zamykane zamkiem patentowym.</w:t>
            </w:r>
          </w:p>
          <w:p w14:paraId="3C54C1F1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>Nadstawka – wysokość min. 60 cm, wyposażona w półkę wewnętrzną.</w:t>
            </w:r>
          </w:p>
          <w:p w14:paraId="1AA11A2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Regał osadzony jest na nóżkach meblowych z możliwością regulacji od wewnątrz. </w:t>
            </w:r>
          </w:p>
          <w:p w14:paraId="3175680B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2A77944C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2FA0E12B" w14:textId="77777777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Szafa aktowa – 2 szt.</w:t>
            </w:r>
          </w:p>
          <w:p w14:paraId="49EAF7C1" w14:textId="1950A784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Szafa aktowa/Regał wysoki wraz z nadstawką, wymiary min.:  244 x 80 x 36,4 cm. Regał zamykany, podzielony na 5 półek o wysokości segregatora. Szafa wykonana z płyty wiórowej dwustronnie laminowanej.</w:t>
            </w:r>
          </w:p>
          <w:p w14:paraId="562F73C4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Korpus i półki: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min. 25 mm oklejona obrzeżem PCV/ABS. </w:t>
            </w:r>
          </w:p>
          <w:p w14:paraId="7578F912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o grubości min. 3 mm. </w:t>
            </w:r>
          </w:p>
          <w:p w14:paraId="3CF823B2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Drzwi: wpuszczane, płyta grubości min. 18 mm, mocowane na zawiasach metalowych, oklejone obrzeżem PCV/ABS, zamykane zamkiem patentowym.</w:t>
            </w:r>
          </w:p>
          <w:p w14:paraId="167E3CC2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Nadstawka – wysokość min. 60 cm, wyposażona w półkę wewnętrzną.</w:t>
            </w:r>
          </w:p>
          <w:p w14:paraId="03ED90D5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Regał osadzony jest na nóżkach meblowych z możliwością regulacji od wewnątrz.</w:t>
            </w:r>
          </w:p>
          <w:p w14:paraId="13646107" w14:textId="77777777" w:rsidR="00693808" w:rsidRPr="00693808" w:rsidRDefault="003F2B23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  <w:r w:rsidRPr="00104C44">
              <w:rPr>
                <w:rFonts w:cstheme="minorHAnsi"/>
                <w:color w:val="000000"/>
              </w:rPr>
              <w:br/>
            </w:r>
            <w:r w:rsidR="00693808" w:rsidRPr="00693808">
              <w:rPr>
                <w:rFonts w:cstheme="minorHAnsi"/>
                <w:color w:val="000000"/>
              </w:rPr>
              <w:t>Kolorystyka: stelaża, blatu i pleców biurka</w:t>
            </w:r>
            <w:r w:rsidR="00693808">
              <w:rPr>
                <w:rFonts w:cstheme="minorHAnsi"/>
                <w:color w:val="000000"/>
              </w:rPr>
              <w:t xml:space="preserve"> zostanie ustalona </w:t>
            </w:r>
            <w:r w:rsidR="00693808" w:rsidRPr="00104C44">
              <w:rPr>
                <w:rFonts w:cstheme="minorHAnsi"/>
              </w:rPr>
              <w:t>przez Zamawiającego</w:t>
            </w:r>
            <w:r w:rsidR="00693808">
              <w:rPr>
                <w:rFonts w:cstheme="minorHAnsi"/>
              </w:rPr>
              <w:t xml:space="preserve"> </w:t>
            </w:r>
            <w:r w:rsidR="00693808">
              <w:rPr>
                <w:rFonts w:cstheme="minorHAnsi"/>
                <w:color w:val="000000"/>
              </w:rPr>
              <w:t>na etapie realizacji.</w:t>
            </w:r>
            <w:r w:rsidR="00693808" w:rsidRPr="00104C44">
              <w:rPr>
                <w:rFonts w:cstheme="minorHAnsi"/>
                <w:color w:val="000000"/>
              </w:rPr>
              <w:t xml:space="preserve"> </w:t>
            </w:r>
          </w:p>
          <w:p w14:paraId="0E7B0254" w14:textId="0CEB094F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Szafka pod drukarkę – 1 szt.</w:t>
            </w:r>
          </w:p>
          <w:p w14:paraId="2015045F" w14:textId="0BBB07B0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Szafka/regał pod drukarkę lub ksero, szafka niska, wymiary min. 60 x 62 x 60 cm (szer./gł./wys.), drzwi wpuszczane. Wewnątrz szafki podział z 2 półkami, możliwość zmiany wysokości każdej półki.</w:t>
            </w:r>
            <w:r w:rsidRPr="00104C44">
              <w:rPr>
                <w:rFonts w:cstheme="minorHAnsi"/>
                <w:color w:val="000000"/>
              </w:rPr>
              <w:br/>
              <w:t>Szafka wykonana z płyty wiórowej dwustronnie laminowanej.</w:t>
            </w:r>
            <w:r w:rsidRPr="00104C44">
              <w:rPr>
                <w:rFonts w:cstheme="minorHAnsi"/>
                <w:color w:val="000000"/>
              </w:rPr>
              <w:br/>
              <w:t>Korpus, półki, drzwi: płyta grubości min. 18 mm, oklejone obrzeżem PCV/ABS.</w:t>
            </w:r>
            <w:r w:rsidRPr="00104C44">
              <w:rPr>
                <w:rFonts w:cstheme="minorHAnsi"/>
                <w:color w:val="000000"/>
              </w:rPr>
              <w:br/>
              <w:t xml:space="preserve">Wieniec górny i dolny: płyta grubości min 25 mm oklejona obrzeżem PCV/ABS. Plecy: płyta HDF jednostronnie laminowana o grubości min. 3 mm. </w:t>
            </w:r>
            <w:r w:rsidRPr="00AD0922">
              <w:rPr>
                <w:rFonts w:cstheme="minorHAnsi"/>
                <w:color w:val="000000"/>
              </w:rPr>
              <w:t>Drzwi otwierane do prawej strony.</w:t>
            </w:r>
            <w:r w:rsidRPr="00104C44">
              <w:rPr>
                <w:rFonts w:cstheme="minorHAnsi"/>
                <w:color w:val="000000"/>
              </w:rPr>
              <w:t xml:space="preserve"> Szafka zamykana zamkiem patentowym.</w:t>
            </w:r>
          </w:p>
          <w:p w14:paraId="61556F4D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7BF8BCDD" w14:textId="77777777" w:rsidR="00693808" w:rsidRPr="00693808" w:rsidRDefault="003F2B23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color w:val="000000"/>
              </w:rPr>
              <w:lastRenderedPageBreak/>
              <w:t>Regał osadzony jest na nóżkach meblowych z możliwością regulacji od wewnątrz.</w:t>
            </w:r>
            <w:r w:rsidRPr="00104C44">
              <w:rPr>
                <w:rFonts w:cstheme="minorHAnsi"/>
                <w:color w:val="000000"/>
              </w:rPr>
              <w:br/>
            </w:r>
            <w:r w:rsidR="00693808" w:rsidRPr="00693808">
              <w:rPr>
                <w:rFonts w:cstheme="minorHAnsi"/>
                <w:color w:val="000000"/>
              </w:rPr>
              <w:t>Kolorystyka: stelaża, blatu i pleców biurka</w:t>
            </w:r>
            <w:r w:rsidR="00693808">
              <w:rPr>
                <w:rFonts w:cstheme="minorHAnsi"/>
                <w:color w:val="000000"/>
              </w:rPr>
              <w:t xml:space="preserve"> zostanie ustalona </w:t>
            </w:r>
            <w:r w:rsidR="00693808" w:rsidRPr="00104C44">
              <w:rPr>
                <w:rFonts w:cstheme="minorHAnsi"/>
              </w:rPr>
              <w:t>przez Zamawiającego</w:t>
            </w:r>
            <w:r w:rsidR="00693808">
              <w:rPr>
                <w:rFonts w:cstheme="minorHAnsi"/>
              </w:rPr>
              <w:t xml:space="preserve"> </w:t>
            </w:r>
            <w:r w:rsidR="00693808">
              <w:rPr>
                <w:rFonts w:cstheme="minorHAnsi"/>
                <w:color w:val="000000"/>
              </w:rPr>
              <w:t>na etapie realizacji.</w:t>
            </w:r>
            <w:r w:rsidR="00693808" w:rsidRPr="00104C44">
              <w:rPr>
                <w:rFonts w:cstheme="minorHAnsi"/>
                <w:color w:val="000000"/>
              </w:rPr>
              <w:t xml:space="preserve"> </w:t>
            </w:r>
          </w:p>
          <w:p w14:paraId="78E879AE" w14:textId="107275F4" w:rsidR="00223D46" w:rsidRPr="00104C44" w:rsidRDefault="00223D4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4A0A8951" w14:textId="732331F9" w:rsidR="003F2B23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Szafka niska, gospodarcza – 1 szt. </w:t>
            </w:r>
          </w:p>
          <w:p w14:paraId="1142BDD9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Szafka/Regał niski wysokość min. 1137 mm, drzwi nakładane. Podzielony półkami na 3 przestrzenie o wysokości segregatora. </w:t>
            </w:r>
          </w:p>
          <w:p w14:paraId="4879E401" w14:textId="6B57A1E2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Wykonana z płyty wiórowej dwustronnie </w:t>
            </w:r>
            <w:proofErr w:type="spellStart"/>
            <w:r w:rsidRPr="00104C44">
              <w:rPr>
                <w:rFonts w:cstheme="minorHAnsi"/>
                <w:color w:val="000000"/>
              </w:rPr>
              <w:t>melaminowana</w:t>
            </w:r>
            <w:proofErr w:type="spellEnd"/>
            <w:r w:rsidR="008366BF" w:rsidRPr="00104C44">
              <w:rPr>
                <w:rFonts w:cstheme="minorHAnsi"/>
                <w:color w:val="000000"/>
              </w:rPr>
              <w:t>/laminowanej</w:t>
            </w:r>
            <w:r w:rsidRPr="00104C44">
              <w:rPr>
                <w:rFonts w:cstheme="minorHAnsi"/>
                <w:color w:val="000000"/>
              </w:rPr>
              <w:t>, nietoksyczna i bezzapachowa.</w:t>
            </w:r>
            <w:r w:rsidRPr="00104C44">
              <w:rPr>
                <w:rFonts w:cstheme="minorHAnsi"/>
                <w:color w:val="000000"/>
              </w:rPr>
              <w:br/>
              <w:t>Korpus i półki: płyta grubości 18 mm, oklejone obrzeżem PCV/ABS. Wieniec górny i dolny: płyta grubości 25 mm oklejona obrzeżem PCV/ABS.</w:t>
            </w:r>
          </w:p>
          <w:p w14:paraId="072CE0B8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Plecy: płyta HDF jednostronnie laminowana o grubości min. 3 mm. </w:t>
            </w:r>
          </w:p>
          <w:p w14:paraId="5FB5AAF7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Drzwi powinny nakładane, płyta grubości 18 mm, zamykane zamkiem patentowym. Regał osadzony jest na nóżkach meblowych wysokości 28 mm z możliwością regulacji od wewnątrz.</w:t>
            </w:r>
          </w:p>
          <w:p w14:paraId="576CA171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Uchwyty dostosowane stylistyką i kolorystyką do całości mebla.</w:t>
            </w:r>
          </w:p>
          <w:p w14:paraId="1223DB4C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7D47A956" w14:textId="7AA63E80" w:rsidR="00223D46" w:rsidRPr="00104C44" w:rsidRDefault="003F2B23" w:rsidP="00104C4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</w:t>
            </w:r>
            <w:r w:rsidR="00223D46" w:rsidRPr="00104C44">
              <w:rPr>
                <w:rFonts w:cstheme="minorHAnsi"/>
                <w:b/>
                <w:bCs/>
                <w:color w:val="000000"/>
              </w:rPr>
              <w:t>tół wolnostojący na stelażu metalowym – 1 szt.</w:t>
            </w:r>
          </w:p>
          <w:p w14:paraId="7F6E34DD" w14:textId="77777777" w:rsidR="003F2B23" w:rsidRPr="00104C44" w:rsidRDefault="003F2B23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D941FDE" w14:textId="30A11D9F" w:rsidR="00EA3176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Modułowy stół konferencyjny</w:t>
            </w:r>
            <w:r w:rsidR="00EA3176" w:rsidRPr="00104C44">
              <w:rPr>
                <w:rFonts w:cstheme="minorHAnsi"/>
                <w:color w:val="000000"/>
              </w:rPr>
              <w:t xml:space="preserve"> z możliwością</w:t>
            </w:r>
            <w:r w:rsidRPr="00104C44">
              <w:rPr>
                <w:rFonts w:cstheme="minorHAnsi"/>
                <w:color w:val="000000"/>
              </w:rPr>
              <w:t xml:space="preserve"> rozbudowy</w:t>
            </w:r>
            <w:r w:rsidR="00EA3176" w:rsidRPr="00104C44">
              <w:rPr>
                <w:rFonts w:cstheme="minorHAnsi"/>
                <w:color w:val="000000"/>
              </w:rPr>
              <w:t xml:space="preserve"> o kolejne elementy w celu u</w:t>
            </w:r>
            <w:r w:rsidRPr="00104C44">
              <w:rPr>
                <w:rFonts w:cstheme="minorHAnsi"/>
                <w:color w:val="000000"/>
              </w:rPr>
              <w:t>tworz</w:t>
            </w:r>
            <w:r w:rsidR="00EA3176" w:rsidRPr="00104C44">
              <w:rPr>
                <w:rFonts w:cstheme="minorHAnsi"/>
                <w:color w:val="000000"/>
              </w:rPr>
              <w:t>enia</w:t>
            </w:r>
            <w:r w:rsidRPr="00104C44">
              <w:rPr>
                <w:rFonts w:cstheme="minorHAnsi"/>
                <w:color w:val="000000"/>
              </w:rPr>
              <w:t xml:space="preserve"> st</w:t>
            </w:r>
            <w:r w:rsidR="00EA3176" w:rsidRPr="00104C44">
              <w:rPr>
                <w:rFonts w:cstheme="minorHAnsi"/>
                <w:color w:val="000000"/>
              </w:rPr>
              <w:t>ołu</w:t>
            </w:r>
            <w:r w:rsidRPr="00104C44">
              <w:rPr>
                <w:rFonts w:cstheme="minorHAnsi"/>
                <w:color w:val="000000"/>
              </w:rPr>
              <w:t xml:space="preserve"> o dowolnej długości.</w:t>
            </w:r>
            <w:r w:rsidR="00EA3176" w:rsidRPr="00104C44">
              <w:rPr>
                <w:rFonts w:cstheme="minorHAnsi"/>
                <w:color w:val="000000"/>
              </w:rPr>
              <w:t xml:space="preserve"> </w:t>
            </w:r>
            <w:r w:rsidR="00EC0117" w:rsidRPr="00104C44">
              <w:rPr>
                <w:rFonts w:cstheme="minorHAnsi"/>
                <w:color w:val="000000"/>
              </w:rPr>
              <w:t>Wymiary stołu min.: 1600 x 1000 x 760 mm.</w:t>
            </w:r>
          </w:p>
          <w:p w14:paraId="6EEB0F44" w14:textId="6683638F" w:rsidR="00EA3176" w:rsidRPr="00104C44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Blat stołu wsparty jest na dystansie, wykonany z płyty wiórowej </w:t>
            </w:r>
            <w:r w:rsidR="00EA3176" w:rsidRPr="00104C44">
              <w:rPr>
                <w:rFonts w:cstheme="minorHAnsi"/>
                <w:color w:val="000000"/>
              </w:rPr>
              <w:t xml:space="preserve">min. </w:t>
            </w:r>
            <w:r w:rsidRPr="00104C44">
              <w:rPr>
                <w:rFonts w:cstheme="minorHAnsi"/>
                <w:color w:val="000000"/>
              </w:rPr>
              <w:t xml:space="preserve">25 mm, dwustronnie </w:t>
            </w:r>
            <w:proofErr w:type="spellStart"/>
            <w:r w:rsidRPr="00104C44">
              <w:rPr>
                <w:rFonts w:cstheme="minorHAnsi"/>
                <w:color w:val="000000"/>
              </w:rPr>
              <w:t>melaminowanej</w:t>
            </w:r>
            <w:proofErr w:type="spellEnd"/>
            <w:r w:rsidR="00EA3176" w:rsidRPr="00104C44">
              <w:rPr>
                <w:rFonts w:cstheme="minorHAnsi"/>
                <w:color w:val="000000"/>
              </w:rPr>
              <w:t>/laminowanej</w:t>
            </w:r>
            <w:r w:rsidRPr="00104C44">
              <w:rPr>
                <w:rFonts w:cstheme="minorHAnsi"/>
                <w:color w:val="000000"/>
              </w:rPr>
              <w:t xml:space="preserve"> w klasie E-1, nietoksycznej i bezzapachowej. Oklejony jest obrzeżem</w:t>
            </w:r>
            <w:r w:rsidR="00EA3176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>odpowiadającym kolorze płyty.</w:t>
            </w:r>
            <w:r w:rsidR="00EA3176" w:rsidRPr="00104C44">
              <w:rPr>
                <w:rFonts w:cstheme="minorHAnsi"/>
                <w:color w:val="000000"/>
              </w:rPr>
              <w:t xml:space="preserve">  </w:t>
            </w:r>
          </w:p>
          <w:p w14:paraId="52D64134" w14:textId="77777777" w:rsidR="00693808" w:rsidRDefault="003F2B23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Stelaż malowany proszkowo </w:t>
            </w:r>
            <w:r w:rsidR="00693808">
              <w:rPr>
                <w:rFonts w:cstheme="minorHAnsi"/>
                <w:color w:val="000000"/>
              </w:rPr>
              <w:t>.</w:t>
            </w:r>
          </w:p>
          <w:p w14:paraId="0090536B" w14:textId="77777777" w:rsidR="00693808" w:rsidRPr="00693808" w:rsidRDefault="00693808" w:rsidP="00693808">
            <w:pPr>
              <w:spacing w:after="160"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  <w:color w:val="000000"/>
              </w:rPr>
              <w:t>Kolorystyka: stelaża, blatu i pleców biurka</w:t>
            </w:r>
            <w:r>
              <w:rPr>
                <w:rFonts w:cstheme="minorHAnsi"/>
                <w:color w:val="000000"/>
              </w:rPr>
              <w:t xml:space="preserve"> zostanie ustalona </w:t>
            </w:r>
            <w:r w:rsidRPr="00104C44">
              <w:rPr>
                <w:rFonts w:cstheme="minorHAnsi"/>
              </w:rPr>
              <w:t>przez Zamawiającego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000000"/>
              </w:rPr>
              <w:t>na etapie realizacji.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</w:p>
          <w:p w14:paraId="456C971E" w14:textId="45E6BEB9" w:rsidR="00A54384" w:rsidRPr="00104C44" w:rsidRDefault="00EA317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P</w:t>
            </w:r>
            <w:r w:rsidR="003F2B23" w:rsidRPr="00104C44">
              <w:rPr>
                <w:rFonts w:cstheme="minorHAnsi"/>
                <w:color w:val="000000"/>
              </w:rPr>
              <w:t>rzekr</w:t>
            </w:r>
            <w:r w:rsidRPr="00104C44">
              <w:rPr>
                <w:rFonts w:cstheme="minorHAnsi"/>
                <w:color w:val="000000"/>
              </w:rPr>
              <w:t>ój stelaża:</w:t>
            </w:r>
            <w:r w:rsidR="003F2B23" w:rsidRPr="00104C44">
              <w:rPr>
                <w:rFonts w:cstheme="minorHAnsi"/>
                <w:color w:val="000000"/>
              </w:rPr>
              <w:t xml:space="preserve"> prostokątny</w:t>
            </w:r>
            <w:r w:rsidRPr="00104C44">
              <w:rPr>
                <w:rFonts w:cstheme="minorHAnsi"/>
                <w:color w:val="000000"/>
              </w:rPr>
              <w:t>,</w:t>
            </w:r>
            <w:r w:rsidR="003F2B23" w:rsidRPr="00104C44">
              <w:rPr>
                <w:rFonts w:cstheme="minorHAnsi"/>
                <w:color w:val="000000"/>
              </w:rPr>
              <w:t xml:space="preserve"> </w:t>
            </w:r>
            <w:r w:rsidRPr="00104C44">
              <w:rPr>
                <w:rFonts w:cstheme="minorHAnsi"/>
                <w:color w:val="000000"/>
              </w:rPr>
              <w:t xml:space="preserve">wymiary min. </w:t>
            </w:r>
            <w:r w:rsidR="003F2B23" w:rsidRPr="00104C44">
              <w:rPr>
                <w:rFonts w:cstheme="minorHAnsi"/>
                <w:color w:val="000000"/>
              </w:rPr>
              <w:t>80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3F2B23" w:rsidRPr="00104C44">
              <w:rPr>
                <w:rFonts w:cstheme="minorHAnsi"/>
                <w:color w:val="000000"/>
              </w:rPr>
              <w:t>x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3F2B23" w:rsidRPr="00104C44">
              <w:rPr>
                <w:rFonts w:cstheme="minorHAnsi"/>
                <w:color w:val="000000"/>
              </w:rPr>
              <w:t>20 mm. Grubość ścianki profilu</w:t>
            </w:r>
            <w:r w:rsidRPr="00104C44">
              <w:rPr>
                <w:rFonts w:cstheme="minorHAnsi"/>
                <w:color w:val="000000"/>
              </w:rPr>
              <w:t xml:space="preserve"> min. </w:t>
            </w:r>
            <w:r w:rsidR="003F2B23" w:rsidRPr="00104C44">
              <w:rPr>
                <w:rFonts w:cstheme="minorHAnsi"/>
                <w:color w:val="000000"/>
              </w:rPr>
              <w:t>2 mm.</w:t>
            </w:r>
            <w:r w:rsidR="003F2B23" w:rsidRPr="00104C44">
              <w:rPr>
                <w:rFonts w:cstheme="minorHAnsi"/>
                <w:color w:val="000000"/>
              </w:rPr>
              <w:br/>
              <w:t>mm.</w:t>
            </w:r>
            <w:r w:rsidRPr="00104C44">
              <w:rPr>
                <w:rFonts w:cstheme="minorHAnsi"/>
                <w:color w:val="000000"/>
              </w:rPr>
              <w:t xml:space="preserve"> </w:t>
            </w:r>
            <w:r w:rsidR="003F2B23" w:rsidRPr="00104C44">
              <w:rPr>
                <w:rFonts w:cstheme="minorHAnsi"/>
                <w:color w:val="000000"/>
              </w:rPr>
              <w:t xml:space="preserve">Nogi stelaża </w:t>
            </w:r>
            <w:r w:rsidRPr="00104C44">
              <w:rPr>
                <w:rFonts w:cstheme="minorHAnsi"/>
                <w:color w:val="000000"/>
              </w:rPr>
              <w:t>wyposażone w</w:t>
            </w:r>
            <w:r w:rsidR="003F2B23" w:rsidRPr="00104C44">
              <w:rPr>
                <w:rFonts w:cstheme="minorHAnsi"/>
                <w:color w:val="000000"/>
              </w:rPr>
              <w:t xml:space="preserve"> gwintowane gniazda pod stopki z tworzywa</w:t>
            </w:r>
            <w:r w:rsidRPr="00104C44">
              <w:rPr>
                <w:rFonts w:cstheme="minorHAnsi"/>
                <w:color w:val="000000"/>
              </w:rPr>
              <w:t xml:space="preserve">, </w:t>
            </w:r>
            <w:r w:rsidR="003F2B23" w:rsidRPr="00104C44">
              <w:rPr>
                <w:rFonts w:cstheme="minorHAnsi"/>
                <w:color w:val="000000"/>
              </w:rPr>
              <w:t xml:space="preserve">podklejone gumą antypoślizgową umożliwiające poziomowanie w zakresie </w:t>
            </w:r>
            <w:r w:rsidRPr="00104C44">
              <w:rPr>
                <w:rFonts w:cstheme="minorHAnsi"/>
                <w:color w:val="000000"/>
              </w:rPr>
              <w:t xml:space="preserve">min. </w:t>
            </w:r>
            <w:r w:rsidR="003F2B23" w:rsidRPr="00104C44">
              <w:rPr>
                <w:rFonts w:cstheme="minorHAnsi"/>
                <w:color w:val="000000"/>
              </w:rPr>
              <w:t>10-15 mm.</w:t>
            </w:r>
          </w:p>
          <w:p w14:paraId="52C74CFD" w14:textId="0721C7B1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6175" w:type="dxa"/>
          </w:tcPr>
          <w:p w14:paraId="42E16DB0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D39C25E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05F6E9E4" w14:textId="77777777" w:rsidTr="009F6514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07A5F" w14:textId="77777777" w:rsidR="00A54384" w:rsidRPr="00104C44" w:rsidRDefault="006D2D7B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1.15.</w:t>
            </w:r>
          </w:p>
          <w:p w14:paraId="7ACA2C26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39F5561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6004DF0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761F6B8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E80CE9D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92814B5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6F26EE5" w14:textId="77777777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23B4940" w14:textId="7CD9A319" w:rsidR="006D2D7B" w:rsidRPr="00104C44" w:rsidRDefault="006D2D7B" w:rsidP="00104C44">
            <w:pPr>
              <w:spacing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F6AD0" w14:textId="3FE77B43" w:rsidR="00A54384" w:rsidRPr="00104C44" w:rsidRDefault="00367DD6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Pracowni</w:t>
            </w:r>
            <w:r w:rsidR="002356BF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a (plastyczna)</w:t>
            </w:r>
          </w:p>
          <w:p w14:paraId="381EA30E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E1326F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A2E047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88FD151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F7AD2A8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0EADAB5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9499425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2E52EB73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79E8502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4A73FA4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D87E7A1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029189D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D284BFA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5DA6DF0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A9A0B56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5BF2F079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300C6FB3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24936AE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6E1F8CE8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4A789C4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D1D5713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1FBBC429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DC8D6C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95E7E4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7AA71A26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5B53469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02C0FA30" w14:textId="77777777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  <w:p w14:paraId="47760A2B" w14:textId="7D2911DD" w:rsidR="002356BF" w:rsidRPr="00104C44" w:rsidRDefault="002356BF" w:rsidP="00104C44">
            <w:pPr>
              <w:spacing w:line="276" w:lineRule="auto"/>
              <w:jc w:val="lef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70FF5F" w14:textId="04FF81D3" w:rsidR="00A54384" w:rsidRPr="00104C44" w:rsidRDefault="00367DD6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997B2" w14:textId="77777777" w:rsidR="00A54384" w:rsidRPr="00104C44" w:rsidRDefault="00272297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3963D46C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0817E7A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492ACC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BAA70E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8A9CF6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57DC12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30DE1B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C7B9C5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AF580E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D76600B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212ED54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042E4B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EDD3224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2B6420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55203F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2C424E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B82BCB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F2F7E3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6F50BB0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9AAFDEB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8D0814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D815EF3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CA5C005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4B8456C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178874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AD3D7B0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DB5FE4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019AA2" w14:textId="2133E42B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B19D7" w14:textId="53D113E4" w:rsidR="00EC0117" w:rsidRPr="00104C44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P</w:t>
            </w:r>
            <w:r w:rsidR="00EC0117" w:rsidRPr="00104C44">
              <w:rPr>
                <w:rFonts w:cstheme="minorHAnsi"/>
                <w:b/>
                <w:bCs/>
                <w:color w:val="000000"/>
              </w:rPr>
              <w:t>racowni</w:t>
            </w:r>
            <w:r w:rsidRPr="00104C44">
              <w:rPr>
                <w:rFonts w:cstheme="minorHAnsi"/>
                <w:b/>
                <w:bCs/>
                <w:color w:val="000000"/>
              </w:rPr>
              <w:t>a</w:t>
            </w:r>
            <w:r w:rsidR="002356BF" w:rsidRPr="00104C44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– </w:t>
            </w:r>
            <w:r w:rsidR="002356BF" w:rsidRPr="00104C44">
              <w:rPr>
                <w:rFonts w:cstheme="minorHAnsi"/>
                <w:b/>
                <w:bCs/>
                <w:color w:val="000000"/>
              </w:rPr>
              <w:t>plastyczna</w:t>
            </w:r>
            <w:r w:rsidRPr="00104C44">
              <w:rPr>
                <w:rFonts w:cstheme="minorHAnsi"/>
                <w:b/>
                <w:bCs/>
                <w:color w:val="000000"/>
              </w:rPr>
              <w:t xml:space="preserve"> –</w:t>
            </w:r>
            <w:r w:rsidR="000B759C" w:rsidRPr="00104C44">
              <w:rPr>
                <w:rFonts w:cstheme="minorHAnsi"/>
                <w:b/>
                <w:bCs/>
                <w:color w:val="000000"/>
              </w:rPr>
              <w:t xml:space="preserve"> 1 komplet</w:t>
            </w:r>
          </w:p>
          <w:p w14:paraId="6BE5FA6E" w14:textId="77777777" w:rsidR="002356BF" w:rsidRPr="00104C44" w:rsidRDefault="002356BF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09C53765" w14:textId="70C52EC4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 skład wyposażenie pracowni powinno wchodzić:</w:t>
            </w:r>
          </w:p>
          <w:p w14:paraId="2807C67D" w14:textId="0087CDC5" w:rsidR="006D2D7B" w:rsidRPr="00104C44" w:rsidRDefault="006D2D7B" w:rsidP="00104C44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ciąg niskich szafek z półkami;</w:t>
            </w:r>
          </w:p>
          <w:p w14:paraId="5CEB4C25" w14:textId="6B0054F1" w:rsidR="006D2D7B" w:rsidRPr="00104C44" w:rsidRDefault="006D2D7B" w:rsidP="00104C44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stoły na stelażu metalowym;</w:t>
            </w:r>
          </w:p>
          <w:p w14:paraId="32DD4323" w14:textId="1FF83764" w:rsidR="006D2D7B" w:rsidRPr="00104C44" w:rsidRDefault="006D2D7B" w:rsidP="00104C44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krzesła;</w:t>
            </w:r>
          </w:p>
          <w:p w14:paraId="16930799" w14:textId="77777777" w:rsidR="006D2D7B" w:rsidRPr="00104C44" w:rsidRDefault="006D2D7B" w:rsidP="00104C44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panel wiszący na wejściu z haczykami podwójnymi.</w:t>
            </w:r>
          </w:p>
          <w:p w14:paraId="19B2BE46" w14:textId="77777777" w:rsidR="006D2D7B" w:rsidRPr="00104C44" w:rsidRDefault="006D2D7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</w:p>
          <w:p w14:paraId="073BAADD" w14:textId="58DAD652" w:rsidR="006D2D7B" w:rsidRPr="00104C44" w:rsidRDefault="006D2D7B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Wymagania minimalne: </w:t>
            </w:r>
          </w:p>
          <w:p w14:paraId="6DEACFD1" w14:textId="4F746C84" w:rsidR="00EC0117" w:rsidRPr="00104C44" w:rsidRDefault="00EC0117" w:rsidP="00104C44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  <w:b/>
                <w:bCs/>
              </w:rPr>
              <w:t>Ciąg niskich szafek z półkami – 1 zestaw</w:t>
            </w:r>
          </w:p>
          <w:p w14:paraId="6433729E" w14:textId="77777777" w:rsidR="00EC0117" w:rsidRPr="00104C44" w:rsidRDefault="00EC0117" w:rsidP="00104C4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Zestaw mebli modułowych, klasyczna stylistyka. Wymienione poniżej elementy powinny należeć do serii konkretnego modelu mebli np. CUBO lub równoważne i stanowić zintegrowaną całość. </w:t>
            </w:r>
          </w:p>
          <w:p w14:paraId="24C1149B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Meble powinny być wyposażone w ergonomiczne uchwyty, bezpieczne, nie odstające, wykonane z trwałego tworzywa sztucznego w kolorze szarym. </w:t>
            </w:r>
          </w:p>
          <w:p w14:paraId="1E4045CB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Wymiary podawane jako minimalne, w następującej kolejności: szerokość x głębokość x wysokość.</w:t>
            </w:r>
          </w:p>
          <w:p w14:paraId="22C23B2A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Korpus mebli wykonany z płyty wiórowej. </w:t>
            </w:r>
          </w:p>
          <w:p w14:paraId="10647980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Kolor korpusu we wszystkich elementach: brzoza.</w:t>
            </w:r>
          </w:p>
          <w:p w14:paraId="7995E2A9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Fronty wszystkich elementów, tj. drzwiczek i szuflad powinny być wykonane z płyty laminowanej, w kolorach wskazanych przez Zamawiającego.</w:t>
            </w:r>
          </w:p>
          <w:p w14:paraId="06257252" w14:textId="5CBA4854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Grubość płyty wiórowej</w:t>
            </w:r>
            <w:r w:rsidR="005C122A" w:rsidRPr="00104C44">
              <w:rPr>
                <w:rFonts w:cstheme="minorHAnsi"/>
              </w:rPr>
              <w:t xml:space="preserve"> min.</w:t>
            </w:r>
            <w:r w:rsidRPr="00104C44">
              <w:rPr>
                <w:rFonts w:cstheme="minorHAnsi"/>
              </w:rPr>
              <w:t>: korpus</w:t>
            </w:r>
            <w:r w:rsidR="005C122A" w:rsidRPr="00104C44">
              <w:rPr>
                <w:rFonts w:cstheme="minorHAnsi"/>
              </w:rPr>
              <w:t xml:space="preserve">, </w:t>
            </w:r>
            <w:r w:rsidRPr="00104C44">
              <w:rPr>
                <w:rFonts w:cstheme="minorHAnsi"/>
              </w:rPr>
              <w:t>fronty</w:t>
            </w:r>
            <w:r w:rsidR="005C122A" w:rsidRPr="00104C44">
              <w:rPr>
                <w:rFonts w:cstheme="minorHAnsi"/>
              </w:rPr>
              <w:t>:</w:t>
            </w:r>
            <w:r w:rsidRPr="00104C44">
              <w:rPr>
                <w:rFonts w:cstheme="minorHAnsi"/>
              </w:rPr>
              <w:t xml:space="preserve"> 18 mm, tył/plecy mebli wykonane z białej płyty HDF</w:t>
            </w:r>
            <w:r w:rsidR="005C122A" w:rsidRPr="00104C44">
              <w:rPr>
                <w:rFonts w:cstheme="minorHAnsi"/>
              </w:rPr>
              <w:t xml:space="preserve">: </w:t>
            </w:r>
            <w:r w:rsidRPr="00104C44">
              <w:rPr>
                <w:rFonts w:cstheme="minorHAnsi"/>
              </w:rPr>
              <w:t>3,2 mm.</w:t>
            </w:r>
          </w:p>
          <w:p w14:paraId="659F7041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30A25DDB" w14:textId="7B106BB8" w:rsidR="00EC0117" w:rsidRPr="00104C44" w:rsidRDefault="006D2D7B" w:rsidP="00104C44">
            <w:p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W</w:t>
            </w:r>
            <w:r w:rsidR="00EC0117" w:rsidRPr="00104C44">
              <w:rPr>
                <w:rFonts w:cstheme="minorHAnsi"/>
                <w:b/>
                <w:bCs/>
              </w:rPr>
              <w:t xml:space="preserve"> skład </w:t>
            </w:r>
            <w:r w:rsidR="00B278C1" w:rsidRPr="00104C44">
              <w:rPr>
                <w:rFonts w:cstheme="minorHAnsi"/>
                <w:b/>
                <w:bCs/>
              </w:rPr>
              <w:t>ciągu szafek niskich</w:t>
            </w:r>
            <w:r w:rsidR="00EC0117" w:rsidRPr="00104C44">
              <w:rPr>
                <w:rFonts w:cstheme="minorHAnsi"/>
                <w:b/>
                <w:bCs/>
              </w:rPr>
              <w:t xml:space="preserve"> powinny wchodzić następujące </w:t>
            </w:r>
            <w:r w:rsidRPr="00104C44">
              <w:rPr>
                <w:rFonts w:cstheme="minorHAnsi"/>
                <w:b/>
                <w:bCs/>
              </w:rPr>
              <w:t>zestawy</w:t>
            </w:r>
            <w:r w:rsidR="00EC0117" w:rsidRPr="00104C44">
              <w:rPr>
                <w:rFonts w:cstheme="minorHAnsi"/>
                <w:b/>
                <w:bCs/>
              </w:rPr>
              <w:t>:</w:t>
            </w:r>
          </w:p>
          <w:p w14:paraId="058C1B0B" w14:textId="1FA62728" w:rsidR="00B278C1" w:rsidRPr="00104C44" w:rsidRDefault="00B278C1" w:rsidP="00104C44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Zestaw składający się z:</w:t>
            </w:r>
          </w:p>
          <w:p w14:paraId="5FF77824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szafka/regał otwarty: 3 półki, wymiary min.: 76 x 40 x 124 cm – ilość: 3 szt.;</w:t>
            </w:r>
          </w:p>
          <w:p w14:paraId="33C8F843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szafka/regał zamknięty: wymiary min. 114 x 40 x 124 cm, podział szafki: 2/3 szafki zamykana parą drzwi otwieranych na zewnątrz o wymiarach min. 112 x 37 cm/dostosowanych do korpusu szafki, wewnątrz 3 półki o szerokości min. 73 cm; 1/3 szafki zamykana 3 szt. drzwiczek otwieranych do prawej strony wym. min. 37 x 37 cm lub dostosowane do korpusu szafki – ilość: 2 szt.;</w:t>
            </w:r>
          </w:p>
          <w:p w14:paraId="23A10F99" w14:textId="7312338A" w:rsidR="00B278C1" w:rsidRPr="00693808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</w:rPr>
              <w:lastRenderedPageBreak/>
              <w:t>- szafk</w:t>
            </w:r>
            <w:r w:rsidR="00693808" w:rsidRPr="00693808">
              <w:rPr>
                <w:rFonts w:cstheme="minorHAnsi"/>
              </w:rPr>
              <w:t>a</w:t>
            </w:r>
            <w:r w:rsidR="00B278C1" w:rsidRPr="00693808">
              <w:rPr>
                <w:rFonts w:cstheme="minorHAnsi"/>
              </w:rPr>
              <w:t xml:space="preserve"> o szer. 114</w:t>
            </w:r>
            <w:r w:rsidRPr="00693808">
              <w:rPr>
                <w:rFonts w:cstheme="minorHAnsi"/>
              </w:rPr>
              <w:t xml:space="preserve"> wyposażona w nadstawkę w kształcę daszku domku, szerokość podstawy min. 114 cm</w:t>
            </w:r>
            <w:r w:rsidR="00693808" w:rsidRPr="00693808">
              <w:rPr>
                <w:rFonts w:cstheme="minorHAnsi"/>
              </w:rPr>
              <w:t xml:space="preserve"> – 2 szt.</w:t>
            </w:r>
            <w:r w:rsidRPr="00693808">
              <w:rPr>
                <w:rFonts w:cstheme="minorHAnsi"/>
              </w:rPr>
              <w:t>;</w:t>
            </w:r>
          </w:p>
          <w:p w14:paraId="0005F270" w14:textId="77777777" w:rsidR="00B278C1" w:rsidRPr="00104C44" w:rsidRDefault="00B278C1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</w:rPr>
              <w:t>Łączna min</w:t>
            </w:r>
            <w:r w:rsidRPr="00104C44">
              <w:rPr>
                <w:rFonts w:cstheme="minorHAnsi"/>
              </w:rPr>
              <w:t>. szerokość ww. elementów – 456 cm.</w:t>
            </w:r>
          </w:p>
          <w:p w14:paraId="1D2FDA33" w14:textId="5E5CF0D6" w:rsidR="00B278C1" w:rsidRPr="00762E5C" w:rsidRDefault="00784CB9" w:rsidP="00104C44">
            <w:pPr>
              <w:spacing w:line="276" w:lineRule="auto"/>
              <w:jc w:val="both"/>
              <w:rPr>
                <w:rFonts w:cstheme="minorHAnsi"/>
                <w:color w:val="EE0000"/>
              </w:rPr>
            </w:pPr>
            <w:r w:rsidRPr="00104C44">
              <w:rPr>
                <w:rFonts w:cstheme="minorHAnsi"/>
              </w:rPr>
              <w:t xml:space="preserve">Kolorystyka frontów: m.in. szarość, biel, mięta, żółty, różowy – do ostatecznego ustalenia z Zamawiającym na etapie realizacji. </w:t>
            </w:r>
          </w:p>
          <w:p w14:paraId="5AB1BDC9" w14:textId="759363E0" w:rsidR="00B278C1" w:rsidRPr="00104C44" w:rsidRDefault="00B278C1" w:rsidP="00104C44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Zestaw składający się </w:t>
            </w:r>
            <w:r w:rsidR="00D63050" w:rsidRPr="00104C44">
              <w:rPr>
                <w:rFonts w:cstheme="minorHAnsi"/>
                <w:b/>
                <w:bCs/>
              </w:rPr>
              <w:t>z</w:t>
            </w:r>
            <w:r w:rsidRPr="00104C44">
              <w:rPr>
                <w:rFonts w:cstheme="minorHAnsi"/>
                <w:b/>
                <w:bCs/>
              </w:rPr>
              <w:t>:</w:t>
            </w:r>
          </w:p>
          <w:p w14:paraId="65EBDBBB" w14:textId="224747FA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szafka/regał zamknięty: 3 półki, wymiary min. 76 x 40 x 124 cm, drzwiczki otwierane na zewnątrz – ilość: 2 szt.;</w:t>
            </w:r>
          </w:p>
          <w:p w14:paraId="2459706C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szafka/regał otwarty: 2 półki: wymiary min. 76 x 40 x 87 cm - ilość: 2 szt.;</w:t>
            </w:r>
          </w:p>
          <w:p w14:paraId="163AB0C2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- szafka/regał niski z 2 szufladami - wymiary min. 76 x 40 x 49 cm; wymiary szuflad: wymiary min. 37 x 37 x 37 – ilość szuflad: 2 szt., - ilość 1 szt.</w:t>
            </w:r>
          </w:p>
          <w:p w14:paraId="2219E099" w14:textId="6FAD88AA" w:rsidR="00784CB9" w:rsidRPr="00104C44" w:rsidRDefault="00784CB9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Łączna min. szerokość ww. elementów – 380 cm.</w:t>
            </w:r>
          </w:p>
          <w:p w14:paraId="5F5B4E39" w14:textId="77777777" w:rsidR="00784CB9" w:rsidRPr="00104C44" w:rsidRDefault="00784CB9" w:rsidP="00104C44">
            <w:pPr>
              <w:spacing w:line="276" w:lineRule="auto"/>
              <w:jc w:val="both"/>
              <w:rPr>
                <w:rFonts w:cstheme="minorHAnsi"/>
                <w:color w:val="EE0000"/>
              </w:rPr>
            </w:pPr>
            <w:r w:rsidRPr="00104C44">
              <w:rPr>
                <w:rFonts w:cstheme="minorHAnsi"/>
              </w:rPr>
              <w:t xml:space="preserve">Kolorystyka frontów: m.in. szarość, biel, mięta, żółty, różowy – do ostatecznego ustalenia z Zamawiającym na etapie realizacji. </w:t>
            </w:r>
          </w:p>
          <w:p w14:paraId="1AE8B928" w14:textId="77777777" w:rsidR="00784CB9" w:rsidRPr="00104C44" w:rsidRDefault="00784CB9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4420BC0A" w14:textId="6675AAC8" w:rsidR="00784CB9" w:rsidRPr="00104C44" w:rsidRDefault="00784CB9" w:rsidP="00104C44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>S</w:t>
            </w:r>
            <w:r w:rsidR="00EC0117" w:rsidRPr="00104C44">
              <w:rPr>
                <w:rFonts w:cstheme="minorHAnsi"/>
                <w:b/>
                <w:bCs/>
              </w:rPr>
              <w:t>zafka/regał</w:t>
            </w:r>
            <w:r w:rsidRPr="00104C44">
              <w:rPr>
                <w:rFonts w:cstheme="minorHAnsi"/>
                <w:b/>
                <w:bCs/>
              </w:rPr>
              <w:t xml:space="preserve"> otwarty na skrzynię:</w:t>
            </w:r>
          </w:p>
          <w:p w14:paraId="649BCDED" w14:textId="7F095E4C" w:rsidR="00EC0117" w:rsidRPr="00104C44" w:rsidRDefault="00784CB9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Szafka/regał</w:t>
            </w:r>
            <w:r w:rsidR="00EC0117" w:rsidRPr="00104C44">
              <w:rPr>
                <w:rFonts w:cstheme="minorHAnsi"/>
              </w:rPr>
              <w:t xml:space="preserve"> częściowo otwarty</w:t>
            </w:r>
            <w:r w:rsidRPr="00104C44">
              <w:rPr>
                <w:rFonts w:cstheme="minorHAnsi"/>
              </w:rPr>
              <w:t xml:space="preserve">, </w:t>
            </w:r>
            <w:r w:rsidR="00EC0117" w:rsidRPr="00104C44">
              <w:rPr>
                <w:rFonts w:cstheme="minorHAnsi"/>
              </w:rPr>
              <w:t>wymiary min. 114 x 40 x 113 cm, szafka/regał składa się z 1 miejsca na skrzynię o wymiarach min. 112 x 36 x 34 cm wraz ze skrzynią, 2 miejsc na szuflady o wymiarach min. 37 x 37 x 37 cm wraz z szufladami oraz 6 półek, w tym 4 wąskie - ilość: 1 szt.</w:t>
            </w:r>
          </w:p>
          <w:p w14:paraId="4DFA6E95" w14:textId="76E92A48" w:rsidR="00784CB9" w:rsidRPr="00104C44" w:rsidRDefault="00784CB9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Łączna min. szerokość ww. elementów – 114 cm.</w:t>
            </w:r>
          </w:p>
          <w:p w14:paraId="3C0FD31E" w14:textId="2E9034E9" w:rsidR="00784CB9" w:rsidRPr="00762E5C" w:rsidRDefault="00784CB9" w:rsidP="00104C44">
            <w:pPr>
              <w:spacing w:line="276" w:lineRule="auto"/>
              <w:jc w:val="both"/>
              <w:rPr>
                <w:rFonts w:cstheme="minorHAnsi"/>
                <w:color w:val="EE0000"/>
              </w:rPr>
            </w:pPr>
            <w:r w:rsidRPr="00104C44">
              <w:rPr>
                <w:rFonts w:cstheme="minorHAnsi"/>
              </w:rPr>
              <w:t xml:space="preserve">Kolorystyka frontów: m.in. szarość, biel, mięta, żółty, różowy – do ostatecznego ustalenia z Zamawiającym na etapie realizacji. </w:t>
            </w:r>
          </w:p>
          <w:p w14:paraId="267BEA77" w14:textId="7E3C0C1F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Łączna długość</w:t>
            </w:r>
            <w:r w:rsidR="00D63050" w:rsidRPr="00104C44">
              <w:rPr>
                <w:rFonts w:cstheme="minorHAnsi"/>
              </w:rPr>
              <w:t xml:space="preserve"> wszystkich</w:t>
            </w:r>
            <w:r w:rsidRPr="00104C44">
              <w:rPr>
                <w:rFonts w:cstheme="minorHAnsi"/>
              </w:rPr>
              <w:t xml:space="preserve"> elementów zestawu: 950 cm.</w:t>
            </w:r>
          </w:p>
          <w:p w14:paraId="7ADEAA3F" w14:textId="77777777" w:rsidR="00EC0117" w:rsidRPr="00104C44" w:rsidRDefault="00EC0117" w:rsidP="00104C44">
            <w:pPr>
              <w:pStyle w:val="Akapitzlist"/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  <w:p w14:paraId="4B363CFB" w14:textId="1BC1B363" w:rsidR="00EC0117" w:rsidRPr="00104C44" w:rsidRDefault="00EC0117" w:rsidP="00104C44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Stół na stelażu metalowym </w:t>
            </w:r>
            <w:r w:rsidR="00D63050" w:rsidRPr="00104C44">
              <w:rPr>
                <w:rFonts w:cstheme="minorHAnsi"/>
                <w:b/>
                <w:bCs/>
              </w:rPr>
              <w:t>– 10 szt.</w:t>
            </w:r>
          </w:p>
          <w:p w14:paraId="7ACE3A07" w14:textId="151528C6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Stół dwuosobowy/ ławka szkolna na stelażu metalowym. Blat wykonany z wytrzymałej płyty wiórowej o grubości  min. 18 mm, pokrytej odpornym na uszkodzenia laminatem HPL.</w:t>
            </w:r>
            <w:r w:rsidRPr="00104C44">
              <w:rPr>
                <w:rFonts w:cstheme="minorHAnsi"/>
              </w:rPr>
              <w:br/>
              <w:t xml:space="preserve">Stelaż stołu/ławki wykonany z metalowej ramy z nogami o kwadratowym przekroju min. 40 mm. Każda </w:t>
            </w:r>
            <w:r w:rsidRPr="00104C44">
              <w:rPr>
                <w:rFonts w:cstheme="minorHAnsi"/>
              </w:rPr>
              <w:lastRenderedPageBreak/>
              <w:t>noga powinna być wyposażona w regulator wysokości. Dodatkowym atutem będą haczyki umożliwiające wygodne zawieszenie plecaka.</w:t>
            </w:r>
          </w:p>
          <w:p w14:paraId="5AC36220" w14:textId="688C7644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Wymiary min.:</w:t>
            </w:r>
            <w:r w:rsidR="00D63050" w:rsidRPr="00104C44">
              <w:rPr>
                <w:rFonts w:cstheme="minorHAnsi"/>
              </w:rPr>
              <w:t xml:space="preserve"> </w:t>
            </w:r>
            <w:r w:rsidRPr="00104C44">
              <w:rPr>
                <w:rFonts w:cstheme="minorHAnsi"/>
              </w:rPr>
              <w:t>blat: 130 x 50 cm,</w:t>
            </w:r>
            <w:r w:rsidR="00D63050" w:rsidRPr="00104C44">
              <w:rPr>
                <w:rFonts w:cstheme="minorHAnsi"/>
              </w:rPr>
              <w:t xml:space="preserve"> </w:t>
            </w:r>
            <w:r w:rsidRPr="00104C44">
              <w:rPr>
                <w:rFonts w:cstheme="minorHAnsi"/>
              </w:rPr>
              <w:t>wysokość ławki: 76 cm.</w:t>
            </w:r>
          </w:p>
          <w:p w14:paraId="14985040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Kolorystyka: blat - kolor buk, stelaż metalowy - kolor szary (jasny), do ostatecznej weryfikacji Zamawiającego na etapie realizacji zamówienia.</w:t>
            </w:r>
          </w:p>
          <w:p w14:paraId="324B6CEF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129EE3D2" w14:textId="271CA05E" w:rsidR="00EC0117" w:rsidRPr="00104C44" w:rsidRDefault="00EC0117" w:rsidP="00104C44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Krzesło na stelażu </w:t>
            </w:r>
            <w:r w:rsidR="00D63050" w:rsidRPr="00104C44">
              <w:rPr>
                <w:rFonts w:cstheme="minorHAnsi"/>
                <w:b/>
                <w:bCs/>
              </w:rPr>
              <w:t>– 20 szt.</w:t>
            </w:r>
          </w:p>
          <w:p w14:paraId="74969E57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Krzesło na stelażu o ergonomicznym kształcie, zaprojektowane dla użytkowników  o wzroście z przedziału co najmniej 159–188 cm, wysokość minimalna siedziska – 46 cm. Siedzisko z oparciem wykonano z trwałego tworzywa sztucznego, które zapewnia optymalne podparcie pleców i sprzyja utrzymaniu zdrowej pozycji podczas siedzenia.</w:t>
            </w:r>
          </w:p>
          <w:p w14:paraId="51457281" w14:textId="0366D0E9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Metalowa podstawa o okrągłym przekroju (</w:t>
            </w:r>
            <w:r w:rsidR="00D63050" w:rsidRPr="00104C44">
              <w:rPr>
                <w:rFonts w:cstheme="minorHAnsi"/>
              </w:rPr>
              <w:t>Ø</w:t>
            </w:r>
            <w:r w:rsidRPr="00104C44">
              <w:rPr>
                <w:rFonts w:cstheme="minorHAnsi"/>
              </w:rPr>
              <w:t>29 mm), wymaga się wyposażenie krzeseł w samopoziomujące stopki, dostosowujące się do nierówności podłoża. Model krzeseł umożliwiający sztaplowanie</w:t>
            </w:r>
            <w:r w:rsidR="00D63050" w:rsidRPr="00104C44">
              <w:rPr>
                <w:rFonts w:cstheme="minorHAnsi"/>
              </w:rPr>
              <w:t>.</w:t>
            </w:r>
          </w:p>
          <w:p w14:paraId="7046A54A" w14:textId="382C9FF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693808">
              <w:rPr>
                <w:rFonts w:cstheme="minorHAnsi"/>
              </w:rPr>
              <w:t>Kolorystyka: awokad</w:t>
            </w:r>
            <w:r w:rsidR="00693808" w:rsidRPr="00693808">
              <w:rPr>
                <w:rFonts w:cstheme="minorHAnsi"/>
              </w:rPr>
              <w:t>o.</w:t>
            </w:r>
          </w:p>
          <w:p w14:paraId="613FED56" w14:textId="77777777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</w:rPr>
            </w:pPr>
          </w:p>
          <w:p w14:paraId="6C80D3FB" w14:textId="77777777" w:rsidR="00EC0117" w:rsidRPr="00104C44" w:rsidRDefault="00EC0117" w:rsidP="00104C44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t xml:space="preserve">Panel wiszący z haczykami podwójnymi </w:t>
            </w:r>
          </w:p>
          <w:p w14:paraId="21EB28F4" w14:textId="096F1893" w:rsidR="00EC0117" w:rsidRPr="00104C44" w:rsidRDefault="00EC0117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Wieszak metalowy </w:t>
            </w:r>
            <w:r w:rsidR="00367DD6" w:rsidRPr="00104C44">
              <w:rPr>
                <w:rFonts w:cstheme="minorHAnsi"/>
                <w:color w:val="000000"/>
              </w:rPr>
              <w:t xml:space="preserve">na panelu </w:t>
            </w:r>
            <w:r w:rsidRPr="00104C44">
              <w:rPr>
                <w:rFonts w:cstheme="minorHAnsi"/>
                <w:color w:val="000000"/>
              </w:rPr>
              <w:t xml:space="preserve">z min. 10 podwójnymi uchwytami/haczykami. Długość wieszaka min. 100 cm. Kolor: jasny szary – ilość: 2 szt. </w:t>
            </w:r>
          </w:p>
          <w:p w14:paraId="4095F864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466EF5D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BF9B73A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A54384" w:rsidRPr="00104C44" w14:paraId="0AA99B93" w14:textId="77777777" w:rsidTr="009F6514">
        <w:trPr>
          <w:trHeight w:val="15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8663" w14:textId="77777777" w:rsidR="00A54384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1.16.</w:t>
            </w:r>
          </w:p>
          <w:p w14:paraId="32D7CE76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A753FC6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2D1BDDF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DD03D6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D85701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AD2FE60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5122DF4" w14:textId="1520D4B0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7FF8C" w14:textId="77777777" w:rsidR="00A54384" w:rsidRPr="00104C44" w:rsidRDefault="00A54384" w:rsidP="00104C44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Magazyn pracowni</w:t>
            </w:r>
          </w:p>
          <w:p w14:paraId="53AEF479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F4CEFA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FD2B86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60660E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3128693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567E11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579DEE8" w14:textId="1325DFBA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7809C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</w:t>
            </w:r>
            <w:r w:rsidR="00A54384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omplet</w:t>
            </w:r>
          </w:p>
          <w:p w14:paraId="02965B4F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692806" w14:textId="07AEF8FD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557C7" w14:textId="77777777" w:rsidR="00A54384" w:rsidRPr="00104C44" w:rsidRDefault="00A43D5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  <w:p w14:paraId="7C2424C4" w14:textId="77777777" w:rsidR="000B759C" w:rsidRPr="00104C44" w:rsidRDefault="000B759C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78D1F5" w14:textId="77777777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9486C60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5A187A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02FEB99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73D000" w14:textId="77777777" w:rsidR="002356BF" w:rsidRPr="00104C44" w:rsidRDefault="002356BF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0313B6E" w14:textId="4FB9CC3D" w:rsidR="002356BF" w:rsidRPr="00104C44" w:rsidRDefault="00235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9F0F4" w14:textId="16F501D9" w:rsidR="002356BF" w:rsidRPr="00104C44" w:rsidRDefault="002356BF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Magazyn pracowni</w:t>
            </w:r>
            <w:r w:rsidR="000B759C" w:rsidRPr="00104C44">
              <w:rPr>
                <w:rFonts w:cstheme="minorHAnsi"/>
                <w:b/>
                <w:bCs/>
                <w:color w:val="000000"/>
              </w:rPr>
              <w:t xml:space="preserve"> – 1 komplet</w:t>
            </w:r>
          </w:p>
          <w:p w14:paraId="74CC775D" w14:textId="02CE3C9B" w:rsidR="00EE1056" w:rsidRPr="00104C44" w:rsidRDefault="00EE105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Wymagania minimalne:</w:t>
            </w:r>
          </w:p>
          <w:p w14:paraId="7CD14132" w14:textId="6E8CD33D" w:rsidR="00367DD6" w:rsidRPr="00104C44" w:rsidRDefault="00367DD6" w:rsidP="00104C44">
            <w:pPr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>W</w:t>
            </w:r>
            <w:r w:rsidR="002356BF" w:rsidRPr="00104C44">
              <w:rPr>
                <w:rFonts w:cstheme="minorHAnsi"/>
                <w:color w:val="000000"/>
              </w:rPr>
              <w:t xml:space="preserve"> skład w</w:t>
            </w:r>
            <w:r w:rsidRPr="00104C44">
              <w:rPr>
                <w:rFonts w:cstheme="minorHAnsi"/>
                <w:color w:val="000000"/>
              </w:rPr>
              <w:t>yposażeni</w:t>
            </w:r>
            <w:r w:rsidR="002356BF" w:rsidRPr="00104C44">
              <w:rPr>
                <w:rFonts w:cstheme="minorHAnsi"/>
                <w:color w:val="000000"/>
              </w:rPr>
              <w:t>a</w:t>
            </w:r>
            <w:r w:rsidRPr="00104C44">
              <w:rPr>
                <w:rFonts w:cstheme="minorHAnsi"/>
                <w:color w:val="000000"/>
              </w:rPr>
              <w:t xml:space="preserve"> magazynu pracowni</w:t>
            </w:r>
            <w:r w:rsidR="002356BF" w:rsidRPr="00104C44">
              <w:rPr>
                <w:rFonts w:cstheme="minorHAnsi"/>
                <w:color w:val="000000"/>
              </w:rPr>
              <w:t xml:space="preserve"> wchodzą:</w:t>
            </w:r>
          </w:p>
          <w:p w14:paraId="685710E9" w14:textId="40AFA0D1" w:rsidR="00367DD6" w:rsidRPr="00104C44" w:rsidRDefault="002356BF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  <w:highlight w:val="yellow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 xml:space="preserve">- </w:t>
            </w:r>
            <w:r w:rsidR="00367DD6" w:rsidRPr="00104C44">
              <w:rPr>
                <w:rFonts w:cstheme="minorHAnsi"/>
                <w:b/>
                <w:bCs/>
                <w:color w:val="000000"/>
              </w:rPr>
              <w:t xml:space="preserve">Regał otwarty – </w:t>
            </w:r>
            <w:r w:rsidR="00EE1056" w:rsidRPr="00104C44">
              <w:rPr>
                <w:rFonts w:cstheme="minorHAnsi"/>
                <w:b/>
                <w:bCs/>
                <w:color w:val="000000"/>
              </w:rPr>
              <w:t>8</w:t>
            </w:r>
            <w:r w:rsidR="00367DD6" w:rsidRPr="00104C44">
              <w:rPr>
                <w:rFonts w:cstheme="minorHAnsi"/>
                <w:b/>
                <w:bCs/>
                <w:color w:val="000000"/>
              </w:rPr>
              <w:t xml:space="preserve"> szt. </w:t>
            </w:r>
          </w:p>
          <w:p w14:paraId="4CCF83F4" w14:textId="77777777" w:rsidR="00367DD6" w:rsidRPr="00104C44" w:rsidRDefault="00367DD6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Regały otwarte / magazynowe z 5 jednolitymi półkami, wymagana regulowana wysokość półek, nośność każdej półki min. 170 kg. Wymiary min. 90 x 40 x 180 cm. Konstrukcja regału wykonana ze stali.  </w:t>
            </w:r>
          </w:p>
          <w:p w14:paraId="2BC1CF37" w14:textId="11A3695E" w:rsidR="002356BF" w:rsidRPr="00104C44" w:rsidRDefault="00367DD6" w:rsidP="00104C44">
            <w:pPr>
              <w:spacing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Kolor konstrukcji: czarny</w:t>
            </w:r>
            <w:r w:rsidR="000B759C" w:rsidRPr="00104C44">
              <w:rPr>
                <w:rFonts w:cstheme="minorHAnsi"/>
              </w:rPr>
              <w:t>/grafitowy/szary</w:t>
            </w:r>
            <w:r w:rsidR="00BA133C" w:rsidRPr="00104C44">
              <w:rPr>
                <w:rFonts w:cstheme="minorHAnsi"/>
              </w:rPr>
              <w:t>.</w:t>
            </w:r>
          </w:p>
        </w:tc>
        <w:tc>
          <w:tcPr>
            <w:tcW w:w="6175" w:type="dxa"/>
          </w:tcPr>
          <w:p w14:paraId="45374C51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7577A95F" w14:textId="77777777" w:rsidR="00A54384" w:rsidRPr="00104C44" w:rsidRDefault="00A5438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9F6514" w:rsidRPr="00104C44" w14:paraId="46128548" w14:textId="77777777" w:rsidTr="000E7EE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444D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2.</w:t>
            </w:r>
          </w:p>
          <w:p w14:paraId="41A7FBB0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F2DA1D3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69A4DB8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5D51CA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2BFF68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F9D34C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81E7EFE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F57DB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383DEB2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0B33D61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7B255DD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8E7F9FF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E924AF9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ABA3B5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C5A7DA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276779" w14:textId="735E6A31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1235B" w14:textId="77777777" w:rsidR="009F6514" w:rsidRDefault="009F6514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Krzesło biurowe</w:t>
            </w:r>
          </w:p>
          <w:p w14:paraId="58D9CD38" w14:textId="77777777" w:rsidR="00762E5C" w:rsidRDefault="00762E5C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</w:p>
          <w:p w14:paraId="1C31EE0D" w14:textId="77777777" w:rsidR="00762E5C" w:rsidRPr="00104C44" w:rsidRDefault="00762E5C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</w:p>
          <w:p w14:paraId="69145092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448808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F6233A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FC82D8F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1222DCE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0C203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A6872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4C2E7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25E92F7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EA882C1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5E9998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C15DD2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EB0C241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7B93BF0" w14:textId="081CDCC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2005F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szt.</w:t>
            </w:r>
          </w:p>
          <w:p w14:paraId="2D9006BA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76DA981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02CC165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2C2883A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3987DD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971FD40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7A61BE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051185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7EE9ED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A35A49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A2A0137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3EB408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2F44F8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74429DC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EEA15B7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83D3BC2" w14:textId="564E8540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91C5C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10</w:t>
            </w:r>
          </w:p>
          <w:p w14:paraId="27E85E7F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2FF9648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FDA5463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ED51550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EF68212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79A420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2AF7B00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1408457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A0460AB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5CD2B69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2F31B7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B4505C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AAA4C5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0F4EFE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6405FBF" w14:textId="77777777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02A4596" w14:textId="1D5AC29E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8DD1F" w14:textId="77777777" w:rsidR="009F6514" w:rsidRPr="00104C44" w:rsidRDefault="009F651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lastRenderedPageBreak/>
              <w:t>Krzesło biurowe – 10 szt.</w:t>
            </w:r>
          </w:p>
          <w:p w14:paraId="2977D12B" w14:textId="5749B7D4" w:rsidR="009F6514" w:rsidRPr="00104C44" w:rsidRDefault="008366BF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t xml:space="preserve">Krzesło / fotel biurowy, typu </w:t>
            </w:r>
            <w:proofErr w:type="spellStart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Fifth</w:t>
            </w:r>
            <w:proofErr w:type="spellEnd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lub równoważny, powinien być ergonomiczny oraz spełniać w</w:t>
            </w:r>
            <w:r w:rsidR="009F6514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ymagania minimalne:</w:t>
            </w:r>
          </w:p>
          <w:p w14:paraId="74A02F77" w14:textId="77777777" w:rsidR="009F6514" w:rsidRPr="00104C44" w:rsidRDefault="009F6514" w:rsidP="00104C44">
            <w:pPr>
              <w:spacing w:line="276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- 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siatkowe oparcie;</w:t>
            </w:r>
          </w:p>
          <w:p w14:paraId="4049E80F" w14:textId="2F10C164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synchroniczny </w:t>
            </w:r>
            <w:proofErr w:type="spellStart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samo</w:t>
            </w:r>
            <w:r w:rsidR="008366BF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ważący</w:t>
            </w:r>
            <w:proofErr w:type="spellEnd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mechanizm automatycznie dostosowujący siłę oporu odchylenia oparcia do wagi użytkownika (min. 4 położenia); </w:t>
            </w:r>
          </w:p>
          <w:p w14:paraId="6E585CCA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nowoczesny design;</w:t>
            </w:r>
          </w:p>
          <w:p w14:paraId="4EECAD50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regulowane podłokietniki ( min. 4 płaszczyzny);</w:t>
            </w:r>
          </w:p>
          <w:p w14:paraId="68C1C0AF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- siedzisko tapicerowane, </w:t>
            </w:r>
            <w:proofErr w:type="spellStart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wysokoelastyczna</w:t>
            </w:r>
            <w:proofErr w:type="spellEnd"/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pianka formowana wtryskowo;</w:t>
            </w:r>
          </w:p>
          <w:p w14:paraId="6C09E59E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kształt oparcia odzwierciedlający naturalną krzywiznę kręgosłupa;</w:t>
            </w:r>
          </w:p>
          <w:p w14:paraId="52BADBC1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regulowane podparcie lędźwiowe;</w:t>
            </w:r>
          </w:p>
          <w:p w14:paraId="658D509B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regulacja wysokości,</w:t>
            </w:r>
          </w:p>
          <w:p w14:paraId="795A2DCF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miękka obrotowa nakładka PU z regulacją przód-tył, prawo-lewo;</w:t>
            </w:r>
          </w:p>
          <w:p w14:paraId="139C66CC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regulacja głębokości siedziska.</w:t>
            </w:r>
          </w:p>
          <w:p w14:paraId="722058AD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amortyzator gazowy;</w:t>
            </w:r>
          </w:p>
          <w:p w14:paraId="5DF6EA5E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zagłówek z regulacją</w:t>
            </w:r>
            <w:r w:rsidRPr="00104C44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wysokości i kąta pochylenia;</w:t>
            </w:r>
          </w:p>
          <w:p w14:paraId="648A0C5C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baza 5-ramienna;</w:t>
            </w:r>
          </w:p>
          <w:p w14:paraId="1F091B10" w14:textId="77777777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kółka twarde 60 mm;</w:t>
            </w:r>
          </w:p>
          <w:p w14:paraId="6A61E4EA" w14:textId="0E8B2956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- obciążenie min. 136 kg.</w:t>
            </w:r>
          </w:p>
          <w:p w14:paraId="00BC699B" w14:textId="137AC730" w:rsidR="009F6514" w:rsidRPr="00104C44" w:rsidRDefault="009F6514" w:rsidP="00104C44">
            <w:pPr>
              <w:spacing w:line="276" w:lineRule="auto"/>
              <w:jc w:val="left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K</w:t>
            </w:r>
            <w:r w:rsidR="008366BF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olor:</w:t>
            </w:r>
            <w:r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czarny</w:t>
            </w:r>
            <w:r w:rsidR="008366BF" w:rsidRPr="00104C44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6175" w:type="dxa"/>
          </w:tcPr>
          <w:p w14:paraId="572C182E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51A87161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9F6514" w:rsidRPr="00104C44" w14:paraId="6CE6DEB7" w14:textId="77777777" w:rsidTr="000E7EE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FF849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3.</w:t>
            </w:r>
          </w:p>
          <w:p w14:paraId="62CC7FB4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045FAB1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5463637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E5DD6CB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938630E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D77B95C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B2E532A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1907C96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29D6996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DC3433C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5884094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F96ACC4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51EA69C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74A5DDA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A6AFA1A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DC95027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B944AB1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665CB22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BC67CAE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C9EAFA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6B67A4F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AFC9A15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03A6385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B12C24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19365F9" w14:textId="0258C74C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41F1" w14:textId="6321FB7F" w:rsidR="009F6514" w:rsidRDefault="009F6514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Krzesł</w:t>
            </w:r>
            <w:r w:rsidR="00362C11" w:rsidRPr="00104C44">
              <w:rPr>
                <w:rFonts w:cstheme="minorHAnsi"/>
                <w:b/>
                <w:bCs/>
                <w:color w:val="000000"/>
              </w:rPr>
              <w:t>o</w:t>
            </w:r>
          </w:p>
          <w:p w14:paraId="5F7A04E8" w14:textId="77777777" w:rsidR="00762E5C" w:rsidRDefault="00762E5C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</w:p>
          <w:p w14:paraId="149300F0" w14:textId="77777777" w:rsidR="00762E5C" w:rsidRDefault="00762E5C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</w:p>
          <w:p w14:paraId="6369CE34" w14:textId="77777777" w:rsidR="00762E5C" w:rsidRPr="00104C44" w:rsidRDefault="00762E5C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</w:p>
          <w:p w14:paraId="4F7FB200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55FA0971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32BAA916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0E047443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2D1AF882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1BE50B8B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2667443C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4B22391E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4D8DD0EB" w14:textId="77777777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  <w:b/>
                <w:bCs/>
                <w:strike/>
                <w:color w:val="000000"/>
              </w:rPr>
            </w:pPr>
          </w:p>
          <w:p w14:paraId="125D69BA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B404A94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B6877F6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FB7F8AE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E8EF08D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A38B259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72E9572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DCCE830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738D6DD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75E3061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438990C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97EC716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EBBE722" w14:textId="22E27053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D7972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szt.</w:t>
            </w:r>
          </w:p>
          <w:p w14:paraId="3BF554A5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9886DDD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59E4520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5A53066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889FF57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2D64972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D6C1E14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474C121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2252A45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A02D369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F38FDAC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B3B5FEA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833992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64E869A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3D5B5DC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0FE1E04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D0A10DE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D81094B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6448250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B36FF38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184E459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4F6A8F8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CB6ED14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6BB7AE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99F06DA" w14:textId="63FBDF18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A2BE4" w14:textId="77777777" w:rsidR="009F651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250</w:t>
            </w:r>
          </w:p>
          <w:p w14:paraId="7A749955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6BF43F7" w14:textId="77777777" w:rsidR="00762E5C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CC563D8" w14:textId="77777777" w:rsidR="00762E5C" w:rsidRPr="00104C44" w:rsidRDefault="00762E5C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F14FAE3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6E756FE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F830322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DF2B5F8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E0085E0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579B4AF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9A6B742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F67562F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FE293B2" w14:textId="77777777" w:rsidR="00362C11" w:rsidRPr="00104C44" w:rsidRDefault="00362C11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7056034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9D7311D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0F8107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43A5F43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D96E20C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8A18A1D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08B955F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D7B18A0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113A882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3DADE42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DF6A03C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66F4BAE" w14:textId="77777777" w:rsidR="008366BF" w:rsidRPr="00104C44" w:rsidRDefault="008366BF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4D6AAA5" w14:textId="50AA7C60" w:rsidR="008366BF" w:rsidRPr="00104C44" w:rsidRDefault="008366BF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4787F" w14:textId="77777777" w:rsidR="00362C11" w:rsidRPr="00104C44" w:rsidRDefault="00823037" w:rsidP="00104C44">
            <w:pPr>
              <w:spacing w:line="276" w:lineRule="auto"/>
              <w:jc w:val="left"/>
              <w:rPr>
                <w:rFonts w:cstheme="minorHAnsi"/>
                <w:b/>
                <w:bCs/>
              </w:rPr>
            </w:pPr>
            <w:r w:rsidRPr="00104C44">
              <w:rPr>
                <w:rFonts w:cstheme="minorHAnsi"/>
                <w:b/>
                <w:bCs/>
              </w:rPr>
              <w:lastRenderedPageBreak/>
              <w:t xml:space="preserve">Krzesło </w:t>
            </w:r>
            <w:r w:rsidR="0084621E" w:rsidRPr="00104C44">
              <w:rPr>
                <w:rFonts w:cstheme="minorHAnsi"/>
                <w:b/>
                <w:bCs/>
              </w:rPr>
              <w:t>k</w:t>
            </w:r>
            <w:r w:rsidRPr="00104C44">
              <w:rPr>
                <w:rFonts w:cstheme="minorHAnsi"/>
                <w:b/>
                <w:bCs/>
              </w:rPr>
              <w:t xml:space="preserve">onferencyjne – </w:t>
            </w:r>
            <w:r w:rsidR="00362C11" w:rsidRPr="00104C44">
              <w:rPr>
                <w:rFonts w:cstheme="minorHAnsi"/>
                <w:b/>
                <w:bCs/>
              </w:rPr>
              <w:t>250 szt.</w:t>
            </w:r>
          </w:p>
          <w:p w14:paraId="5B4D6F35" w14:textId="6A0F7935" w:rsidR="00362C11" w:rsidRPr="00104C44" w:rsidRDefault="00362C1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Krzesło konferencyjne – wymagania minimalne:</w:t>
            </w:r>
          </w:p>
          <w:p w14:paraId="6328880C" w14:textId="1EDF0B57" w:rsidR="0084621E" w:rsidRPr="00104C44" w:rsidRDefault="00362C1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Krzesło - </w:t>
            </w:r>
            <w:r w:rsidR="00823037" w:rsidRPr="00104C44">
              <w:rPr>
                <w:rFonts w:cstheme="minorHAnsi"/>
              </w:rPr>
              <w:t xml:space="preserve">model </w:t>
            </w:r>
            <w:proofErr w:type="spellStart"/>
            <w:r w:rsidR="00823037" w:rsidRPr="00104C44">
              <w:rPr>
                <w:rFonts w:cstheme="minorHAnsi"/>
              </w:rPr>
              <w:t>Ariz</w:t>
            </w:r>
            <w:proofErr w:type="spellEnd"/>
            <w:r w:rsidR="00823037" w:rsidRPr="00104C44">
              <w:rPr>
                <w:rFonts w:cstheme="minorHAnsi"/>
              </w:rPr>
              <w:t xml:space="preserve"> lub równoważny. </w:t>
            </w:r>
          </w:p>
          <w:p w14:paraId="55EEED44" w14:textId="24F8262D" w:rsidR="00823037" w:rsidRDefault="00823037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Krzesło powinno mieć siedzisko i oparcie tapicerowane.</w:t>
            </w:r>
          </w:p>
          <w:p w14:paraId="4A112737" w14:textId="6B323AC4" w:rsidR="00823037" w:rsidRDefault="00823037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Rama krzesła wykonana z</w:t>
            </w:r>
            <w:r w:rsidR="00C8212C">
              <w:rPr>
                <w:rFonts w:cstheme="minorHAnsi"/>
              </w:rPr>
              <w:t xml:space="preserve">e stalowego </w:t>
            </w:r>
            <w:r w:rsidRPr="00104C44">
              <w:rPr>
                <w:rFonts w:cstheme="minorHAnsi"/>
              </w:rPr>
              <w:t>pręt</w:t>
            </w:r>
            <w:r w:rsidR="00C8212C">
              <w:rPr>
                <w:rFonts w:cstheme="minorHAnsi"/>
              </w:rPr>
              <w:t>a</w:t>
            </w:r>
            <w:r w:rsidRPr="00104C44">
              <w:rPr>
                <w:rFonts w:cstheme="minorHAnsi"/>
              </w:rPr>
              <w:t xml:space="preserve"> o przekroju fi 11 mm. Krzesło bez łokietników.</w:t>
            </w:r>
          </w:p>
          <w:p w14:paraId="3D92BB9B" w14:textId="358C48C2" w:rsidR="00693808" w:rsidRPr="00104C44" w:rsidRDefault="00693808" w:rsidP="00104C4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Rama krzesła – krzesło na czterech nogach połączonych ze sobą poprzeczką biegnącą po podłożu celem wzmocnienia konstrukcji i stabilności stelaż</w:t>
            </w:r>
            <w:r w:rsidR="00C8212C">
              <w:rPr>
                <w:rFonts w:cstheme="minorHAnsi"/>
              </w:rPr>
              <w:t xml:space="preserve">a dodatkowo nogi przednie powinny być połączone poziomą poprzeczką biegnącą pod przednią krawędzią siedziska krzesła.  </w:t>
            </w:r>
          </w:p>
          <w:p w14:paraId="0F1A36D6" w14:textId="65B4E5C6" w:rsidR="00823037" w:rsidRPr="00104C44" w:rsidRDefault="00823037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Rama krzesła</w:t>
            </w:r>
            <w:r w:rsidR="0084621E" w:rsidRPr="00104C44">
              <w:rPr>
                <w:rFonts w:cstheme="minorHAnsi"/>
              </w:rPr>
              <w:t>/stelaż</w:t>
            </w:r>
            <w:r w:rsidRPr="00104C44">
              <w:rPr>
                <w:rFonts w:cstheme="minorHAnsi"/>
              </w:rPr>
              <w:t xml:space="preserve"> lakierowana proszkowo – kolor</w:t>
            </w:r>
            <w:r w:rsidR="0084621E" w:rsidRPr="00104C44">
              <w:rPr>
                <w:rFonts w:cstheme="minorHAnsi"/>
              </w:rPr>
              <w:t>: chrom.</w:t>
            </w:r>
            <w:r w:rsidRPr="00104C44">
              <w:rPr>
                <w:rFonts w:cstheme="minorHAnsi"/>
              </w:rPr>
              <w:t xml:space="preserve"> </w:t>
            </w:r>
          </w:p>
          <w:p w14:paraId="3B86CEFE" w14:textId="690940B6" w:rsidR="00B27651" w:rsidRPr="00104C44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lastRenderedPageBreak/>
              <w:t>Tapicerka powinna zostać wykonana z 100% poliester</w:t>
            </w:r>
            <w:r w:rsidR="004633CF">
              <w:rPr>
                <w:rFonts w:cstheme="minorHAnsi"/>
              </w:rPr>
              <w:t xml:space="preserve"> – grupa tkanin NEX</w:t>
            </w:r>
            <w:r w:rsidR="00A93765">
              <w:rPr>
                <w:rFonts w:cstheme="minorHAnsi"/>
              </w:rPr>
              <w:t>T – lub równoważne, o g</w:t>
            </w:r>
            <w:r w:rsidRPr="00104C44">
              <w:rPr>
                <w:rFonts w:cstheme="minorHAnsi"/>
              </w:rPr>
              <w:t>ramatur</w:t>
            </w:r>
            <w:r w:rsidR="00A93765">
              <w:rPr>
                <w:rFonts w:cstheme="minorHAnsi"/>
              </w:rPr>
              <w:t>ze</w:t>
            </w:r>
            <w:r w:rsidRPr="00104C44">
              <w:rPr>
                <w:rFonts w:cstheme="minorHAnsi"/>
              </w:rPr>
              <w:t xml:space="preserve"> co </w:t>
            </w:r>
            <w:r w:rsidRPr="00A93765">
              <w:rPr>
                <w:rFonts w:cstheme="minorHAnsi"/>
              </w:rPr>
              <w:t>najmniej 340 g/m2.</w:t>
            </w:r>
          </w:p>
          <w:p w14:paraId="3E28DAB2" w14:textId="0ACEE822" w:rsidR="00B27651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Tapicerka powinna spełniać atesty: odporność na ścieranie</w:t>
            </w:r>
            <w:r w:rsidR="00A93765">
              <w:rPr>
                <w:rFonts w:cstheme="minorHAnsi"/>
              </w:rPr>
              <w:t xml:space="preserve"> – co najmniej 100 000 cykli</w:t>
            </w:r>
            <w:r w:rsidRPr="00104C44">
              <w:rPr>
                <w:rFonts w:cstheme="minorHAnsi"/>
              </w:rPr>
              <w:t xml:space="preserve">, odporność na </w:t>
            </w:r>
            <w:proofErr w:type="spellStart"/>
            <w:r w:rsidRPr="00104C44">
              <w:rPr>
                <w:rFonts w:cstheme="minorHAnsi"/>
              </w:rPr>
              <w:t>piling</w:t>
            </w:r>
            <w:proofErr w:type="spellEnd"/>
            <w:r w:rsidRPr="00104C44">
              <w:rPr>
                <w:rFonts w:cstheme="minorHAnsi"/>
              </w:rPr>
              <w:t>, trudnopalność, odporność na światło, atest higieniczny.</w:t>
            </w:r>
          </w:p>
          <w:p w14:paraId="652EF1D2" w14:textId="63A546B2" w:rsidR="0084621E" w:rsidRPr="00104C44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S</w:t>
            </w:r>
            <w:r w:rsidR="0084621E" w:rsidRPr="00104C44">
              <w:rPr>
                <w:rFonts w:cstheme="minorHAnsi"/>
              </w:rPr>
              <w:t>iedzisko</w:t>
            </w:r>
            <w:r w:rsidRPr="00104C44">
              <w:rPr>
                <w:rFonts w:cstheme="minorHAnsi"/>
              </w:rPr>
              <w:t xml:space="preserve"> </w:t>
            </w:r>
            <w:r w:rsidR="0084621E" w:rsidRPr="00104C44">
              <w:rPr>
                <w:rFonts w:cstheme="minorHAnsi"/>
              </w:rPr>
              <w:t>tapicerowane</w:t>
            </w:r>
            <w:r w:rsidRPr="00104C44">
              <w:rPr>
                <w:rFonts w:cstheme="minorHAnsi"/>
              </w:rPr>
              <w:t xml:space="preserve"> wypełnione </w:t>
            </w:r>
            <w:r w:rsidR="0084621E" w:rsidRPr="00104C44">
              <w:rPr>
                <w:rFonts w:cstheme="minorHAnsi"/>
              </w:rPr>
              <w:t>piank</w:t>
            </w:r>
            <w:r w:rsidRPr="00104C44">
              <w:rPr>
                <w:rFonts w:cstheme="minorHAnsi"/>
              </w:rPr>
              <w:t>ą</w:t>
            </w:r>
            <w:r w:rsidR="0084621E" w:rsidRPr="00104C44">
              <w:rPr>
                <w:rFonts w:cstheme="minorHAnsi"/>
              </w:rPr>
              <w:t xml:space="preserve"> cięta - gęstość </w:t>
            </w:r>
            <w:r w:rsidRPr="00104C44">
              <w:rPr>
                <w:rFonts w:cstheme="minorHAnsi"/>
              </w:rPr>
              <w:t xml:space="preserve">co najmniej </w:t>
            </w:r>
            <w:r w:rsidR="0084621E" w:rsidRPr="00104C44">
              <w:rPr>
                <w:rFonts w:cstheme="minorHAnsi"/>
              </w:rPr>
              <w:t>35 kg/m3</w:t>
            </w:r>
            <w:r w:rsidRPr="00104C44">
              <w:rPr>
                <w:rFonts w:cstheme="minorHAnsi"/>
              </w:rPr>
              <w:t>.</w:t>
            </w:r>
          </w:p>
          <w:p w14:paraId="6542CD59" w14:textId="158D2A87" w:rsidR="0084621E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O</w:t>
            </w:r>
            <w:r w:rsidR="0084621E" w:rsidRPr="00104C44">
              <w:rPr>
                <w:rFonts w:cstheme="minorHAnsi"/>
              </w:rPr>
              <w:t>parcie</w:t>
            </w:r>
            <w:r w:rsidRPr="00104C44">
              <w:rPr>
                <w:rFonts w:cstheme="minorHAnsi"/>
              </w:rPr>
              <w:t xml:space="preserve"> </w:t>
            </w:r>
            <w:r w:rsidR="0084621E" w:rsidRPr="00104C44">
              <w:rPr>
                <w:rFonts w:cstheme="minorHAnsi"/>
              </w:rPr>
              <w:t xml:space="preserve">tapicerowane </w:t>
            </w:r>
            <w:r w:rsidRPr="00104C44">
              <w:rPr>
                <w:rFonts w:cstheme="minorHAnsi"/>
              </w:rPr>
              <w:t>wypełnione</w:t>
            </w:r>
            <w:r w:rsidR="0084621E" w:rsidRPr="00104C44">
              <w:rPr>
                <w:rFonts w:cstheme="minorHAnsi"/>
              </w:rPr>
              <w:t> piank</w:t>
            </w:r>
            <w:r w:rsidRPr="00104C44">
              <w:rPr>
                <w:rFonts w:cstheme="minorHAnsi"/>
              </w:rPr>
              <w:t>ą</w:t>
            </w:r>
            <w:r w:rsidR="0084621E" w:rsidRPr="00104C44">
              <w:rPr>
                <w:rFonts w:cstheme="minorHAnsi"/>
              </w:rPr>
              <w:t xml:space="preserve"> cięt</w:t>
            </w:r>
            <w:r w:rsidRPr="00104C44">
              <w:rPr>
                <w:rFonts w:cstheme="minorHAnsi"/>
              </w:rPr>
              <w:t>ą</w:t>
            </w:r>
            <w:r w:rsidR="0084621E" w:rsidRPr="00104C44">
              <w:rPr>
                <w:rFonts w:cstheme="minorHAnsi"/>
              </w:rPr>
              <w:t xml:space="preserve"> - gęstość </w:t>
            </w:r>
            <w:r w:rsidRPr="00104C44">
              <w:rPr>
                <w:rFonts w:cstheme="minorHAnsi"/>
              </w:rPr>
              <w:t xml:space="preserve">co najmniej </w:t>
            </w:r>
            <w:r w:rsidR="0084621E" w:rsidRPr="00104C44">
              <w:rPr>
                <w:rFonts w:cstheme="minorHAnsi"/>
              </w:rPr>
              <w:t>35 kg/m3</w:t>
            </w:r>
            <w:r w:rsidRPr="00104C44">
              <w:rPr>
                <w:rFonts w:cstheme="minorHAnsi"/>
              </w:rPr>
              <w:t>.</w:t>
            </w:r>
          </w:p>
          <w:p w14:paraId="0978350C" w14:textId="2B9BDF26" w:rsidR="004731DB" w:rsidRPr="00104C44" w:rsidRDefault="004731DB" w:rsidP="00104C4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Maskownica siedziska – czarna.</w:t>
            </w:r>
          </w:p>
          <w:p w14:paraId="741AB51F" w14:textId="3B21B619" w:rsidR="0084621E" w:rsidRPr="00104C44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Krzesła z możliwością s</w:t>
            </w:r>
            <w:r w:rsidR="0084621E" w:rsidRPr="00104C44">
              <w:rPr>
                <w:rFonts w:cstheme="minorHAnsi"/>
              </w:rPr>
              <w:t>ztaplowanie</w:t>
            </w:r>
            <w:r w:rsidRPr="00104C44">
              <w:rPr>
                <w:rFonts w:cstheme="minorHAnsi"/>
              </w:rPr>
              <w:t xml:space="preserve"> – co najmniej 5 szt. lub co najmniej 20 szt. przy sztaplowaniu na specjalistycznym wózku przypisanym do transportu </w:t>
            </w:r>
            <w:r w:rsidR="0098339C" w:rsidRPr="00104C44">
              <w:rPr>
                <w:rFonts w:cstheme="minorHAnsi"/>
              </w:rPr>
              <w:t>danego typu krzeseł – pozycja 5 OPZ.</w:t>
            </w:r>
          </w:p>
          <w:p w14:paraId="7EBA6905" w14:textId="7000877A" w:rsidR="0098339C" w:rsidRPr="00104C44" w:rsidRDefault="0098339C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 xml:space="preserve">Krzesła muszą posiadać możliwość </w:t>
            </w:r>
            <w:r w:rsidR="0084621E" w:rsidRPr="00104C44">
              <w:rPr>
                <w:rFonts w:cstheme="minorHAnsi"/>
              </w:rPr>
              <w:t>łączenie w rzędy</w:t>
            </w:r>
            <w:r w:rsidRPr="00104C44">
              <w:rPr>
                <w:rFonts w:cstheme="minorHAnsi"/>
              </w:rPr>
              <w:t xml:space="preserve"> specjalistycznymi łącznikami – pozycja 4 OPZ.</w:t>
            </w:r>
          </w:p>
          <w:p w14:paraId="688910C6" w14:textId="249CCC0A" w:rsidR="0084621E" w:rsidRDefault="00B27651" w:rsidP="00104C44">
            <w:pPr>
              <w:spacing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</w:rPr>
              <w:t>Krzesło powinno posiadać</w:t>
            </w:r>
            <w:r w:rsidRPr="00104C44">
              <w:rPr>
                <w:rFonts w:cstheme="minorHAnsi"/>
                <w:b/>
                <w:bCs/>
              </w:rPr>
              <w:t xml:space="preserve"> </w:t>
            </w:r>
            <w:r w:rsidRPr="00104C44">
              <w:rPr>
                <w:rFonts w:cstheme="minorHAnsi"/>
              </w:rPr>
              <w:t xml:space="preserve">stopki </w:t>
            </w:r>
            <w:r w:rsidR="00693808">
              <w:rPr>
                <w:rFonts w:cstheme="minorHAnsi"/>
              </w:rPr>
              <w:t xml:space="preserve">z tworzywa sztucznego z ślizgiem teflonowym zabezpieczające przed rysowaniem </w:t>
            </w:r>
            <w:r w:rsidR="00C8212C">
              <w:rPr>
                <w:rFonts w:cstheme="minorHAnsi"/>
              </w:rPr>
              <w:t xml:space="preserve">podłoża. </w:t>
            </w:r>
          </w:p>
          <w:p w14:paraId="60EB5FBF" w14:textId="26417BD2" w:rsidR="004731DB" w:rsidRPr="00104C44" w:rsidRDefault="004731DB" w:rsidP="00104C44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Krzesło cechujące się trwałością, bezpieczeństwem oraz dbałością o środowisko i odpowiedzialnością społeczną na etapie procesu produkcji – potwierdzenie spełnienia kryterium na podstawie przedłożenia Certyfikatu </w:t>
            </w:r>
            <w:proofErr w:type="spellStart"/>
            <w:r>
              <w:rPr>
                <w:rFonts w:cstheme="minorHAnsi"/>
              </w:rPr>
              <w:t>Mӧbelfakta</w:t>
            </w:r>
            <w:proofErr w:type="spellEnd"/>
            <w:r>
              <w:rPr>
                <w:rFonts w:cstheme="minorHAnsi"/>
              </w:rPr>
              <w:t xml:space="preserve"> lub równoważnego. </w:t>
            </w:r>
          </w:p>
          <w:p w14:paraId="01487957" w14:textId="73E9E215" w:rsidR="00823037" w:rsidRPr="00104C44" w:rsidRDefault="00823037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Wymiary minimalne</w:t>
            </w:r>
            <w:r w:rsidR="0084621E" w:rsidRPr="00104C44">
              <w:rPr>
                <w:rFonts w:cstheme="minorHAnsi"/>
              </w:rPr>
              <w:t xml:space="preserve"> krzesła</w:t>
            </w:r>
            <w:r w:rsidRPr="00104C44">
              <w:rPr>
                <w:rFonts w:cstheme="minorHAnsi"/>
              </w:rPr>
              <w:t>:</w:t>
            </w:r>
          </w:p>
          <w:p w14:paraId="54639EF9" w14:textId="77777777" w:rsidR="00823037" w:rsidRPr="00104C44" w:rsidRDefault="00823037" w:rsidP="00104C44">
            <w:pPr>
              <w:spacing w:after="160" w:line="276" w:lineRule="auto"/>
              <w:jc w:val="left"/>
              <w:rPr>
                <w:rFonts w:cstheme="minorHAnsi"/>
              </w:rPr>
            </w:pPr>
            <w:r w:rsidRPr="00104C44">
              <w:rPr>
                <w:rFonts w:cstheme="minorHAnsi"/>
                <w:noProof/>
              </w:rPr>
              <w:drawing>
                <wp:inline distT="0" distB="0" distL="0" distR="0" wp14:anchorId="0AE3D6FB" wp14:editId="6A39D4A1">
                  <wp:extent cx="1555376" cy="1300570"/>
                  <wp:effectExtent l="0" t="0" r="6985" b="0"/>
                  <wp:docPr id="186689540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582" cy="1309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D406D" w14:textId="1F4C25C5" w:rsidR="009F6514" w:rsidRPr="00104C44" w:rsidRDefault="00823037" w:rsidP="00104C44">
            <w:pPr>
              <w:spacing w:after="160" w:line="276" w:lineRule="auto"/>
              <w:jc w:val="both"/>
              <w:rPr>
                <w:rFonts w:cstheme="minorHAnsi"/>
              </w:rPr>
            </w:pPr>
            <w:r w:rsidRPr="00104C44">
              <w:rPr>
                <w:rFonts w:cstheme="minorHAnsi"/>
              </w:rPr>
              <w:t>Zdjęcie poglądowe.</w:t>
            </w:r>
          </w:p>
        </w:tc>
        <w:tc>
          <w:tcPr>
            <w:tcW w:w="6175" w:type="dxa"/>
          </w:tcPr>
          <w:p w14:paraId="467D7030" w14:textId="414E30A7" w:rsidR="009F6514" w:rsidRPr="00104C44" w:rsidRDefault="004633CF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lastRenderedPageBreak/>
              <w:t>LUB RÓWNOWAŻNA</w:t>
            </w:r>
          </w:p>
        </w:tc>
        <w:tc>
          <w:tcPr>
            <w:tcW w:w="6175" w:type="dxa"/>
          </w:tcPr>
          <w:p w14:paraId="5545AC11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9F6514" w:rsidRPr="00104C44" w14:paraId="7C84E81C" w14:textId="77777777" w:rsidTr="000E7EE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B331F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4.</w:t>
            </w:r>
          </w:p>
          <w:p w14:paraId="4855B176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C8C651C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DA31505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7EE8D20" w14:textId="0C031D1C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4F0" w14:textId="77777777" w:rsidR="009F6514" w:rsidRPr="00104C44" w:rsidRDefault="009F651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Łączniki</w:t>
            </w:r>
          </w:p>
          <w:p w14:paraId="5EAC2355" w14:textId="77777777" w:rsidR="00362C11" w:rsidRPr="00104C44" w:rsidRDefault="00362C11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9516B06" w14:textId="77777777" w:rsidR="00362C11" w:rsidRPr="00104C44" w:rsidRDefault="00362C11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9534D30" w14:textId="77777777" w:rsidR="00362C11" w:rsidRPr="00104C44" w:rsidRDefault="00362C11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5A8E594" w14:textId="6E8083C6" w:rsidR="00362C11" w:rsidRPr="00104C44" w:rsidRDefault="00362C11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A681F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szt.</w:t>
            </w:r>
          </w:p>
          <w:p w14:paraId="09A4C14A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DDE6E3E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F0E3A0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B7C609D" w14:textId="534C4381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23E13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>500</w:t>
            </w:r>
          </w:p>
          <w:p w14:paraId="07EFFDCD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887A85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BE2E4DC" w14:textId="77777777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935EFF" w14:textId="2FC6A061" w:rsidR="00362C11" w:rsidRPr="00104C44" w:rsidRDefault="00362C11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DF21B" w14:textId="77777777" w:rsidR="00362C11" w:rsidRPr="00104C44" w:rsidRDefault="00932B9F" w:rsidP="00104C44">
            <w:pPr>
              <w:spacing w:line="276" w:lineRule="auto"/>
              <w:jc w:val="left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lastRenderedPageBreak/>
              <w:t xml:space="preserve">Łączniki – </w:t>
            </w:r>
            <w:r w:rsidR="00362C11" w:rsidRPr="00104C44">
              <w:rPr>
                <w:rFonts w:cstheme="minorHAnsi"/>
                <w:b/>
                <w:bCs/>
                <w:color w:val="000000"/>
              </w:rPr>
              <w:t>500 szt.</w:t>
            </w:r>
          </w:p>
          <w:p w14:paraId="39B02F22" w14:textId="013F7047" w:rsidR="009F6514" w:rsidRPr="00104C44" w:rsidRDefault="00362C11" w:rsidP="00104C44">
            <w:pPr>
              <w:spacing w:line="276" w:lineRule="auto"/>
              <w:jc w:val="left"/>
              <w:rPr>
                <w:rFonts w:cstheme="minorHAnsi"/>
                <w:color w:val="000000"/>
              </w:rPr>
            </w:pPr>
            <w:r w:rsidRPr="00104C44">
              <w:rPr>
                <w:rFonts w:cstheme="minorHAnsi"/>
                <w:color w:val="000000"/>
              </w:rPr>
              <w:t xml:space="preserve">Wymagania minimalne: Łączniki - </w:t>
            </w:r>
            <w:r w:rsidR="00932B9F" w:rsidRPr="00104C44">
              <w:rPr>
                <w:rFonts w:cstheme="minorHAnsi"/>
                <w:color w:val="000000"/>
              </w:rPr>
              <w:t xml:space="preserve">klipsy umożliwiające łączenie krzeseł w rzędy. Klipsy powinny być dostosowane do krzeseł dostarczonych w ramach przedmiotowego postępowania </w:t>
            </w:r>
            <w:r w:rsidR="0098339C" w:rsidRPr="00104C44">
              <w:rPr>
                <w:rFonts w:cstheme="minorHAnsi"/>
                <w:color w:val="000000"/>
              </w:rPr>
              <w:t xml:space="preserve">- pozycja </w:t>
            </w:r>
            <w:r w:rsidR="00932B9F" w:rsidRPr="00104C44">
              <w:rPr>
                <w:rFonts w:cstheme="minorHAnsi"/>
                <w:color w:val="000000"/>
              </w:rPr>
              <w:t>3</w:t>
            </w:r>
            <w:r w:rsidR="0098339C" w:rsidRPr="00104C44">
              <w:rPr>
                <w:rFonts w:cstheme="minorHAnsi"/>
                <w:color w:val="000000"/>
              </w:rPr>
              <w:t xml:space="preserve"> OPZ. </w:t>
            </w:r>
            <w:r w:rsidR="0098339C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 xml:space="preserve">Pozycje z pkt. 3 i 4 powinny stanowić </w:t>
            </w:r>
            <w:r w:rsidR="00932B9F" w:rsidRPr="00104C44">
              <w:rPr>
                <w:rFonts w:cstheme="minorHAnsi"/>
                <w:color w:val="000000"/>
              </w:rPr>
              <w:t>zintegrowan</w:t>
            </w:r>
            <w:r w:rsidR="0098339C" w:rsidRPr="00104C44">
              <w:rPr>
                <w:rFonts w:cstheme="minorHAnsi"/>
                <w:color w:val="000000"/>
              </w:rPr>
              <w:t>ą</w:t>
            </w:r>
            <w:r w:rsidR="00932B9F" w:rsidRPr="00104C44">
              <w:rPr>
                <w:rFonts w:cstheme="minorHAnsi"/>
                <w:color w:val="000000"/>
              </w:rPr>
              <w:t xml:space="preserve"> całość zarówno pod względem technicznym, ale także kolorystyczn</w:t>
            </w:r>
            <w:r w:rsidR="004A2AB4" w:rsidRPr="00104C44">
              <w:rPr>
                <w:rFonts w:cstheme="minorHAnsi"/>
                <w:color w:val="000000"/>
              </w:rPr>
              <w:t>ym</w:t>
            </w:r>
            <w:r w:rsidR="00932B9F" w:rsidRPr="00104C44">
              <w:rPr>
                <w:rFonts w:cstheme="minorHAnsi"/>
                <w:color w:val="000000"/>
              </w:rPr>
              <w:t xml:space="preserve">. </w:t>
            </w:r>
          </w:p>
        </w:tc>
        <w:tc>
          <w:tcPr>
            <w:tcW w:w="6175" w:type="dxa"/>
          </w:tcPr>
          <w:p w14:paraId="370D04AB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978DB62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9F6514" w:rsidRPr="00104C44" w14:paraId="3DE2B679" w14:textId="77777777" w:rsidTr="0098339C">
        <w:trPr>
          <w:trHeight w:val="1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6AF4F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5.</w:t>
            </w:r>
          </w:p>
          <w:p w14:paraId="0EDB0369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675BB6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EB1EBB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6D9CA0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C7354A6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DF8C975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99189D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8C83B1F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E905B0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BD0AB95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A29D2DA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4AB6427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1BE450C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6A2439E" w14:textId="0F9B2C9A" w:rsidR="004A2AB4" w:rsidRPr="00104C44" w:rsidRDefault="004A2AB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5C848" w14:textId="4CE20F58" w:rsidR="004A2AB4" w:rsidRPr="00104C44" w:rsidRDefault="009F651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Wózek</w:t>
            </w:r>
          </w:p>
          <w:p w14:paraId="42B07815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AAA0263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651DA80F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0A8EDE3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0940727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CB6D242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6AE2ABAE" w14:textId="77777777" w:rsidR="0098339C" w:rsidRPr="00104C44" w:rsidRDefault="0098339C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CA591E5" w14:textId="0B9ACE1E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0EB0471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09AEAB9C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6273A5B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656555B3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36308FA3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4A08FC0F" w14:textId="4F0AC55E" w:rsidR="004A2AB4" w:rsidRPr="00104C44" w:rsidRDefault="004A2AB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32AF5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szt.</w:t>
            </w:r>
          </w:p>
          <w:p w14:paraId="4BAFDFE1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AEADC54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F80FDA4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35171BE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A1C8099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F5241D3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4BA93AC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21FF847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CE5F418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42870F2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7B67FBAC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58BF3301" w14:textId="77777777" w:rsidR="004A2AB4" w:rsidRPr="00104C44" w:rsidRDefault="004A2AB4" w:rsidP="00104C44">
            <w:pPr>
              <w:spacing w:line="276" w:lineRule="auto"/>
              <w:jc w:val="both"/>
              <w:rPr>
                <w:rFonts w:cstheme="minorHAnsi"/>
                <w:b/>
                <w:bCs/>
                <w:color w:val="000000"/>
              </w:rPr>
            </w:pPr>
          </w:p>
          <w:p w14:paraId="4D5C5BE3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5BAA86F" w14:textId="6B42948B" w:rsidR="004A2AB4" w:rsidRPr="00104C44" w:rsidRDefault="004A2AB4" w:rsidP="00762E5C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B5880" w14:textId="77777777" w:rsidR="009F6514" w:rsidRPr="00104C44" w:rsidRDefault="009F651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  <w:r w:rsidRPr="00104C44">
              <w:rPr>
                <w:rFonts w:cstheme="minorHAnsi"/>
                <w:b/>
                <w:bCs/>
                <w:color w:val="000000"/>
              </w:rPr>
              <w:t>1</w:t>
            </w:r>
          </w:p>
          <w:p w14:paraId="14F4127D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30DB9A2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926B451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67B2775B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5A13AE80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9802528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2A280538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7595B85A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03FDDFEE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1873E0CA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928AAC7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4EAA3BCC" w14:textId="77777777" w:rsidR="004A2AB4" w:rsidRPr="00104C44" w:rsidRDefault="004A2AB4" w:rsidP="00104C44">
            <w:pPr>
              <w:spacing w:line="276" w:lineRule="auto"/>
              <w:rPr>
                <w:rFonts w:cstheme="minorHAnsi"/>
                <w:b/>
                <w:bCs/>
                <w:color w:val="000000"/>
              </w:rPr>
            </w:pPr>
          </w:p>
          <w:p w14:paraId="321B33B5" w14:textId="77777777" w:rsidR="004A2AB4" w:rsidRPr="00104C44" w:rsidRDefault="004A2AB4" w:rsidP="00104C44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4DC941F" w14:textId="744979D3" w:rsidR="004A2AB4" w:rsidRPr="00104C44" w:rsidRDefault="004A2AB4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7A7E8" w14:textId="77777777" w:rsidR="00362C11" w:rsidRPr="00104C44" w:rsidRDefault="00823037" w:rsidP="00104C44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Wózek </w:t>
            </w:r>
            <w:r w:rsidR="00362C11" w:rsidRPr="00104C44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– 1 szt.</w:t>
            </w:r>
          </w:p>
          <w:p w14:paraId="7C9B6353" w14:textId="33F03708" w:rsidR="00823037" w:rsidRPr="00104C44" w:rsidRDefault="00362C11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Wymagania minimalne: wózek </w:t>
            </w:r>
            <w:r w:rsidR="00823037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do przewożenia krzeseł – wózek powinien być przeznaczony do transportu krzeseł dostarczonych w ramach przedmiotowego zamówienia</w:t>
            </w:r>
            <w:r w:rsidR="0098339C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- pozycja</w:t>
            </w:r>
            <w:r w:rsidR="00823037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3</w:t>
            </w:r>
            <w:r w:rsidR="0098339C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OPZ</w:t>
            </w:r>
            <w:r w:rsidR="00823037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. Pozycje z pkt. 3 i 5 powinny stanowić zintegrowan</w:t>
            </w:r>
            <w:r w:rsidR="0098339C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ą</w:t>
            </w:r>
            <w:r w:rsidR="00823037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całość. Wózek powinien być wykonany z rury stalowej o przekroju okrągłym co najmniej fi 25 mm. Kolor konstrukcji: czarny. </w:t>
            </w:r>
          </w:p>
          <w:p w14:paraId="584DF83B" w14:textId="77777777" w:rsidR="00932B9F" w:rsidRPr="00104C44" w:rsidRDefault="00823037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Nogi stelaża/wózka powinny być wykończone kółkami jezdnymi z tworzywa sztucznego o średnicy co najmniej 100 mm, wyposażonymi w hamulec. Wózek powinien posiadać parametry umożliwiające sztaplowanie na nim krzeseł w </w:t>
            </w:r>
            <w:r w:rsidR="00932B9F"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modelu dostarczonym zgodnie z punktem 3, w </w:t>
            </w: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ilości 20 szt.</w:t>
            </w:r>
          </w:p>
          <w:p w14:paraId="59D8BEA3" w14:textId="548658BC" w:rsidR="0098339C" w:rsidRPr="00104C44" w:rsidRDefault="0098339C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Wymiary wózka:</w:t>
            </w:r>
          </w:p>
          <w:p w14:paraId="2E8FB76A" w14:textId="6659518F" w:rsidR="0098339C" w:rsidRPr="00104C44" w:rsidRDefault="0098339C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noProof/>
                <w:color w:val="000000"/>
                <w:kern w:val="0"/>
                <w:lang w:eastAsia="pl-PL"/>
                <w14:ligatures w14:val="none"/>
              </w:rPr>
              <w:drawing>
                <wp:inline distT="0" distB="0" distL="0" distR="0" wp14:anchorId="4D0A96E1" wp14:editId="2A4B1B91">
                  <wp:extent cx="1866082" cy="927848"/>
                  <wp:effectExtent l="0" t="0" r="1270" b="5715"/>
                  <wp:docPr id="212795312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46067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578" cy="934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2B5562" w14:textId="14E12035" w:rsidR="0098339C" w:rsidRPr="00104C44" w:rsidRDefault="0098339C" w:rsidP="00104C44">
            <w:pPr>
              <w:spacing w:line="276" w:lineRule="auto"/>
              <w:jc w:val="both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104C44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Zdjęcie poglądowe.</w:t>
            </w:r>
          </w:p>
        </w:tc>
        <w:tc>
          <w:tcPr>
            <w:tcW w:w="6175" w:type="dxa"/>
          </w:tcPr>
          <w:p w14:paraId="12776EA4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175" w:type="dxa"/>
          </w:tcPr>
          <w:p w14:paraId="0ADC3B7C" w14:textId="77777777" w:rsidR="009F6514" w:rsidRPr="00104C44" w:rsidRDefault="009F6514" w:rsidP="00104C44">
            <w:pPr>
              <w:spacing w:line="276" w:lineRule="auto"/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77B2C859" w14:textId="2EAE3E80" w:rsidR="00BB29C6" w:rsidRPr="00104C44" w:rsidRDefault="00BB29C6" w:rsidP="00104C44">
      <w:pPr>
        <w:spacing w:line="276" w:lineRule="auto"/>
        <w:rPr>
          <w:rFonts w:cstheme="minorHAnsi"/>
          <w:b/>
          <w:bCs/>
        </w:rPr>
      </w:pPr>
    </w:p>
    <w:sectPr w:rsidR="00BB29C6" w:rsidRPr="00104C44" w:rsidSect="00BB29C6">
      <w:headerReference w:type="default" r:id="rId15"/>
      <w:pgSz w:w="16838" w:h="11906" w:orient="landscape"/>
      <w:pgMar w:top="176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D0AC" w14:textId="77777777" w:rsidR="00411DA1" w:rsidRDefault="00411DA1" w:rsidP="00BB29C6">
      <w:r>
        <w:separator/>
      </w:r>
    </w:p>
  </w:endnote>
  <w:endnote w:type="continuationSeparator" w:id="0">
    <w:p w14:paraId="0803AACB" w14:textId="77777777" w:rsidR="00411DA1" w:rsidRDefault="00411DA1" w:rsidP="00BB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33C3" w14:textId="77777777" w:rsidR="00411DA1" w:rsidRDefault="00411DA1" w:rsidP="00BB29C6">
      <w:r>
        <w:separator/>
      </w:r>
    </w:p>
  </w:footnote>
  <w:footnote w:type="continuationSeparator" w:id="0">
    <w:p w14:paraId="7B1D4004" w14:textId="77777777" w:rsidR="00411DA1" w:rsidRDefault="00411DA1" w:rsidP="00BB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5AD1" w14:textId="187A5B65" w:rsidR="00BB29C6" w:rsidRDefault="00BB29C6" w:rsidP="00BB29C6">
    <w:pPr>
      <w:pStyle w:val="Nagwek"/>
    </w:pPr>
    <w:r>
      <w:rPr>
        <w:noProof/>
      </w:rPr>
      <w:drawing>
        <wp:inline distT="0" distB="0" distL="0" distR="0" wp14:anchorId="6B405162" wp14:editId="16A96DB4">
          <wp:extent cx="7277100" cy="739839"/>
          <wp:effectExtent l="0" t="0" r="0" b="3175"/>
          <wp:docPr id="253179210" name="Obraz 1" descr="Komunikacja i widoczność - RPO WUP Poznań - Admini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unikacja i widoczność - RPO WUP Poznań - Admini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061" cy="7484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958"/>
    <w:multiLevelType w:val="hybridMultilevel"/>
    <w:tmpl w:val="D2D01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4411"/>
    <w:multiLevelType w:val="hybridMultilevel"/>
    <w:tmpl w:val="A226033A"/>
    <w:lvl w:ilvl="0" w:tplc="A9385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D85066"/>
    <w:multiLevelType w:val="hybridMultilevel"/>
    <w:tmpl w:val="F7866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76FFC"/>
    <w:multiLevelType w:val="hybridMultilevel"/>
    <w:tmpl w:val="18DAA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02C7"/>
    <w:multiLevelType w:val="hybridMultilevel"/>
    <w:tmpl w:val="7E9C92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C7B9A"/>
    <w:multiLevelType w:val="hybridMultilevel"/>
    <w:tmpl w:val="CB645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40E"/>
    <w:multiLevelType w:val="hybridMultilevel"/>
    <w:tmpl w:val="E7E83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2259B"/>
    <w:multiLevelType w:val="hybridMultilevel"/>
    <w:tmpl w:val="11B6F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735CD"/>
    <w:multiLevelType w:val="hybridMultilevel"/>
    <w:tmpl w:val="1EB42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D6D6C"/>
    <w:multiLevelType w:val="hybridMultilevel"/>
    <w:tmpl w:val="9DBCC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413EC"/>
    <w:multiLevelType w:val="hybridMultilevel"/>
    <w:tmpl w:val="783C369C"/>
    <w:lvl w:ilvl="0" w:tplc="591E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72703"/>
    <w:multiLevelType w:val="hybridMultilevel"/>
    <w:tmpl w:val="70B69074"/>
    <w:lvl w:ilvl="0" w:tplc="7D129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10BBA"/>
    <w:multiLevelType w:val="hybridMultilevel"/>
    <w:tmpl w:val="556A296C"/>
    <w:lvl w:ilvl="0" w:tplc="7CEA9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37E17"/>
    <w:multiLevelType w:val="hybridMultilevel"/>
    <w:tmpl w:val="FEB4F002"/>
    <w:lvl w:ilvl="0" w:tplc="219A841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573AD"/>
    <w:multiLevelType w:val="multilevel"/>
    <w:tmpl w:val="0F0C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11993"/>
    <w:multiLevelType w:val="hybridMultilevel"/>
    <w:tmpl w:val="337465D0"/>
    <w:lvl w:ilvl="0" w:tplc="644E7C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302FB"/>
    <w:multiLevelType w:val="hybridMultilevel"/>
    <w:tmpl w:val="5FF6C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9287C"/>
    <w:multiLevelType w:val="hybridMultilevel"/>
    <w:tmpl w:val="46083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C400F"/>
    <w:multiLevelType w:val="hybridMultilevel"/>
    <w:tmpl w:val="1E46D6BA"/>
    <w:lvl w:ilvl="0" w:tplc="26F049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F4B88"/>
    <w:multiLevelType w:val="hybridMultilevel"/>
    <w:tmpl w:val="BB8EB4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717516">
    <w:abstractNumId w:val="2"/>
  </w:num>
  <w:num w:numId="2" w16cid:durableId="1725761872">
    <w:abstractNumId w:val="5"/>
  </w:num>
  <w:num w:numId="3" w16cid:durableId="1562864790">
    <w:abstractNumId w:val="19"/>
  </w:num>
  <w:num w:numId="4" w16cid:durableId="1019505447">
    <w:abstractNumId w:val="13"/>
  </w:num>
  <w:num w:numId="5" w16cid:durableId="814566597">
    <w:abstractNumId w:val="12"/>
  </w:num>
  <w:num w:numId="6" w16cid:durableId="661659169">
    <w:abstractNumId w:val="7"/>
  </w:num>
  <w:num w:numId="7" w16cid:durableId="821628892">
    <w:abstractNumId w:val="15"/>
  </w:num>
  <w:num w:numId="8" w16cid:durableId="1918973955">
    <w:abstractNumId w:val="18"/>
  </w:num>
  <w:num w:numId="9" w16cid:durableId="1742211883">
    <w:abstractNumId w:val="16"/>
  </w:num>
  <w:num w:numId="10" w16cid:durableId="1979678544">
    <w:abstractNumId w:val="0"/>
  </w:num>
  <w:num w:numId="11" w16cid:durableId="349990304">
    <w:abstractNumId w:val="1"/>
  </w:num>
  <w:num w:numId="12" w16cid:durableId="107162824">
    <w:abstractNumId w:val="17"/>
  </w:num>
  <w:num w:numId="13" w16cid:durableId="1093621927">
    <w:abstractNumId w:val="11"/>
  </w:num>
  <w:num w:numId="14" w16cid:durableId="623116421">
    <w:abstractNumId w:val="10"/>
  </w:num>
  <w:num w:numId="15" w16cid:durableId="490487247">
    <w:abstractNumId w:val="14"/>
  </w:num>
  <w:num w:numId="16" w16cid:durableId="1217469413">
    <w:abstractNumId w:val="9"/>
  </w:num>
  <w:num w:numId="17" w16cid:durableId="1547401948">
    <w:abstractNumId w:val="3"/>
  </w:num>
  <w:num w:numId="18" w16cid:durableId="701638344">
    <w:abstractNumId w:val="8"/>
  </w:num>
  <w:num w:numId="19" w16cid:durableId="223759894">
    <w:abstractNumId w:val="6"/>
  </w:num>
  <w:num w:numId="20" w16cid:durableId="8646720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A8"/>
    <w:rsid w:val="000230CF"/>
    <w:rsid w:val="00026A3B"/>
    <w:rsid w:val="00045FA0"/>
    <w:rsid w:val="000733CF"/>
    <w:rsid w:val="00085993"/>
    <w:rsid w:val="000876A4"/>
    <w:rsid w:val="00091E77"/>
    <w:rsid w:val="00095F40"/>
    <w:rsid w:val="000A6485"/>
    <w:rsid w:val="000B58C0"/>
    <w:rsid w:val="000B759C"/>
    <w:rsid w:val="000B79B5"/>
    <w:rsid w:val="000C326C"/>
    <w:rsid w:val="000D2C94"/>
    <w:rsid w:val="000E7EE2"/>
    <w:rsid w:val="000F3F30"/>
    <w:rsid w:val="00104C44"/>
    <w:rsid w:val="001164C5"/>
    <w:rsid w:val="00144AC5"/>
    <w:rsid w:val="00146E89"/>
    <w:rsid w:val="0015586F"/>
    <w:rsid w:val="00171B3B"/>
    <w:rsid w:val="001720D2"/>
    <w:rsid w:val="0017663E"/>
    <w:rsid w:val="00184C67"/>
    <w:rsid w:val="001907A1"/>
    <w:rsid w:val="001A60FC"/>
    <w:rsid w:val="001B6CEB"/>
    <w:rsid w:val="001C3916"/>
    <w:rsid w:val="001C76F4"/>
    <w:rsid w:val="001D12A9"/>
    <w:rsid w:val="001D1336"/>
    <w:rsid w:val="001D659E"/>
    <w:rsid w:val="001E5C00"/>
    <w:rsid w:val="001E66D1"/>
    <w:rsid w:val="001F6EE8"/>
    <w:rsid w:val="00203C64"/>
    <w:rsid w:val="00223D46"/>
    <w:rsid w:val="00232BFA"/>
    <w:rsid w:val="002337BF"/>
    <w:rsid w:val="002356BF"/>
    <w:rsid w:val="00235F5E"/>
    <w:rsid w:val="00272297"/>
    <w:rsid w:val="00276D82"/>
    <w:rsid w:val="00287133"/>
    <w:rsid w:val="002917F1"/>
    <w:rsid w:val="002950F5"/>
    <w:rsid w:val="002A1F2F"/>
    <w:rsid w:val="002B278C"/>
    <w:rsid w:val="002B4F60"/>
    <w:rsid w:val="002B714D"/>
    <w:rsid w:val="002F31DB"/>
    <w:rsid w:val="003033BC"/>
    <w:rsid w:val="00312B22"/>
    <w:rsid w:val="0035127F"/>
    <w:rsid w:val="0036149E"/>
    <w:rsid w:val="00362C11"/>
    <w:rsid w:val="00367DD6"/>
    <w:rsid w:val="003736DE"/>
    <w:rsid w:val="00377192"/>
    <w:rsid w:val="00382DD9"/>
    <w:rsid w:val="003A1751"/>
    <w:rsid w:val="003A6A47"/>
    <w:rsid w:val="003B65B7"/>
    <w:rsid w:val="003C63CD"/>
    <w:rsid w:val="003E6157"/>
    <w:rsid w:val="003F2B23"/>
    <w:rsid w:val="00411695"/>
    <w:rsid w:val="00411DA1"/>
    <w:rsid w:val="0041598D"/>
    <w:rsid w:val="00420F11"/>
    <w:rsid w:val="0045075C"/>
    <w:rsid w:val="00455FCA"/>
    <w:rsid w:val="004633CF"/>
    <w:rsid w:val="004731DB"/>
    <w:rsid w:val="0049579E"/>
    <w:rsid w:val="004A2AB4"/>
    <w:rsid w:val="004B1D34"/>
    <w:rsid w:val="004B4796"/>
    <w:rsid w:val="004E425D"/>
    <w:rsid w:val="00513DBF"/>
    <w:rsid w:val="0054296B"/>
    <w:rsid w:val="005453F5"/>
    <w:rsid w:val="00550E0F"/>
    <w:rsid w:val="00553DA0"/>
    <w:rsid w:val="005605D8"/>
    <w:rsid w:val="00561130"/>
    <w:rsid w:val="005819BD"/>
    <w:rsid w:val="00590348"/>
    <w:rsid w:val="005B346C"/>
    <w:rsid w:val="005C122A"/>
    <w:rsid w:val="005C417B"/>
    <w:rsid w:val="005D2FED"/>
    <w:rsid w:val="005D3D01"/>
    <w:rsid w:val="005D620D"/>
    <w:rsid w:val="005E1843"/>
    <w:rsid w:val="005E2C32"/>
    <w:rsid w:val="005E40BF"/>
    <w:rsid w:val="005F4F22"/>
    <w:rsid w:val="0061655C"/>
    <w:rsid w:val="00616684"/>
    <w:rsid w:val="00622C8D"/>
    <w:rsid w:val="00651130"/>
    <w:rsid w:val="00655353"/>
    <w:rsid w:val="00665A07"/>
    <w:rsid w:val="00671078"/>
    <w:rsid w:val="006843C7"/>
    <w:rsid w:val="00693808"/>
    <w:rsid w:val="006B134E"/>
    <w:rsid w:val="006B28FC"/>
    <w:rsid w:val="006C6468"/>
    <w:rsid w:val="006D0849"/>
    <w:rsid w:val="006D2D7B"/>
    <w:rsid w:val="006E048F"/>
    <w:rsid w:val="0070503A"/>
    <w:rsid w:val="0072099C"/>
    <w:rsid w:val="00731341"/>
    <w:rsid w:val="007354BF"/>
    <w:rsid w:val="00762E5C"/>
    <w:rsid w:val="00763045"/>
    <w:rsid w:val="007676B6"/>
    <w:rsid w:val="00770B23"/>
    <w:rsid w:val="00780105"/>
    <w:rsid w:val="00784CB9"/>
    <w:rsid w:val="00795C8E"/>
    <w:rsid w:val="007B6FFB"/>
    <w:rsid w:val="007B7190"/>
    <w:rsid w:val="007B7A55"/>
    <w:rsid w:val="007D62F4"/>
    <w:rsid w:val="007D6DC9"/>
    <w:rsid w:val="007E4CA9"/>
    <w:rsid w:val="007F1916"/>
    <w:rsid w:val="0080398E"/>
    <w:rsid w:val="00813FF4"/>
    <w:rsid w:val="00823037"/>
    <w:rsid w:val="0083369E"/>
    <w:rsid w:val="008355C4"/>
    <w:rsid w:val="008366BF"/>
    <w:rsid w:val="008375E9"/>
    <w:rsid w:val="0084621E"/>
    <w:rsid w:val="00851C8B"/>
    <w:rsid w:val="00863273"/>
    <w:rsid w:val="0087071C"/>
    <w:rsid w:val="00880678"/>
    <w:rsid w:val="008829BB"/>
    <w:rsid w:val="0088303D"/>
    <w:rsid w:val="00884E10"/>
    <w:rsid w:val="008C3B25"/>
    <w:rsid w:val="00921BBF"/>
    <w:rsid w:val="0092590A"/>
    <w:rsid w:val="00932B9F"/>
    <w:rsid w:val="00934D1C"/>
    <w:rsid w:val="00942FD1"/>
    <w:rsid w:val="00954C62"/>
    <w:rsid w:val="00980C88"/>
    <w:rsid w:val="00982EF5"/>
    <w:rsid w:val="0098339C"/>
    <w:rsid w:val="009A2DD3"/>
    <w:rsid w:val="009B5568"/>
    <w:rsid w:val="009C7AF8"/>
    <w:rsid w:val="009D77B3"/>
    <w:rsid w:val="009D7BA3"/>
    <w:rsid w:val="009E2CFE"/>
    <w:rsid w:val="009F26D9"/>
    <w:rsid w:val="009F6514"/>
    <w:rsid w:val="00A06385"/>
    <w:rsid w:val="00A10F1A"/>
    <w:rsid w:val="00A2134A"/>
    <w:rsid w:val="00A279D1"/>
    <w:rsid w:val="00A414DD"/>
    <w:rsid w:val="00A43D51"/>
    <w:rsid w:val="00A524E9"/>
    <w:rsid w:val="00A53852"/>
    <w:rsid w:val="00A54384"/>
    <w:rsid w:val="00A5458E"/>
    <w:rsid w:val="00A56C2E"/>
    <w:rsid w:val="00A6451E"/>
    <w:rsid w:val="00A66710"/>
    <w:rsid w:val="00A80B13"/>
    <w:rsid w:val="00A831C8"/>
    <w:rsid w:val="00A93765"/>
    <w:rsid w:val="00AA1845"/>
    <w:rsid w:val="00AD0922"/>
    <w:rsid w:val="00AD44D3"/>
    <w:rsid w:val="00AE7ED6"/>
    <w:rsid w:val="00B01B70"/>
    <w:rsid w:val="00B028CC"/>
    <w:rsid w:val="00B036A3"/>
    <w:rsid w:val="00B06E00"/>
    <w:rsid w:val="00B24A4F"/>
    <w:rsid w:val="00B27651"/>
    <w:rsid w:val="00B278C1"/>
    <w:rsid w:val="00B415E2"/>
    <w:rsid w:val="00B66509"/>
    <w:rsid w:val="00B72A79"/>
    <w:rsid w:val="00B757DA"/>
    <w:rsid w:val="00BA133C"/>
    <w:rsid w:val="00BA1D07"/>
    <w:rsid w:val="00BA72D9"/>
    <w:rsid w:val="00BB29C6"/>
    <w:rsid w:val="00BC0D1D"/>
    <w:rsid w:val="00BD0633"/>
    <w:rsid w:val="00BE257E"/>
    <w:rsid w:val="00BE716D"/>
    <w:rsid w:val="00BE71A8"/>
    <w:rsid w:val="00C005D4"/>
    <w:rsid w:val="00C23756"/>
    <w:rsid w:val="00C269A3"/>
    <w:rsid w:val="00C4251E"/>
    <w:rsid w:val="00C60363"/>
    <w:rsid w:val="00C60EF8"/>
    <w:rsid w:val="00C73AFD"/>
    <w:rsid w:val="00C75FE1"/>
    <w:rsid w:val="00C8212C"/>
    <w:rsid w:val="00C83FA0"/>
    <w:rsid w:val="00C84988"/>
    <w:rsid w:val="00CA4F78"/>
    <w:rsid w:val="00CA5EA8"/>
    <w:rsid w:val="00CB088F"/>
    <w:rsid w:val="00CB6CCB"/>
    <w:rsid w:val="00CC044C"/>
    <w:rsid w:val="00CC33D9"/>
    <w:rsid w:val="00CD0F1A"/>
    <w:rsid w:val="00CF3033"/>
    <w:rsid w:val="00CF31B2"/>
    <w:rsid w:val="00D0162C"/>
    <w:rsid w:val="00D12882"/>
    <w:rsid w:val="00D21166"/>
    <w:rsid w:val="00D35670"/>
    <w:rsid w:val="00D63050"/>
    <w:rsid w:val="00D631B6"/>
    <w:rsid w:val="00D6328D"/>
    <w:rsid w:val="00DA00D8"/>
    <w:rsid w:val="00DA0C6E"/>
    <w:rsid w:val="00DB781B"/>
    <w:rsid w:val="00DD5888"/>
    <w:rsid w:val="00E04F50"/>
    <w:rsid w:val="00E178AD"/>
    <w:rsid w:val="00E21725"/>
    <w:rsid w:val="00E325DA"/>
    <w:rsid w:val="00E408F4"/>
    <w:rsid w:val="00E4225C"/>
    <w:rsid w:val="00E5618D"/>
    <w:rsid w:val="00E57D24"/>
    <w:rsid w:val="00E6025F"/>
    <w:rsid w:val="00EA3176"/>
    <w:rsid w:val="00EA3B2E"/>
    <w:rsid w:val="00EC0117"/>
    <w:rsid w:val="00EE1056"/>
    <w:rsid w:val="00EF6213"/>
    <w:rsid w:val="00F17EE7"/>
    <w:rsid w:val="00F312D3"/>
    <w:rsid w:val="00F33AB3"/>
    <w:rsid w:val="00F36683"/>
    <w:rsid w:val="00F366E6"/>
    <w:rsid w:val="00F4111D"/>
    <w:rsid w:val="00F64EB6"/>
    <w:rsid w:val="00F70B7B"/>
    <w:rsid w:val="00F85932"/>
    <w:rsid w:val="00F9017F"/>
    <w:rsid w:val="00F927E7"/>
    <w:rsid w:val="00FA232B"/>
    <w:rsid w:val="00FB6057"/>
    <w:rsid w:val="00FC660E"/>
    <w:rsid w:val="00F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EAB4B"/>
  <w15:chartTrackingRefBased/>
  <w15:docId w15:val="{DD3B6010-C5E8-4090-B53E-2795F87C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1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1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1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1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1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1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1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1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1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1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1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1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1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1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1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1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1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1A8"/>
    <w:pPr>
      <w:spacing w:before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1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71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1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1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1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1A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31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1B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29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29C6"/>
  </w:style>
  <w:style w:type="paragraph" w:styleId="Stopka">
    <w:name w:val="footer"/>
    <w:basedOn w:val="Normalny"/>
    <w:link w:val="StopkaZnak"/>
    <w:uiPriority w:val="99"/>
    <w:unhideWhenUsed/>
    <w:rsid w:val="00BB29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9C6"/>
  </w:style>
  <w:style w:type="paragraph" w:styleId="NormalnyWeb">
    <w:name w:val="Normal (Web)"/>
    <w:basedOn w:val="Normalny"/>
    <w:uiPriority w:val="99"/>
    <w:semiHidden/>
    <w:unhideWhenUsed/>
    <w:rsid w:val="008355C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2B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2B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2B9F"/>
    <w:rPr>
      <w:vertAlign w:val="superscript"/>
    </w:rPr>
  </w:style>
  <w:style w:type="paragraph" w:customStyle="1" w:styleId="Default">
    <w:name w:val="Default"/>
    <w:rsid w:val="000F3F30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4B2A-B2CF-4D6A-8507-916A6AF8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2714</TotalTime>
  <Pages>42</Pages>
  <Words>9088</Words>
  <Characters>54534</Characters>
  <Application>Microsoft Office Word</Application>
  <DocSecurity>0</DocSecurity>
  <Lines>454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36</cp:revision>
  <cp:lastPrinted>2025-10-08T06:37:00Z</cp:lastPrinted>
  <dcterms:created xsi:type="dcterms:W3CDTF">2025-07-22T05:57:00Z</dcterms:created>
  <dcterms:modified xsi:type="dcterms:W3CDTF">2026-03-20T09:23:00Z</dcterms:modified>
</cp:coreProperties>
</file>